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25" w:rsidRDefault="00335E25"/>
    <w:p w:rsidR="00335E25" w:rsidRDefault="00A64FB6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MATHEMATICS DEPARTMENT</w:t>
      </w: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2D4D3E" w:rsidRDefault="002D4D3E" w:rsidP="002D4D3E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2025 – March 2026</w:t>
      </w:r>
    </w:p>
    <w:p w:rsidR="002D4D3E" w:rsidRDefault="002D4D3E" w:rsidP="002D4D3E">
      <w:pPr>
        <w:pStyle w:val="PlainText"/>
        <w:jc w:val="center"/>
        <w:rPr>
          <w:b/>
          <w:sz w:val="28"/>
          <w:szCs w:val="28"/>
        </w:rPr>
      </w:pPr>
    </w:p>
    <w:p w:rsidR="002D4D3E" w:rsidRDefault="002D4D3E" w:rsidP="002D4D3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2D4D3E" w:rsidRDefault="002D4D3E" w:rsidP="002D4D3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NO BOOKS FOR THIS YEAR</w:t>
      </w:r>
    </w:p>
    <w:p w:rsidR="002D4D3E" w:rsidRDefault="002D4D3E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2D4D3E" w:rsidRDefault="002D4D3E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b/>
          <w:sz w:val="28"/>
          <w:szCs w:val="28"/>
        </w:rPr>
        <w:t>New Additions from April 2024 – March 2025</w:t>
      </w: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335E2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335E2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335E25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Elements of Discrete Mathematics  / CHAUDHARY, MamtaNew Delhi: Sultan Chand, 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10</w:t>
            </w:r>
          </w:p>
        </w:tc>
      </w:tr>
      <w:tr w:rsidR="00335E2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335E25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Fundamentals of mathematical statistics  / GUPTA, S. C.New Delhi: Sultan Chand, 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</w:t>
            </w:r>
          </w:p>
        </w:tc>
      </w:tr>
      <w:tr w:rsidR="00335E2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335E25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A Textbook on differential equations and applications  / KUMAR, ChaitanyaNew Delhi: Sultan Chand, 2023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50</w:t>
            </w:r>
          </w:p>
        </w:tc>
      </w:tr>
    </w:tbl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335E25" w:rsidRDefault="00335E2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NO BOOKS FOR THIS YEAR</w:t>
      </w: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335E25" w:rsidRDefault="00335E2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335E2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335E2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Oval track and other permutation puzzles and just enough group theory to solve them  / KILTINEN, John OWashington: Mathematical Association of America, 2003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5" w:rsidRDefault="00A64FB6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</w:t>
            </w:r>
          </w:p>
        </w:tc>
      </w:tr>
    </w:tbl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30"/>
        <w:gridCol w:w="7130"/>
        <w:gridCol w:w="1269"/>
      </w:tblGrid>
      <w:tr w:rsidR="00335E2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Sl.No.</w:t>
            </w: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Title / Author/Pub./Year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Copies</w:t>
            </w:r>
          </w:p>
        </w:tc>
      </w:tr>
      <w:tr w:rsidR="00335E2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Elements of partial differential equations  / SNEDDON, Ian N.New York: Dover Publications, 2006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Lattice-gas cellular automata and lattice boltzmann models: an introduction  / WOLF-GLADROW, Dieter A.New York: Springer, 2000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</w:tbl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335E25" w:rsidRDefault="00335E25">
      <w:pPr>
        <w:pStyle w:val="PlainText"/>
        <w:jc w:val="center"/>
        <w:rPr>
          <w:b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30"/>
        <w:gridCol w:w="7130"/>
        <w:gridCol w:w="1269"/>
      </w:tblGrid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Pr="00D47A46" w:rsidRDefault="00A64FB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D47A46"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Pr="00D47A46" w:rsidRDefault="00A64FB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D47A46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Pr="00D47A46" w:rsidRDefault="00A64FB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D47A46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Discrete mathematics with graph theory and combinatories  / VEERARAJAN, T.New Delhi: Tata McGraw-Hill, 2007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35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Higher engineering mathematics  / GREWAL, B. S.New Delhi: Khanna Publishers,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50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Introduction to linear regression analysis  / MONTGOMERY, DouglasNew Delhi: wiley India,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Linear algebra and its applications  / STRANG, GilbertNew Delhi: Cengage Learning, 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70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Mathematical biology I: an introduction  / MURRAY, J. D.Berlin: Springer, 2002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Mathematical biology II: spatial models and biomedical applications  / MURREY, J. D.Berlin: Springer, 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Mathematics for machine learning  / DEISENROTH, Marc PeterNew York: Cambridge University Press,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6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Multi-objective optimization using evolutionary algorithms  / DEB, KalyanmoyNew Delhi: Wiley India, 2010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Operations research : theory and applications  / Sharma, J. K.New Delhi: Trinity press, 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35</w:t>
            </w:r>
          </w:p>
        </w:tc>
      </w:tr>
      <w:tr w:rsidR="00335E25">
        <w:trPr>
          <w:trHeight w:val="499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3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Probability and statistics for engineering and the sciences: matric version  / DEVORE, Jay [L.]New Delhi: Cengage Learning India, 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</w:tbl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:rsidR="00335E25" w:rsidRDefault="00335E25">
      <w:pPr>
        <w:jc w:val="center"/>
        <w:rPr>
          <w:b/>
          <w:sz w:val="28"/>
          <w:szCs w:val="28"/>
        </w:rPr>
      </w:pPr>
    </w:p>
    <w:p w:rsidR="00D47A46" w:rsidRDefault="00D47A46">
      <w:pPr>
        <w:jc w:val="center"/>
        <w:rPr>
          <w:b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66"/>
        <w:gridCol w:w="7087"/>
        <w:gridCol w:w="1276"/>
      </w:tblGrid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Pr="00D47A46" w:rsidRDefault="00A64FB6" w:rsidP="00D47A46">
            <w:pPr>
              <w:jc w:val="center"/>
              <w:rPr>
                <w:b/>
                <w:color w:val="000000"/>
              </w:rPr>
            </w:pPr>
            <w:r w:rsidRPr="00D47A46">
              <w:rPr>
                <w:b/>
                <w:color w:val="000000"/>
              </w:rPr>
              <w:t>Sl. No.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Pr="00D47A46" w:rsidRDefault="00A64FB6" w:rsidP="00D47A46">
            <w:pPr>
              <w:jc w:val="center"/>
              <w:rPr>
                <w:b/>
                <w:color w:val="000000"/>
              </w:rPr>
            </w:pPr>
            <w:r w:rsidRPr="00D47A46">
              <w:rPr>
                <w:b/>
                <w:color w:val="000000"/>
              </w:rPr>
              <w:t>Title / Author/Pub./Year</w:t>
            </w:r>
          </w:p>
          <w:p w:rsidR="00335E25" w:rsidRPr="00D47A46" w:rsidRDefault="00335E25" w:rsidP="00D47A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Pr="00D47A46" w:rsidRDefault="00A64FB6" w:rsidP="00D47A46">
            <w:pPr>
              <w:jc w:val="center"/>
              <w:rPr>
                <w:b/>
                <w:color w:val="000000"/>
              </w:rPr>
            </w:pPr>
            <w:r w:rsidRPr="00D47A46">
              <w:rPr>
                <w:b/>
                <w:color w:val="000000"/>
              </w:rPr>
              <w:t>Copies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Advanced engineering mathematics  / JAIN, R. K.New Delhi: Narosa,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Differential calculus  / DAS, B. C.Kolkata: U. N. Dhur,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Engineering mathematics  / PAL, B. K.Kolkata: U. N. Dhur,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Engineering mathematics  / PAL, B. K.Kolkata: U. N. Dhur,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Engineering mathematics V.IIA  / PAL, B.K.Kolkata: U.N.Dhur,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Engineering mathematics VIIB  / PAL, B.K.Kolkata: U.N. Dhar, 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Fundamentals of software engineering  / MALL, RajibNew Delhi: Prentice-Hall of India, 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Higher algebra : abstract &amp; linear  / MAPA,Sadhan KumarKolkata: Levant Books,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Integral calculus : including differential equations  / DAS, B CKolkata: U N Dhur, 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An introduction to differential equations  / GHOSH, R. K.Kolkata: New Central Book,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Introductory numerical analysis  / DUTTA, NanigopalKolkata: Shreedhar Prakashani,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Miller and Freund's probability and statistics for engineers  / JOHNSON, Richard A.Noida: Pearson India education,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47A46" w:rsidTr="00D47A46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335E25" w:rsidTr="00D47A46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Numerical analysis and computational procedures  / MOLLAH, S. A.Calcutta: Books and Allied, 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Numerical methods for engineers  / GUPTA, Santosh K.New Delhi: New Age International,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Numerical methods in engineering and science with programs in C, C++&amp; matlab  / GREWAL, B. S.Delhi: Khanna publishers,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Numerical methods in engineering and science with programs in Fortran 77, C &amp; C++  / GREWAL, B. S.New Delhi: Khanna, 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Statistical methods  / DAS, N. G.New Delhi: Tata McGraw-Hill, 2010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 textbook of discrete mathematics  / SARKAR, Swapan kumarNew Delhi: S.Chand and Company, 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E25" w:rsidRDefault="00A64F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2019 – March 2020</w:t>
      </w:r>
    </w:p>
    <w:p w:rsidR="00335E25" w:rsidRDefault="00335E25">
      <w:pPr>
        <w:pStyle w:val="PlainText"/>
        <w:jc w:val="center"/>
        <w:rPr>
          <w:b/>
          <w:sz w:val="28"/>
          <w:szCs w:val="28"/>
          <w:u w:val="single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095"/>
        <w:gridCol w:w="6858"/>
        <w:gridCol w:w="1276"/>
      </w:tblGrid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Sl. No.</w:t>
            </w:r>
          </w:p>
        </w:tc>
        <w:tc>
          <w:tcPr>
            <w:tcW w:w="6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 / Author/Pub./Year</w:t>
            </w:r>
          </w:p>
          <w:p w:rsidR="00335E25" w:rsidRDefault="00335E25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Copies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Abstract algebra  / DUMMIT, David S.New Delhi: Wiley India, 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Advanced differential equations  / RAISINGHANIA, M. D.New Delhi: S Chand,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Basic statistics  / AGARWAL, B. L.New Delhi: New Age International,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Complex variables: theory and applications  / KASANA, H. S.Delhi: PHI Learning,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Contemporary abstract algebra  / GALLIAN, Joseph A.New Delhi: Cengage Learning India, 2019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 course of mathematical analysis  / NARAYAN,ShantiNew Delhi: S.Chand, 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Differential and integral calculus-I  / PISKUNOV, NNew Delhi: CBS Publishers, 1996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Differential calculus  / DAS, B. C.Kolkata: U. N. Dhur,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Differential equations  / ROSS, Shepley L.New Delhi: Wiley India, 2007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Differential equations and integral transforms  / KUMAR, RakeshKolkata: CBS Publishers, 2016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Discrete mathematics Kolkata: Vikas, 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Elementary linear algebra: with supplemental applications  / ANTON, HowardNew Delhi: Wiley India, 2017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Elements of partial differential equations  / SNEDDON, Ian N.New Delhi: Tara McGraw-Hill, 1957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Elements of real analysis  / NARAYAN,ShantiNew Delhi: S Chand,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47A46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46" w:rsidRDefault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6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A46" w:rsidRDefault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A46" w:rsidRDefault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Engineering mathematics  / PAL, B. K.Kolkata: U. N. Dhur,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Engineering mathematics : Vol -II  / PAL, B. K.Kolkata: U. N. Dhur, 2007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First course in linear algebra  / BHATTACHARYA, P. B.Kolkata: New Age International, 2018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Foundations of complex analysis  / PONNUSAMY,S.New Delhi: Narosa Publishing,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Fundamental approach to discrete mathematics  / ACHARJYA, D. P.Kolkata: New Age International, 2009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Fuzzy set theory fuzzy logic and their applications  / BHARGAVA, A.K.New Delhi: S Chand, 2018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Higher engineering mathematics  / GREWAL, B. S.Delhi: Khanna, 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Higher engineering mathematics  / RAMANA, B. V.New Delhi: Tata McGraw-Hill, 2006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Integral calculus  / NARAYAN,ShantiNew Delhi: S.Chand,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Integral calculus: differential equations  / DAS, B CKolkata: U. N. Dhur,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Integral calculus : including differential equations  / DAS, B CKolkata: U N Dhur, 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An introduction to differential equations  / GHOSH, R. K.Kolkata: New Central Book,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An introduction to operations research  / HAVINAL, VeerabhadrappaNew Delhi: New Age International, 2012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An introduction to the theory of numbers  / NIVEN, IvanNew Delhi: Wiley India,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Mathematical physics  / CHATTOPADHYAY,P.KNew Delhi: New age,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Measure theory and integration  / BARRA, G. DeKolkata: New Age International,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Modern probability theory: An introductory textbook  / BHAT, B. R.New Delhi: New Age International, 2016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Numerical analysis and computational procedures  / MOLLAH, S. A.Calcutta: Books and allied, 2003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Numerical methods  / RAO V. DUKKIPATINew Delhi: New Age International, 2010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Numerical methods  / KANDASAMY, P.New Delhi: S. Chand,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Numerical methods in engineering and science with programs in  Fortran 77, C &amp; C++  / GREWAL, B.S.Delhi: Khanna, 2004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Numerical methods: problems and solutions  / JAIN, M.K.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47A46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46" w:rsidRDefault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6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A46" w:rsidRDefault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A46" w:rsidRDefault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Ordinary and partial differential equations  / RAISINGHANIA, M. D.New Delhi: S. Chand, 2019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Probability and statistics for scientists  / RAO V. DUKKIPATIKolkata: New Age International, 2012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Probability, random variables and Stochastic processes  / PAPOULIS, AthanasiosChennai: Mc Graw Hill Education, 2018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Probability, statistics and random processes  / VEERARAJAN,T.New Delhi: Tata McGraw-Hill, 2004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Schaum’s outline of theory and problems of graph theory  / BALAKRISHNAN, V. K.Chennai: McGraw Hill Education, 2017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Stochastic processes  / ROSS, Sheldon M.New Delhi: John wiley, 2009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 textbook of discrete mathematics  / SARKAR, Swapan KumarNew Delhi: S. Chand, 2009</w:t>
            </w:r>
          </w:p>
          <w:p w:rsidR="00335E25" w:rsidRDefault="00335E25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 textbook of matrices  / NARAYAN, ShantiNew Delhi: S. Chand,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A textbook of vector analysis  / NARAYAN, ShantiNew Delhi: S. Chand,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Theory of functions of a complex variable  / NARAYAN,ShantiNew Delhi: S.Chand, 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Topics in algebra  / HERSTEIN, I.N.New Delhi: Wiley India, 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35E25" w:rsidTr="00D47A46">
        <w:trPr>
          <w:trHeight w:val="49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color w:val="000000"/>
              </w:rPr>
            </w:pPr>
            <w:r>
              <w:rPr>
                <w:color w:val="000000"/>
              </w:rPr>
              <w:t>Vector analysis with applications  / ASHRAF, AliNew Delhi: New Age International,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2018 – March 2019</w:t>
      </w: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128"/>
        <w:gridCol w:w="6825"/>
        <w:gridCol w:w="1276"/>
      </w:tblGrid>
      <w:tr w:rsidR="00335E25" w:rsidTr="00D47A46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6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:rsidR="00335E25" w:rsidRDefault="00335E2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Advanced engineering mathematics  / DASS, H. K. - New Delhi: S. Chand,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Advanced engineering mathematics  / JAIN, R. K. - New Delhi: Narosa Publishing House,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A competitive approach to linear algebra  / PUNDIR, Sudhir Kumar - Kolkata: CBS Publishers,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An introduction to differential equations  / GHOSH, R. K. - Kolkata: New Central Book Agency,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Elementary number theory  / BURTON, David M. - Chennai: McGraw Hill Education,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Engineering mathematics  / PAL, B. K. - Kolkata: U. N. Dhur,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Engineering mathematics  / PAL, Srimanta - New Delhi: Oxford University Press,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D47A46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46" w:rsidRDefault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A46" w:rsidRDefault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7A46" w:rsidRDefault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A first course in probability  / ROSS, Sheldon - Noida: Pearson India Education,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Fundamentals of mathematical statistics  / GUPTA, S. C. . - Delhi: Sultan chand, 2003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20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Numerical analysis and computational procedures  / MOLLAH, S. A. - Kolkata: Books and allied,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Numerical methods in science and engineering  / PUNDIR, Sudhir Kumar - Kolkata: CBS Publishers,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Numerical methods in engineering and science with programs in C, C++&amp; matlab  / GREWAL, B. S. - Delhi: Khanna publishers,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Numerical Techniques Computing with C and MATLAB  / GARG, Reena - New Delhi: CBS Publishers,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Operations research  / VEERARAJAN, T. - Hyderabad: Universities press,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15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Operations research : theory and applications  / Sharma, J. K. - New Delhi: Trinity press,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15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Probability and measure  / BILLINGSLEY, Patrick - New Delhi: Wiley India,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3</w:t>
            </w:r>
          </w:p>
        </w:tc>
      </w:tr>
      <w:tr w:rsidR="00335E25" w:rsidTr="00D47A46">
        <w:trPr>
          <w:trHeight w:val="4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335E25">
            <w:pPr>
              <w:pStyle w:val="ListParagraph"/>
              <w:numPr>
                <w:ilvl w:val="0"/>
                <w:numId w:val="6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Topics in abstract algebra  - Hyderabad: Universities Press, 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25" w:rsidRDefault="00A64FB6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2</w:t>
            </w:r>
          </w:p>
        </w:tc>
      </w:tr>
    </w:tbl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A64FB6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May 2017 – March 2018</w:t>
      </w:r>
    </w:p>
    <w:p w:rsidR="00335E25" w:rsidRDefault="00335E25">
      <w:pPr>
        <w:pStyle w:val="PlainText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1101"/>
        <w:gridCol w:w="6804"/>
        <w:gridCol w:w="1275"/>
      </w:tblGrid>
      <w:tr w:rsidR="00335E25" w:rsidTr="00D47A46">
        <w:trPr>
          <w:trHeight w:val="300"/>
        </w:trPr>
        <w:tc>
          <w:tcPr>
            <w:tcW w:w="1101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6804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:rsidR="00335E25" w:rsidRDefault="00335E25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Advanced business mathematics  / GHOSH, Ram Krishna - Kolkata: New Central Book, 2016</w:t>
            </w:r>
          </w:p>
          <w:p w:rsidR="00335E25" w:rsidRDefault="00335E2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Advanced engineering mathematics  / ZILL, Dennis G. - New Delhi: Jones and Bartlett India, 2018</w:t>
            </w:r>
          </w:p>
          <w:p w:rsidR="00335E25" w:rsidRDefault="00335E2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Advanced engineering mathematics  / DASS, H. K. - New Delhi: S.Chand &amp; Company, 1988</w:t>
            </w:r>
          </w:p>
          <w:p w:rsidR="00335E25" w:rsidRDefault="00335E2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Advanced engineering mathematics  / JAIN, R. K. - New Delhi: Narosa Publishing House, 2017</w:t>
            </w:r>
          </w:p>
          <w:p w:rsidR="00335E25" w:rsidRDefault="00335E2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Advanced integral calculus  / AGARWAL, D. C. - Meerut: Krishna, 2016</w:t>
            </w:r>
          </w:p>
          <w:p w:rsidR="00335E25" w:rsidRDefault="00335E2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Algebraic number theory  / MOLLIN, Richard A. - London: CRC press, 2011</w:t>
            </w:r>
          </w:p>
          <w:p w:rsidR="00335E25" w:rsidRDefault="00335E2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Analytic solid geometry  / CHATTERJEE, Dipak - New Delhi: Prentice-Hall of India, 2005</w:t>
            </w:r>
          </w:p>
          <w:p w:rsidR="00335E25" w:rsidRDefault="00335E2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Analytical statics  / MOLLAH, S. A. - Kolkata: Books and Allied, 2013</w:t>
            </w:r>
          </w:p>
          <w:p w:rsidR="00D47A46" w:rsidRDefault="00D47A46">
            <w:pPr>
              <w:rPr>
                <w:b/>
                <w:bCs/>
              </w:rPr>
            </w:pPr>
          </w:p>
          <w:p w:rsidR="00D47A46" w:rsidRDefault="00D47A46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D47A46" w:rsidTr="00D47A46">
        <w:trPr>
          <w:trHeight w:val="300"/>
        </w:trPr>
        <w:tc>
          <w:tcPr>
            <w:tcW w:w="1101" w:type="dxa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6804" w:type="dxa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275" w:type="dxa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Classical complex analysis  / HAHN, Liang-Shin - New Delhi: Jones and Bartlett India,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Complex analysis  / ZILL, Dennis G. - New Delhi: Jones and Bartlett India, 2017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Complex analysis  / ARUMUGAM,S.. - Chennai: Scitech, 2003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Complex analysis for mathematics and engineering  / MATHEWS, John H. - New Delhi: Jones and Bartlett India, 2011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 course of calculus  / DAS, A. N. - Kolkata: New Central Book,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Differential and integral calculus  / PISKUNOV,N - New Delhi: CBS Publishers, 1996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Discrete structures, logic, and computability  / HEIN, James L. - New Delhi: Jones and Bartlett India, 2013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Dynamics of rigid bodies  / MOLLAH, S. A. - Kolkata: Books and Allied,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Engineering optimization : theory and practice  / RAO, Singiresu S. - New Delhi: New Age International, 2011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Essentials of discrete mathematics  / HUNTER, David J. - New Delhi: Jones and Bartlett India, 2017</w:t>
            </w: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Foundations of topology  / PATTY, C. Wayne - New Delhi: Jones and Bartlett India, 2012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Functional analysis  / SHARMA, J. N. - Meerut: Krishna Prakashan Media,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Functions of a complex variable  / SHARMA, J.N. - Meerut: Krishna Prakashan, 2014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Higher engineering mathematics  / GREWAL, B. S. - New Delhi: Khanna Publishers, 2017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Higher engineering mathematics  / RAMANA, B. V. - New Delhi: McGraw Hill Education, 2007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10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Integral transforms: transform calculus  / VASISHTHA, A. R. - Meerut: Krishna Prakashan Media,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An introduction to Laplace Transforms and Fourier series  / DYKE, Phil - London: Springer-verlag, 2014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Laplace and fourier transforms  / GOYAL, J. K. - Meerut: Pragati prakashan, 2015</w:t>
            </w: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D47A46" w:rsidTr="00D47A46">
        <w:trPr>
          <w:trHeight w:val="300"/>
        </w:trPr>
        <w:tc>
          <w:tcPr>
            <w:tcW w:w="1101" w:type="dxa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6804" w:type="dxa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275" w:type="dxa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Linear algebra and its applications  / STRANG, Gilbert - New Delhi: Cengage Learning, 2006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Linear difference equations  / GUPTA, R. K. - Meerut: Krishna,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Mathematical analysis v.I  / DAS, A. N. - Kolkata: Books and Allied, 2014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Mathematical analysis  / APOSTOL,Tom M. - New Delhi: Narosa Publishing House, 2002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Mathematical analysis - I  / SHARMA, J. N. - Meerut: Krishna Prakashan, 2016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Mathematical analysis-II  / SHARMA, J. N. - Meerut: Krishna Prakashan, 2014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Mathematical methods for scientists and engineers  / MCQUARRIE,Donald A. - New Delhi: Viva Books,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Mathematical methods  / SHARMA, J. N. - Meerut: Krishna Prakashan Media,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Mathematics for economists  / SIMON, Carl P. - New Delhi: Viva books, 2017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Matrices  / VASISHTHA, A. R. - Meerut: Krishna Prakashan Media,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Methods of real analysis  / GOLDBERG, Richard R. - New Delhi: Oxford &amp; IBH publishing, 1970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Numerical mathematical analysis  / SCARBOROUGH, James B. - New Delhi: Oxford, 2000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Ordinary and partial differential equations  / MUKHERJEE, Arup - Kolkata: Shreedhar Prakashani,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Set theory and related topics: advanced course in set theory  / GUPTA, K.P. - Meerut: Krishna Prakashan Media, 2014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Special functions : spherical hormonics  / SHARMA, J. N. - Meerut: Krishna Prakashan Media, 2015</w:t>
            </w: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Statistical inference : testing of hypotheses  / SRIVASTAVA, Manoj Kumar - Delhi: PHI learning, 2014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Statistical inference  / CASELLA, George - New Delhi: Cengage Learning,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Statistics  / FREEDMAN, David - New Delhi: Viva Books, 2015</w:t>
            </w:r>
          </w:p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D47A46" w:rsidTr="00D47A46">
        <w:trPr>
          <w:trHeight w:val="300"/>
        </w:trPr>
        <w:tc>
          <w:tcPr>
            <w:tcW w:w="1101" w:type="dxa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6804" w:type="dxa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275" w:type="dxa"/>
          </w:tcPr>
          <w:p w:rsidR="00D47A46" w:rsidRDefault="00D47A46" w:rsidP="00D47A46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Tensor calculus &amp; riemannian geometry  / AGARWAL, D. C. - Meerut: Krishna Prakashan,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A text book of engineering mathematics III  / SAMANTA, Guruprasad - New Delhi: New Age International, 2017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Transforms and Partial differential equations  / LOGANATHAN, C. - Chennai: Scitech publications, 2014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Vedic mathematics  / BATHIA, Dhaval - Kolkata: Jaico Pub., 2015</w:t>
            </w:r>
          </w:p>
          <w:p w:rsidR="00335E25" w:rsidRDefault="00335E25"/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335E25" w:rsidRDefault="00335E25">
      <w:pPr>
        <w:pStyle w:val="PlainText"/>
        <w:jc w:val="center"/>
        <w:rPr>
          <w:b/>
          <w:sz w:val="28"/>
          <w:szCs w:val="28"/>
          <w:u w:val="single"/>
        </w:rPr>
      </w:pP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D47A46" w:rsidRDefault="00D47A46">
      <w:pPr>
        <w:jc w:val="center"/>
        <w:rPr>
          <w:b/>
          <w:u w:val="single"/>
        </w:rPr>
      </w:pPr>
    </w:p>
    <w:p w:rsidR="00335E25" w:rsidRDefault="00A64FB6">
      <w:pPr>
        <w:jc w:val="center"/>
        <w:rPr>
          <w:b/>
          <w:u w:val="single"/>
        </w:rPr>
      </w:pPr>
      <w:r>
        <w:rPr>
          <w:b/>
          <w:u w:val="single"/>
        </w:rPr>
        <w:t>New Additions from October 2016 – April 2017</w:t>
      </w:r>
    </w:p>
    <w:p w:rsidR="00335E25" w:rsidRDefault="00335E25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vertAnchor="text" w:tblpX="144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1101"/>
        <w:gridCol w:w="6804"/>
        <w:gridCol w:w="1275"/>
      </w:tblGrid>
      <w:tr w:rsidR="00335E25" w:rsidTr="00D47A46">
        <w:trPr>
          <w:trHeight w:val="300"/>
        </w:trPr>
        <w:tc>
          <w:tcPr>
            <w:tcW w:w="1101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6804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r>
              <w:t>Higher engineering mathematics  / GREWAL, B. S. - New Delhi: Khanna pub, 2014</w:t>
            </w:r>
          </w:p>
          <w:p w:rsidR="00335E25" w:rsidRDefault="00335E2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335E25" w:rsidTr="00D47A46">
        <w:trPr>
          <w:trHeight w:val="300"/>
        </w:trPr>
        <w:tc>
          <w:tcPr>
            <w:tcW w:w="1101" w:type="dxa"/>
          </w:tcPr>
          <w:p w:rsidR="00335E25" w:rsidRDefault="00335E25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6804" w:type="dxa"/>
          </w:tcPr>
          <w:p w:rsidR="00335E25" w:rsidRDefault="00A64FB6">
            <w:pPr>
              <w:pStyle w:val="Sty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Higher engineering mathematics  / RAMANA, B. V. - New Delhi: McGraw Hill Education, 2013</w:t>
            </w:r>
          </w:p>
          <w:p w:rsidR="00335E25" w:rsidRDefault="00335E25">
            <w:pPr>
              <w:pStyle w:val="Style"/>
            </w:pPr>
          </w:p>
        </w:tc>
        <w:tc>
          <w:tcPr>
            <w:tcW w:w="1275" w:type="dxa"/>
          </w:tcPr>
          <w:p w:rsidR="00335E25" w:rsidRDefault="00A64F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:rsidR="00335E25" w:rsidRDefault="00335E25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335E25" w:rsidRDefault="00335E25">
      <w:pPr>
        <w:jc w:val="center"/>
      </w:pPr>
    </w:p>
    <w:p w:rsidR="00D47A46" w:rsidRDefault="00D47A46">
      <w:pPr>
        <w:jc w:val="center"/>
      </w:pPr>
    </w:p>
    <w:p w:rsidR="00D47A46" w:rsidRDefault="00D47A46">
      <w:pPr>
        <w:jc w:val="center"/>
      </w:pPr>
    </w:p>
    <w:p w:rsidR="00D47A46" w:rsidRDefault="00D47A46">
      <w:pPr>
        <w:jc w:val="center"/>
      </w:pPr>
    </w:p>
    <w:p w:rsidR="00D47A46" w:rsidRDefault="00D47A46">
      <w:pPr>
        <w:jc w:val="center"/>
      </w:pPr>
    </w:p>
    <w:p w:rsidR="00D47A46" w:rsidRDefault="00D47A46">
      <w:pPr>
        <w:jc w:val="center"/>
      </w:pPr>
    </w:p>
    <w:p w:rsidR="00D47A46" w:rsidRDefault="00D47A46">
      <w:pPr>
        <w:jc w:val="center"/>
      </w:pPr>
    </w:p>
    <w:p w:rsidR="00335E25" w:rsidRPr="00D47A46" w:rsidRDefault="00A64FB6" w:rsidP="00D47A46">
      <w:pPr>
        <w:jc w:val="center"/>
        <w:rPr>
          <w:b/>
        </w:rPr>
      </w:pPr>
      <w:r w:rsidRPr="00D47A46">
        <w:rPr>
          <w:b/>
        </w:rPr>
        <w:t>New Additions from April 2016 - September 2016</w:t>
      </w:r>
    </w:p>
    <w:p w:rsidR="00335E25" w:rsidRDefault="00335E25"/>
    <w:tbl>
      <w:tblPr>
        <w:tblStyle w:val="TableGrid"/>
        <w:tblpPr w:leftFromText="180" w:rightFromText="180" w:vertAnchor="text" w:horzAnchor="margin" w:tblpX="250" w:tblpY="31"/>
        <w:tblOverlap w:val="never"/>
        <w:tblW w:w="9039" w:type="dxa"/>
        <w:tblLook w:val="04A0" w:firstRow="1" w:lastRow="0" w:firstColumn="1" w:lastColumn="0" w:noHBand="0" w:noVBand="1"/>
      </w:tblPr>
      <w:tblGrid>
        <w:gridCol w:w="992"/>
        <w:gridCol w:w="6771"/>
        <w:gridCol w:w="1276"/>
      </w:tblGrid>
      <w:tr w:rsidR="00335E25" w:rsidTr="00D47A46">
        <w:trPr>
          <w:trHeight w:val="300"/>
        </w:trPr>
        <w:tc>
          <w:tcPr>
            <w:tcW w:w="992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6771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D47A46">
              <w:rPr>
                <w:rFonts w:ascii="Calibri" w:hAnsi="Calibri" w:cs="Calibri"/>
                <w:sz w:val="24"/>
                <w:szCs w:val="24"/>
              </w:rPr>
              <w:t>A textbook of engineering mathematics-IV / SAMANTA,Samanta. : New age, 2014</w:t>
            </w:r>
          </w:p>
          <w:p w:rsidR="00335E25" w:rsidRPr="00D47A46" w:rsidRDefault="00335E25" w:rsidP="00D47A4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rPr>
                <w:rFonts w:ascii="Calibri" w:hAnsi="Calibri" w:cs="Calibri"/>
                <w:b/>
                <w:bCs/>
              </w:rPr>
            </w:pPr>
            <w:r w:rsidRPr="00D47A46">
              <w:rPr>
                <w:rFonts w:ascii="Calibri" w:hAnsi="Calibri" w:cs="Calibri"/>
              </w:rPr>
              <w:t>Algebra / WAERDEN, B. L. van der. : Springer, 2008</w:t>
            </w: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335E25" w:rsidRDefault="00335E25" w:rsidP="00D47A46">
            <w:pPr>
              <w:jc w:val="center"/>
              <w:rPr>
                <w:b/>
                <w:bCs/>
              </w:rPr>
            </w:pP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D47A46">
              <w:rPr>
                <w:rFonts w:ascii="Calibri" w:hAnsi="Calibri" w:cs="Calibri"/>
                <w:sz w:val="24"/>
                <w:szCs w:val="24"/>
              </w:rPr>
              <w:t>Analytical geometry of two and three dimensions and vector analysis / KHAN, Ratan Mohan. : New central book agency, 2015</w:t>
            </w:r>
          </w:p>
          <w:p w:rsidR="00335E25" w:rsidRPr="00D47A46" w:rsidRDefault="00335E25" w:rsidP="00D47A4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D47A46">
              <w:rPr>
                <w:rFonts w:ascii="Calibri" w:hAnsi="Calibri" w:cs="Calibri"/>
                <w:sz w:val="24"/>
                <w:szCs w:val="24"/>
              </w:rPr>
              <w:t>Analytical solid geometry / PIRZADA, S. : Universities press, 2007</w:t>
            </w:r>
          </w:p>
          <w:p w:rsidR="00335E25" w:rsidRPr="00D47A46" w:rsidRDefault="00335E25" w:rsidP="00D47A4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D47A46">
              <w:rPr>
                <w:rFonts w:ascii="Calibri" w:hAnsi="Calibri" w:cs="Calibri"/>
                <w:sz w:val="24"/>
                <w:szCs w:val="24"/>
              </w:rPr>
              <w:t>Differential equations and dynamical systems / PERKO,Lawrence. : Springer, 2015</w:t>
            </w:r>
          </w:p>
          <w:p w:rsidR="00335E25" w:rsidRPr="00D47A46" w:rsidRDefault="00335E25" w:rsidP="00D47A46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D47A46">
              <w:rPr>
                <w:rFonts w:ascii="Calibri" w:hAnsi="Calibri" w:cs="Calibri"/>
                <w:sz w:val="24"/>
                <w:szCs w:val="24"/>
              </w:rPr>
              <w:t>Discrete mathematics : theory and applications/ MALIK, D. S. : Cengage learning, 2013</w:t>
            </w: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D47A46">
              <w:rPr>
                <w:rFonts w:ascii="Calibri" w:hAnsi="Calibri" w:cs="Calibri"/>
                <w:sz w:val="24"/>
                <w:szCs w:val="24"/>
              </w:rPr>
              <w:t>An introduction to probability and statistics/ ROHATGI, Vijay K. : Wiley India, 2016</w:t>
            </w:r>
          </w:p>
          <w:p w:rsidR="00335E25" w:rsidRPr="00D47A46" w:rsidRDefault="00335E25" w:rsidP="00D47A4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D47A46">
              <w:rPr>
                <w:rFonts w:ascii="Calibri" w:hAnsi="Calibri" w:cs="Calibri"/>
                <w:sz w:val="24"/>
                <w:szCs w:val="24"/>
              </w:rPr>
              <w:t>Numerical methods / DAS, Partha Pratim. : Chhaya  prakashani, 2014</w:t>
            </w:r>
          </w:p>
          <w:p w:rsidR="00335E25" w:rsidRPr="00D47A46" w:rsidRDefault="00335E25" w:rsidP="00D47A4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D47A46">
              <w:rPr>
                <w:rFonts w:ascii="Calibri" w:hAnsi="Calibri" w:cs="Calibri"/>
                <w:sz w:val="24"/>
                <w:szCs w:val="24"/>
              </w:rPr>
              <w:t>A textbook of engineering mathematics III / SAMANTA,Guruprasad. : New age, 2014</w:t>
            </w: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35E25" w:rsidTr="00D47A46">
        <w:trPr>
          <w:trHeight w:val="300"/>
        </w:trPr>
        <w:tc>
          <w:tcPr>
            <w:tcW w:w="992" w:type="dxa"/>
          </w:tcPr>
          <w:p w:rsidR="00335E25" w:rsidRDefault="00335E25" w:rsidP="00D47A46">
            <w:pPr>
              <w:pStyle w:val="ListParagraph"/>
              <w:numPr>
                <w:ilvl w:val="0"/>
                <w:numId w:val="9"/>
              </w:numPr>
              <w:jc w:val="center"/>
              <w:rPr>
                <w:b/>
                <w:bCs/>
              </w:rPr>
            </w:pPr>
          </w:p>
        </w:tc>
        <w:tc>
          <w:tcPr>
            <w:tcW w:w="6771" w:type="dxa"/>
          </w:tcPr>
          <w:p w:rsidR="00335E25" w:rsidRPr="00D47A46" w:rsidRDefault="00A64FB6" w:rsidP="00D47A46">
            <w:pPr>
              <w:rPr>
                <w:rFonts w:ascii="Calibri" w:hAnsi="Calibri" w:cs="Calibri"/>
                <w:b/>
                <w:bCs/>
              </w:rPr>
            </w:pPr>
            <w:r w:rsidRPr="00D47A46">
              <w:rPr>
                <w:rFonts w:ascii="Calibri" w:hAnsi="Calibri" w:cs="Calibri"/>
              </w:rPr>
              <w:t>Topology of Metric Spaces / KUMARESAN</w:t>
            </w:r>
          </w:p>
        </w:tc>
        <w:tc>
          <w:tcPr>
            <w:tcW w:w="1276" w:type="dxa"/>
          </w:tcPr>
          <w:p w:rsidR="00335E25" w:rsidRDefault="00A64FB6" w:rsidP="00D47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bookmarkStart w:id="0" w:name="_GoBack"/>
            <w:bookmarkEnd w:id="0"/>
          </w:p>
        </w:tc>
      </w:tr>
    </w:tbl>
    <w:p w:rsidR="00335E25" w:rsidRDefault="00335E25"/>
    <w:sectPr w:rsidR="00335E25">
      <w:pgSz w:w="12240" w:h="15840"/>
      <w:pgMar w:top="540" w:right="450" w:bottom="63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B3" w:rsidRDefault="00922FB3">
      <w:r>
        <w:separator/>
      </w:r>
    </w:p>
  </w:endnote>
  <w:endnote w:type="continuationSeparator" w:id="0">
    <w:p w:rsidR="00922FB3" w:rsidRDefault="0092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Serif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B3" w:rsidRDefault="00922FB3">
      <w:r>
        <w:separator/>
      </w:r>
    </w:p>
  </w:footnote>
  <w:footnote w:type="continuationSeparator" w:id="0">
    <w:p w:rsidR="00922FB3" w:rsidRDefault="00922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E9EFE9"/>
    <w:multiLevelType w:val="singleLevel"/>
    <w:tmpl w:val="99E9EFE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B8112F"/>
    <w:multiLevelType w:val="multilevel"/>
    <w:tmpl w:val="01B811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12C6"/>
    <w:multiLevelType w:val="multilevel"/>
    <w:tmpl w:val="04B01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B20D1"/>
    <w:multiLevelType w:val="multilevel"/>
    <w:tmpl w:val="3A3B20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03BCF"/>
    <w:multiLevelType w:val="multilevel"/>
    <w:tmpl w:val="3D603B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C05F9"/>
    <w:multiLevelType w:val="singleLevel"/>
    <w:tmpl w:val="568C05F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6A2F58EF"/>
    <w:multiLevelType w:val="multilevel"/>
    <w:tmpl w:val="6A2F58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B5DA2"/>
    <w:multiLevelType w:val="multilevel"/>
    <w:tmpl w:val="6A6B5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8619F"/>
    <w:multiLevelType w:val="multilevel"/>
    <w:tmpl w:val="7518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71"/>
    <w:rsid w:val="001337F9"/>
    <w:rsid w:val="00143449"/>
    <w:rsid w:val="0023655B"/>
    <w:rsid w:val="00275EE9"/>
    <w:rsid w:val="002D4D3E"/>
    <w:rsid w:val="00303C18"/>
    <w:rsid w:val="00335E25"/>
    <w:rsid w:val="004A079A"/>
    <w:rsid w:val="004E1073"/>
    <w:rsid w:val="00513FAA"/>
    <w:rsid w:val="0054009B"/>
    <w:rsid w:val="0061445B"/>
    <w:rsid w:val="007832E8"/>
    <w:rsid w:val="00791E05"/>
    <w:rsid w:val="00922FB3"/>
    <w:rsid w:val="009C0349"/>
    <w:rsid w:val="00A06F1E"/>
    <w:rsid w:val="00A64FB6"/>
    <w:rsid w:val="00BA6723"/>
    <w:rsid w:val="00C1427A"/>
    <w:rsid w:val="00C213E7"/>
    <w:rsid w:val="00C55343"/>
    <w:rsid w:val="00CB28B6"/>
    <w:rsid w:val="00CD3C5A"/>
    <w:rsid w:val="00D100BF"/>
    <w:rsid w:val="00D47A46"/>
    <w:rsid w:val="00E07371"/>
    <w:rsid w:val="00E73309"/>
    <w:rsid w:val="00E856E2"/>
    <w:rsid w:val="00EB2E35"/>
    <w:rsid w:val="03EE2B43"/>
    <w:rsid w:val="29BD05FD"/>
    <w:rsid w:val="52E556BE"/>
    <w:rsid w:val="6B54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A15711-B3D2-4296-B5AE-3A1A62CB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paragraph" w:customStyle="1" w:styleId="Style">
    <w:name w:val="Style"/>
    <w:qFormat/>
    <w:rPr>
      <w:rFonts w:ascii="SansSerif" w:eastAsia="SansSerif" w:hAnsi="SansSerif" w:cs="SansSerif"/>
      <w:color w:val="000000"/>
      <w:lang w:val="en-US" w:eastAsia="en-US"/>
    </w:rPr>
  </w:style>
  <w:style w:type="paragraph" w:customStyle="1" w:styleId="EMPTYCELLSTYLE">
    <w:name w:val="EMPTY_CELL_STYLE"/>
    <w:autoRedefine/>
    <w:qFormat/>
    <w:rPr>
      <w:rFonts w:ascii="SansSerif" w:eastAsia="SansSerif" w:hAnsi="SansSerif" w:cs="SansSerif"/>
      <w:color w:val="000000"/>
      <w:sz w:val="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2351</Words>
  <Characters>13404</Characters>
  <Application>Microsoft Office Word</Application>
  <DocSecurity>0</DocSecurity>
  <Lines>111</Lines>
  <Paragraphs>31</Paragraphs>
  <ScaleCrop>false</ScaleCrop>
  <Company/>
  <LinksUpToDate>false</LinksUpToDate>
  <CharactersWithSpaces>15724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2</cp:revision>
  <dcterms:created xsi:type="dcterms:W3CDTF">2026-04-16T05:46:00Z</dcterms:created>
  <dcterms:modified xsi:type="dcterms:W3CDTF">2026-04-16T05:46:00Z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C37741CF67C645F38C846E4D14BF76C4</vt:lpwstr>
  </property>
</Properties>
</file>