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7E" w:rsidRDefault="00A00A7E" w:rsidP="00A32863">
      <w:pPr>
        <w:jc w:val="center"/>
      </w:pPr>
    </w:p>
    <w:p w:rsidR="00A00A7E" w:rsidRDefault="00FA375B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INFORMATION TECHNOLOGY</w:t>
      </w:r>
    </w:p>
    <w:p w:rsidR="00387B06" w:rsidRDefault="00387B06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87B06" w:rsidRDefault="00387B06" w:rsidP="00A3286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387B06" w:rsidRDefault="00387B06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387B06" w:rsidRPr="00387B06" w:rsidTr="00F438C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b/>
              </w:rPr>
            </w:pPr>
            <w:r w:rsidRPr="00387B06">
              <w:rPr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b/>
                <w:u w:val="single"/>
              </w:rPr>
            </w:pPr>
            <w:r w:rsidRPr="00387B06"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b/>
              </w:rPr>
            </w:pPr>
            <w:r w:rsidRPr="00387B06">
              <w:rPr>
                <w:b/>
              </w:rPr>
              <w:t>Copies</w:t>
            </w:r>
          </w:p>
        </w:tc>
      </w:tr>
      <w:tr w:rsidR="00387B06" w:rsidRPr="00387B06" w:rsidTr="00F438C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color w:val="000000"/>
                <w:lang w:val="en-IN" w:eastAsia="en-IN"/>
              </w:rPr>
            </w:pPr>
            <w:r w:rsidRPr="00387B06">
              <w:rPr>
                <w:color w:val="000000"/>
              </w:rPr>
              <w:t>Hands-on smart contract development with solidity and ethereum: from fundamentals to deployment  / SOLORIO, KevinNavi Mumbai: SPD, 2021</w:t>
            </w:r>
          </w:p>
          <w:p w:rsidR="00387B06" w:rsidRPr="00387B06" w:rsidRDefault="00387B06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b/>
              </w:rPr>
            </w:pPr>
            <w:r w:rsidRPr="00387B06">
              <w:rPr>
                <w:b/>
              </w:rPr>
              <w:t>5</w:t>
            </w:r>
          </w:p>
        </w:tc>
      </w:tr>
      <w:tr w:rsidR="00387B06" w:rsidRPr="00387B06" w:rsidTr="00F438C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color w:val="000000"/>
                <w:lang w:val="en-IN" w:eastAsia="en-IN"/>
              </w:rPr>
            </w:pPr>
            <w:r w:rsidRPr="00387B06">
              <w:rPr>
                <w:color w:val="000000"/>
              </w:rPr>
              <w:t>Internet of things : a hands-on approach  / BAHGA, ArshdeepHyderabad: Universities Press, 2015</w:t>
            </w:r>
          </w:p>
          <w:p w:rsidR="00387B06" w:rsidRPr="00387B06" w:rsidRDefault="00387B06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06" w:rsidRPr="00387B06" w:rsidRDefault="00387B06" w:rsidP="00A32863">
            <w:pPr>
              <w:jc w:val="center"/>
              <w:rPr>
                <w:b/>
              </w:rPr>
            </w:pPr>
            <w:r w:rsidRPr="00387B06">
              <w:rPr>
                <w:b/>
              </w:rPr>
              <w:t>1</w:t>
            </w:r>
          </w:p>
        </w:tc>
      </w:tr>
    </w:tbl>
    <w:p w:rsidR="00387B06" w:rsidRDefault="00387B06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A00A7E" w:rsidRDefault="00A00A7E" w:rsidP="00A32863">
      <w:pPr>
        <w:pStyle w:val="PlainText"/>
        <w:jc w:val="center"/>
        <w:rPr>
          <w:b/>
          <w:sz w:val="28"/>
          <w:szCs w:val="28"/>
        </w:rPr>
      </w:pPr>
    </w:p>
    <w:p w:rsidR="00A52E2D" w:rsidRDefault="00A52E2D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Purchase Nil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A00A7E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A00A7E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Introduction to IoT  / MISRA, SudipNew Delhi: Cambridge university press, 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00A7E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IoT fundamentals : networking technologies, protocols, and use cases for the Internet of things  / IoT fundamentals : networking technologies, protocols, and use cases for the Internet of thingsNoida: Pearson, 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A00A7E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A00A7E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A00A7E" w:rsidP="00A32863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Data analytics using python  / MOTWANI, Bharati New Delhi: Wiley India, 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10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A00A7E" w:rsidRDefault="00A00A7E" w:rsidP="00A32863">
      <w:pPr>
        <w:pStyle w:val="PlainText"/>
        <w:jc w:val="center"/>
        <w:rPr>
          <w:b/>
          <w:sz w:val="28"/>
          <w:szCs w:val="28"/>
        </w:rPr>
      </w:pPr>
    </w:p>
    <w:p w:rsidR="00A52E2D" w:rsidRDefault="00A52E2D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Purchase Nil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32863" w:rsidRDefault="00A32863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2020 – March 2021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A00A7E" w:rsidTr="00CD3397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7E" w:rsidRDefault="00FA375B" w:rsidP="00A32863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Advanced computer architecture : parallelism, scalability, programmability  / HWANG, Kai New Delhi, Chennai: McGraw Hill Edcucation, 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Artificial intelligence  / RICH, ElaineChennai: McGraw Hill,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Computer organization  / HAMACHER, CarlNew Delhi: McGraw-Hill Education,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Data mining : introductory and advanced topics  / DUNHAM, Margaret H.Noida: Pearson Education,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Design and analysis of algorithms  / DAVE, Parag HimanshuNoida: Pearson,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Mobile computing  / DASBIT, SipraNew Delhi: Prentice- Hall of India, 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Operations research : concepts, problems &amp; solutions  / KAPOOR, V. K.New Delhi: Sultan chand,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Operations research : theory and applications  / Sharma, J. K.New Delhi: Trinity press,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engineering : a practitioner's approach  / PRESSMAN, Roger S.Chennai: McGraw Hill Edcucation,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2019 – March 2020</w:t>
      </w:r>
    </w:p>
    <w:p w:rsidR="00A00A7E" w:rsidRDefault="00A00A7E" w:rsidP="00A32863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04"/>
        <w:gridCol w:w="7375"/>
        <w:gridCol w:w="1134"/>
      </w:tblGrid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Sl. No.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/ Author/Pub./Year</w:t>
            </w:r>
          </w:p>
          <w:p w:rsidR="00A00A7E" w:rsidRDefault="00A00A7E" w:rsidP="00A328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Copies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Advanced Java programming  / ROY, Uttam K.New Delhi: Oxford University Press,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Computer networking: a top down approach  / KUROSE, James F.Noida: Pearson India Education, 2019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Design and analysis of algorithms  / SRIDHAR, S.New Delhi: Oxford University Press,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Flask web development: developing web applications with python  / GRINBERG, MiguelKolkata: SPD, 2019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Learning angular JS  / WILLIAMSON, KenKolkata: SPD,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Mastering cloud computing  / BUYYA, RajkumarChennai: McGraw Hill Education,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Mobile computing  / DASBIT, SipraNew Delhi: Prentice- Hall of India, 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Object oriented programming with C++  / THAREJA, ReemaNew Delhi: Oxford University Press, 2018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Operations research  / GUPTA, Prem KumarNew Delhi: S. Chand,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D3397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Sl. No.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/ Author/Pub./Year</w:t>
            </w:r>
          </w:p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Copies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Operations research : an introduction to management science  / SWARUP, KantiNew Delhi: Sultan Chand, 2018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Principles of operating systems  / CHAUHAN, NareshNew Delhi: Oxford University Press, 2015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Programming in ANSI C  / BALAGURUSAMY, E.Chennai: McGraw-Hil,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Programming Pig  / GATES, AlanKolkata: SPD,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Theory and problems of operations research  / BRONSON, RichardNew York: McGraw-Hill, 2004</w:t>
            </w:r>
          </w:p>
          <w:p w:rsidR="00A00A7E" w:rsidRDefault="00A00A7E" w:rsidP="00A328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Unix and shell programming  / HARWANI, B. M.New Delhi: Oxford University Press,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A00A7E" w:rsidP="00A32863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Web technologies: TCP/IP, web/java programming, and cloud computing  / GODBOLE, AchyutNew Delhi: McGraw Hill Education,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A00A7E" w:rsidRDefault="00A00A7E" w:rsidP="00A32863">
      <w:pPr>
        <w:jc w:val="center"/>
        <w:rPr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08"/>
        <w:gridCol w:w="7371"/>
        <w:gridCol w:w="1134"/>
      </w:tblGrid>
      <w:tr w:rsidR="00A00A7E" w:rsidTr="00CD339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Cloud computing : a practical approach for learning and implementation  / SRINIVASAN, A. - Noida: Pearson India Education,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15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Cloud computing : black book  - New Delhi: Dreamtech Press,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Computer Graphics  / AGARWAL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Computer Networks  / AGARWAL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Cyber security : understanding cyber crimes, computer forensics and legal perspectives  / GODBOLE, Nina - New Delhi: Wiley India, 2013</w:t>
            </w:r>
          </w:p>
          <w:p w:rsidR="00A00A7E" w:rsidRDefault="00A00A7E" w:rsidP="00A32863">
            <w:pPr>
              <w:jc w:val="center"/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Data Structures Through C  / CHATTOPADHYAY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Data warehousing  / THAREJA, Reema - New Delhi: Oxford University Press,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Digital circuits and design  - Noida: Pearson India Education Services,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20</w:t>
            </w:r>
          </w:p>
        </w:tc>
      </w:tr>
      <w:tr w:rsidR="00A00A7E" w:rsidTr="00CD3397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Object Oriented Programming With C++  / BALAGURUSWAMY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7E" w:rsidRDefault="00FA375B" w:rsidP="00A32863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FA375B" w:rsidP="00A32863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New Additions from May 2017 – March 2018</w:t>
      </w:r>
    </w:p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905"/>
        <w:gridCol w:w="7425"/>
        <w:gridCol w:w="1134"/>
      </w:tblGrid>
      <w:tr w:rsidR="00A00A7E" w:rsidTr="00CD3397">
        <w:trPr>
          <w:trHeight w:val="300"/>
        </w:trPr>
        <w:tc>
          <w:tcPr>
            <w:tcW w:w="905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Algorithms in a nutshell  / HEINEMAN, George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Applied discrete structures for computer applications  / GEETHA, P - Chennai: Scitech pub, 2010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Architecting HBase applications:a guidebook for successful development and design  / SPAGGIARI, Jean-Marc - New Delhi: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Cloud computing: implementation management and security  / RITTINHHOUSE, John W. - New York: CRC press,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Cloud computing :Ssas, Paas, laas, virtualization, business models, mobile, security, and more  / JAMSA, Kris - New Delhi: Jones and Bartlett India,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Computer graphics  / MOHAN, Vaka Murali - Hyderabad: Scitech, 2011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Computer graphics  / BHATTACHARYA, Samit - New Delhi: Oxford University Press,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Computer organization, design, and architecture  / SHIVA, Sajjan G - New York: CRC press,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Computer science illuminated  / DALE, Nell - New Delhi: Jones &amp; Bartlett Learning,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Cryptography and network security  / KAHATE, Atul - New Delhi: McGraw Hill education, 2014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22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Data structures and program design using C and C++  / RATH, Amiya Kumar - Chennai: Scitech, 2014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Data structures through C : a practical approach  / BALUJA, G. S. - New Delhi: Dhanpat Rai,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Data visualization with python and JavaScript : scrape, clean, explore &amp; transform your data  / DALE, Kyran - New Delhi: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Design and analysis of algorithms  / REDDY, E. S - Hyderabad: Scitech, 2012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Efficient R programming : a practical guide to smarter programming  / GILLESPIE, Colin - Kolkata: SPD,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Enterprise loT  - Navi Mumbai: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t>Enterprise resource planning  / VENKATESWARAN, N. - Chennai: Scitech, 2009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D3397" w:rsidTr="00CD3397">
        <w:trPr>
          <w:trHeight w:val="300"/>
        </w:trPr>
        <w:tc>
          <w:tcPr>
            <w:tcW w:w="905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Sl. No.</w:t>
            </w:r>
          </w:p>
        </w:tc>
        <w:tc>
          <w:tcPr>
            <w:tcW w:w="7425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/ Author/Pub./Year</w:t>
            </w:r>
          </w:p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Copies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Essentials of software engineering  / TSUI, Frank - New Delhi: Jones and Bartlett India,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Foundations of algorithms  / NEAPOLITAN, Richard - New Delhi: Jones and Bartlett India, 2013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Getting started with arduino  / BANZI, Massimo - Kolkata: SPD,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Grid and cloud computing  / CHITRA, D - Chennai: Scitech,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Information technology : everything you would want to know  / GOYAL, Ela - Kolkata: Shroff Publishers,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Information Technology : control and audit  / SENFT, Sandra - Boca Raton: CRC press,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Introduction to economic growth  / JONES,Charles I. - New Delhi: Viva Books,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An introduction to formal languages and automata  / LlNZ, Peter - New Delhi: Jones and Bartlett India,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Make: action - movement, light and sound with Arduino and Raspberry Pi  / MONK, Simon - New Delhi: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Make: Bluetooth - bluetooth LE projects for Arduino, Raspberry Pi and Smartphones  / ALLAN, Alasdair - San Francisco: Maker media,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Make: FPGAs  / ROMANO, David - Kolkata: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Make: tools: how they work and how to use them  / PLATT, Charles - Kolkata: SPD,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Mathematical modeling with EXCEL  / ALBRIGHT, Brian - New Delhi: Jones and Bartlett India, 2015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Microprocessor and peripherals  / CHOWDHURY, S. P. - Chennai: Scitech, 2014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Mobile Cloud Computing : principles and paradigms  / KHANNA, Abhirup - New Delhi: I. K. International Pub., 2016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Mobile computing  / PATRA, Prashanta Kumar - Chennai: Scitech, 2016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Murach's JavaScript and jQuery  / RUVALCABA, Zak - New Delhi: SPD, 2013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Neural networks, fuzzy systems, and evolutionary algorithms : synthesis and applications  / RAJASEKARAN, S. - Delhi: PHI learning, 2017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25</w:t>
            </w:r>
          </w:p>
        </w:tc>
      </w:tr>
      <w:tr w:rsidR="00CD3397" w:rsidTr="00CD3397">
        <w:trPr>
          <w:trHeight w:val="300"/>
        </w:trPr>
        <w:tc>
          <w:tcPr>
            <w:tcW w:w="905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Sl. No.</w:t>
            </w:r>
          </w:p>
        </w:tc>
        <w:tc>
          <w:tcPr>
            <w:tcW w:w="7425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/ Author/Pub./Year</w:t>
            </w:r>
          </w:p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CD3397" w:rsidRDefault="00CD3397" w:rsidP="00A328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Copies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Objective computer science &amp; information technology : for competitive examination  / JAISWAL, Jushta - New Delhi: Source Books, 2016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Practical machine learning with H2O : powerful, scalable techniques for deep learning and AI  / COOK, Darren - Kolkata: SPD, 2017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Programming skills in C++ : object oriented approach  / GANESAN, P. Radha - Chennai: Scitech, 2011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Projects on graphics and animation in Java  / RAJARAM, R. - Chennai: Scitech, 2014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Projects on java  / DAS, Rashmi Kanta - Chennai: Scitech, 2014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Python data science handbook: essential tools for working with data  / VANDERPLAS, Jake - Navi Mumbai: SPD, 2017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Software testing : a craftsman's approach  / JORGENSEN, Paul C. - Boca Raton: CRC press, 2017</w:t>
            </w:r>
          </w:p>
          <w:p w:rsidR="00A00A7E" w:rsidRDefault="00A00A7E" w:rsidP="00A32863">
            <w:pPr>
              <w:jc w:val="center"/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Understanding open source and free software licensing  / LAURENT, Andrew M. St. - Navi Mumbai: SPD, 2016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CD3397" w:rsidRDefault="00CD3397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32863" w:rsidRDefault="00A32863" w:rsidP="00A32863">
      <w:pPr>
        <w:jc w:val="center"/>
        <w:rPr>
          <w:b/>
          <w:u w:val="single"/>
        </w:rPr>
      </w:pPr>
    </w:p>
    <w:p w:rsidR="00A00A7E" w:rsidRDefault="00FA375B" w:rsidP="00A32863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A00A7E" w:rsidRDefault="00A00A7E" w:rsidP="00A32863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905"/>
        <w:gridCol w:w="7425"/>
        <w:gridCol w:w="1134"/>
      </w:tblGrid>
      <w:tr w:rsidR="00A00A7E" w:rsidTr="00CD3397">
        <w:trPr>
          <w:trHeight w:val="300"/>
        </w:trPr>
        <w:tc>
          <w:tcPr>
            <w:tcW w:w="905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Android application development : Black book  / KOTHARI, Pradeep - New Delhi: Dreamtech press, 2016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Data Mining  / PUJARI,Arun K. - Hyderabad: University press, 2017</w:t>
            </w:r>
          </w:p>
          <w:p w:rsidR="00A00A7E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Pr="00A32863" w:rsidRDefault="00FA375B" w:rsidP="00A32863">
            <w:pPr>
              <w:jc w:val="center"/>
            </w:pPr>
            <w:r>
              <w:t>Data warehousing : concepts, techniques, products and applications  / PRABHU, C. S. R. - New Delhi: PHI learning, 2012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E-commerce : business, technology, society  / LOUDON, Kenneth - Delhi: Pearson, 2016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Hadoop : the definitive guide  / WHITE, Tom - New Delhi: Shroff pub, 2015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Learning R  / COTTON, Richard - New Delhi: Shroff pub., 2015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MapReduce design patterns  / MINER, Donald - New Delhi: Shroff pub., 2015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Mining the social web  / RUSSELL, Matthew A. - New Delhi: Shroff pub., 2013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00A7E" w:rsidTr="00CD3397">
        <w:trPr>
          <w:trHeight w:val="300"/>
        </w:trPr>
        <w:tc>
          <w:tcPr>
            <w:tcW w:w="905" w:type="dxa"/>
          </w:tcPr>
          <w:p w:rsidR="00A00A7E" w:rsidRDefault="00A00A7E" w:rsidP="00A3286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425" w:type="dxa"/>
          </w:tcPr>
          <w:p w:rsidR="00A00A7E" w:rsidRDefault="00FA375B" w:rsidP="00A32863">
            <w:pPr>
              <w:jc w:val="center"/>
            </w:pPr>
            <w:r>
              <w:t>Pearl black book  / HOLZNER, Steven - New Delhi: Dreamtech press, 2009</w:t>
            </w:r>
          </w:p>
        </w:tc>
        <w:tc>
          <w:tcPr>
            <w:tcW w:w="1134" w:type="dxa"/>
          </w:tcPr>
          <w:p w:rsidR="00A00A7E" w:rsidRDefault="00FA375B" w:rsidP="00A32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A00A7E" w:rsidRDefault="00A00A7E" w:rsidP="00A328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00A7E" w:rsidRDefault="00A00A7E" w:rsidP="00A32863">
      <w:pPr>
        <w:jc w:val="center"/>
        <w:rPr>
          <w:b/>
          <w:sz w:val="28"/>
          <w:szCs w:val="28"/>
          <w:u w:val="single"/>
        </w:rPr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CD3397" w:rsidRDefault="00CD3397" w:rsidP="00A32863">
      <w:pPr>
        <w:jc w:val="center"/>
      </w:pPr>
    </w:p>
    <w:p w:rsidR="00A00A7E" w:rsidRPr="00CD3397" w:rsidRDefault="00FA375B" w:rsidP="00A32863">
      <w:pPr>
        <w:jc w:val="center"/>
        <w:rPr>
          <w:b/>
          <w:sz w:val="32"/>
          <w:szCs w:val="32"/>
        </w:rPr>
      </w:pPr>
      <w:r w:rsidRPr="00CD3397">
        <w:rPr>
          <w:b/>
          <w:sz w:val="32"/>
          <w:szCs w:val="32"/>
        </w:rPr>
        <w:t>New Additions from April 2016 - September 2016</w:t>
      </w:r>
    </w:p>
    <w:p w:rsidR="00A00A7E" w:rsidRDefault="00A00A7E" w:rsidP="00A32863">
      <w:pPr>
        <w:jc w:val="center"/>
      </w:pPr>
    </w:p>
    <w:p w:rsidR="00A00A7E" w:rsidRDefault="00A00A7E" w:rsidP="00A32863">
      <w:pPr>
        <w:jc w:val="center"/>
      </w:pPr>
    </w:p>
    <w:tbl>
      <w:tblPr>
        <w:tblStyle w:val="TableGrid"/>
        <w:tblpPr w:leftFromText="180" w:rightFromText="180" w:vertAnchor="text" w:horzAnchor="margin" w:tblpX="250" w:tblpY="31"/>
        <w:tblOverlap w:val="never"/>
        <w:tblW w:w="9322" w:type="dxa"/>
        <w:tblLook w:val="04A0" w:firstRow="1" w:lastRow="0" w:firstColumn="1" w:lastColumn="0" w:noHBand="0" w:noVBand="1"/>
      </w:tblPr>
      <w:tblGrid>
        <w:gridCol w:w="851"/>
        <w:gridCol w:w="7337"/>
        <w:gridCol w:w="1134"/>
      </w:tblGrid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Sl. No.</w:t>
            </w:r>
          </w:p>
        </w:tc>
        <w:tc>
          <w:tcPr>
            <w:tcW w:w="7337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Copies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Agile Data Science / JURNEY, Russell. : Shroff pub. , 2014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Computer fundamentals and programming in C / THAREJA,Reema. : Oxford university press, 2015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20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Data science for business / PROVOST, Foster. : Shroff pub, 2015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Data structures using C / THAREJA, Reema. : Oxford university press, 2016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20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Hadoop: the definitive guide / WHITE, Tom. : Shroff pub , 2015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HBase :The definitive guide / GEORGE, Lars. : Shroff pub., 2014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2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MapReduced design patterns / MINER, Donald. : Shroff pub, 2015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Object oriented programming through JAVA / RADHA KRISHNA, P. : Universities Press, 2008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Programming in Java / MALHOTRA, Sachin. : Oxford university press, 2015</w:t>
            </w:r>
          </w:p>
          <w:p w:rsidR="00A00A7E" w:rsidRPr="00A32863" w:rsidRDefault="00A00A7E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Programming with C / BICHKAR, R. S. : University Press , 2012</w:t>
            </w:r>
          </w:p>
          <w:p w:rsidR="00A00A7E" w:rsidRPr="00A32863" w:rsidRDefault="00A00A7E" w:rsidP="00A328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  <w:tr w:rsidR="00A00A7E" w:rsidTr="00CD3397">
        <w:trPr>
          <w:trHeight w:val="300"/>
        </w:trPr>
        <w:tc>
          <w:tcPr>
            <w:tcW w:w="851" w:type="dxa"/>
          </w:tcPr>
          <w:p w:rsidR="00A00A7E" w:rsidRPr="00A32863" w:rsidRDefault="00A00A7E" w:rsidP="00A32863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337" w:type="dxa"/>
          </w:tcPr>
          <w:p w:rsidR="00A00A7E" w:rsidRPr="00A32863" w:rsidRDefault="00FA375B" w:rsidP="00A3286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63">
              <w:rPr>
                <w:rFonts w:ascii="Times New Roman" w:hAnsi="Times New Roman" w:cs="Times New Roman"/>
                <w:sz w:val="24"/>
                <w:szCs w:val="24"/>
              </w:rPr>
              <w:t>Schaum's outline of computer graphics / XIANG,Zhigang. : Tata McGraw Hill, 2015</w:t>
            </w:r>
          </w:p>
        </w:tc>
        <w:tc>
          <w:tcPr>
            <w:tcW w:w="1134" w:type="dxa"/>
          </w:tcPr>
          <w:p w:rsidR="00A00A7E" w:rsidRPr="00A32863" w:rsidRDefault="00FA375B" w:rsidP="00A32863">
            <w:pPr>
              <w:jc w:val="center"/>
              <w:rPr>
                <w:b/>
                <w:bCs/>
              </w:rPr>
            </w:pPr>
            <w:r w:rsidRPr="00A32863">
              <w:rPr>
                <w:b/>
                <w:bCs/>
              </w:rPr>
              <w:t>1</w:t>
            </w:r>
          </w:p>
        </w:tc>
      </w:tr>
    </w:tbl>
    <w:p w:rsidR="00A00A7E" w:rsidRDefault="00A00A7E" w:rsidP="00A32863">
      <w:pPr>
        <w:jc w:val="center"/>
      </w:pPr>
      <w:bookmarkStart w:id="0" w:name="_GoBack"/>
      <w:bookmarkEnd w:id="0"/>
    </w:p>
    <w:sectPr w:rsidR="00A00A7E">
      <w:pgSz w:w="12240" w:h="15840"/>
      <w:pgMar w:top="630" w:right="630" w:bottom="5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85" w:rsidRDefault="00EB4385">
      <w:r>
        <w:separator/>
      </w:r>
    </w:p>
  </w:endnote>
  <w:endnote w:type="continuationSeparator" w:id="0">
    <w:p w:rsidR="00EB4385" w:rsidRDefault="00EB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85" w:rsidRDefault="00EB4385">
      <w:r>
        <w:separator/>
      </w:r>
    </w:p>
  </w:footnote>
  <w:footnote w:type="continuationSeparator" w:id="0">
    <w:p w:rsidR="00EB4385" w:rsidRDefault="00EB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727E5"/>
    <w:multiLevelType w:val="multilevel"/>
    <w:tmpl w:val="345727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40D89"/>
    <w:multiLevelType w:val="multilevel"/>
    <w:tmpl w:val="43740D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249AB"/>
    <w:multiLevelType w:val="multilevel"/>
    <w:tmpl w:val="43B249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A4FED"/>
    <w:multiLevelType w:val="hybridMultilevel"/>
    <w:tmpl w:val="FD38E5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7476A"/>
    <w:multiLevelType w:val="multilevel"/>
    <w:tmpl w:val="46A74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454A"/>
    <w:multiLevelType w:val="singleLevel"/>
    <w:tmpl w:val="6E0845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6FB363AD"/>
    <w:multiLevelType w:val="multilevel"/>
    <w:tmpl w:val="6FB363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7C"/>
    <w:rsid w:val="000F78CD"/>
    <w:rsid w:val="001014CF"/>
    <w:rsid w:val="00116DEF"/>
    <w:rsid w:val="0015720D"/>
    <w:rsid w:val="002242E1"/>
    <w:rsid w:val="00247867"/>
    <w:rsid w:val="002E4A40"/>
    <w:rsid w:val="00387B06"/>
    <w:rsid w:val="004209B8"/>
    <w:rsid w:val="004D10A5"/>
    <w:rsid w:val="00552E1A"/>
    <w:rsid w:val="00682974"/>
    <w:rsid w:val="006E72F7"/>
    <w:rsid w:val="0073208D"/>
    <w:rsid w:val="00742A92"/>
    <w:rsid w:val="00753A08"/>
    <w:rsid w:val="007C647C"/>
    <w:rsid w:val="007D62D8"/>
    <w:rsid w:val="00837102"/>
    <w:rsid w:val="008B621E"/>
    <w:rsid w:val="0095628B"/>
    <w:rsid w:val="009C0349"/>
    <w:rsid w:val="00A00A7E"/>
    <w:rsid w:val="00A32863"/>
    <w:rsid w:val="00A52E2D"/>
    <w:rsid w:val="00AB0A50"/>
    <w:rsid w:val="00BA3AA4"/>
    <w:rsid w:val="00BE1C71"/>
    <w:rsid w:val="00C05D9A"/>
    <w:rsid w:val="00C1700B"/>
    <w:rsid w:val="00C40C30"/>
    <w:rsid w:val="00C6740B"/>
    <w:rsid w:val="00CD3397"/>
    <w:rsid w:val="00E46410"/>
    <w:rsid w:val="00EA5F07"/>
    <w:rsid w:val="00EB4385"/>
    <w:rsid w:val="00EC16A1"/>
    <w:rsid w:val="00FA375B"/>
    <w:rsid w:val="03D65FE1"/>
    <w:rsid w:val="6E415418"/>
    <w:rsid w:val="7EE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61E48-D4FD-402C-9D6C-A4A1E4ED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  <w:lang w:val="en-US" w:eastAsia="en-US"/>
    </w:r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MOUMITA</dc:creator>
  <cp:lastModifiedBy>Admin</cp:lastModifiedBy>
  <cp:revision>3</cp:revision>
  <dcterms:created xsi:type="dcterms:W3CDTF">2026-04-13T10:56:00Z</dcterms:created>
  <dcterms:modified xsi:type="dcterms:W3CDTF">2026-04-16T04:46:00Z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3DDA8F6FE42D460F88789B521849FA3B</vt:lpwstr>
  </property>
</Properties>
</file>