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2D" w:rsidRDefault="009E334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ELECTRICAL ENGINEERING</w:t>
      </w:r>
    </w:p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D906ED" w:rsidRDefault="00D906ED" w:rsidP="00D906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2025 – March 2026</w:t>
      </w:r>
    </w:p>
    <w:p w:rsidR="000B09B9" w:rsidRDefault="000B09B9" w:rsidP="000B09B9">
      <w:pPr>
        <w:jc w:val="center"/>
        <w:rPr>
          <w:b/>
          <w:sz w:val="28"/>
          <w:szCs w:val="28"/>
        </w:rPr>
      </w:pPr>
    </w:p>
    <w:tbl>
      <w:tblPr>
        <w:tblW w:w="9513" w:type="dxa"/>
        <w:tblInd w:w="915" w:type="dxa"/>
        <w:tblLook w:val="04A0" w:firstRow="1" w:lastRow="0" w:firstColumn="1" w:lastColumn="0" w:noHBand="0" w:noVBand="1"/>
      </w:tblPr>
      <w:tblGrid>
        <w:gridCol w:w="866"/>
        <w:gridCol w:w="7513"/>
        <w:gridCol w:w="1134"/>
      </w:tblGrid>
      <w:tr w:rsidR="000B09B9" w:rsidTr="00354B49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732882" w:rsidRDefault="000B09B9" w:rsidP="0073288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Sl.No.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732882" w:rsidRDefault="000B09B9" w:rsidP="0073288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732882" w:rsidRDefault="000B09B9" w:rsidP="0073288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0B09B9" w:rsidTr="00354B49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0B09B9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6340" w:type="dxa"/>
              <w:tblLook w:val="04A0" w:firstRow="1" w:lastRow="0" w:firstColumn="1" w:lastColumn="0" w:noHBand="0" w:noVBand="1"/>
            </w:tblPr>
            <w:tblGrid>
              <w:gridCol w:w="6340"/>
            </w:tblGrid>
            <w:tr w:rsidR="000B09B9" w:rsidRPr="000B09B9" w:rsidTr="000B09B9">
              <w:trPr>
                <w:trHeight w:val="462"/>
              </w:trPr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B09B9" w:rsidRPr="000B09B9" w:rsidRDefault="000B09B9" w:rsidP="000B09B9">
                  <w:pPr>
                    <w:rPr>
                      <w:color w:val="000000"/>
                      <w:lang w:val="en-IN" w:eastAsia="en-IN"/>
                    </w:rPr>
                  </w:pPr>
                  <w:r w:rsidRPr="000B09B9">
                    <w:rPr>
                      <w:color w:val="000000"/>
                    </w:rPr>
                    <w:t>Electrical safety and the law  / MADDEN, John M.New York: Routledge, 2017</w:t>
                  </w:r>
                </w:p>
              </w:tc>
            </w:tr>
          </w:tbl>
          <w:p w:rsidR="000B09B9" w:rsidRPr="000B09B9" w:rsidRDefault="000B09B9" w:rsidP="00354B4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354B49">
            <w:pPr>
              <w:jc w:val="right"/>
              <w:rPr>
                <w:color w:val="000000"/>
              </w:rPr>
            </w:pPr>
            <w:r w:rsidRPr="000B09B9">
              <w:rPr>
                <w:color w:val="000000"/>
              </w:rPr>
              <w:t>2</w:t>
            </w:r>
          </w:p>
        </w:tc>
      </w:tr>
      <w:tr w:rsidR="000B09B9" w:rsidTr="00354B49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0B09B9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354B49">
            <w:pPr>
              <w:rPr>
                <w:color w:val="000000"/>
              </w:rPr>
            </w:pPr>
            <w:r w:rsidRPr="000B09B9">
              <w:rPr>
                <w:color w:val="000000"/>
              </w:rPr>
              <w:t>Electrical safety, fire safety engineering and safety management  / RAO, S.Delhi: Khanna, 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354B49">
            <w:pPr>
              <w:jc w:val="right"/>
              <w:rPr>
                <w:color w:val="000000"/>
              </w:rPr>
            </w:pPr>
            <w:r w:rsidRPr="000B09B9">
              <w:rPr>
                <w:color w:val="000000"/>
              </w:rPr>
              <w:t>5</w:t>
            </w:r>
          </w:p>
        </w:tc>
      </w:tr>
      <w:tr w:rsidR="000B09B9" w:rsidTr="00354B49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0B09B9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354B49">
            <w:pPr>
              <w:rPr>
                <w:color w:val="000000"/>
              </w:rPr>
            </w:pPr>
            <w:r w:rsidRPr="000B09B9">
              <w:rPr>
                <w:color w:val="000000"/>
              </w:rPr>
              <w:t>Electrical vehicle technology : the future towards eco-friendly technology  / PAWAR, Sunil R.s.l.: Notion press publication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354B49">
            <w:pPr>
              <w:jc w:val="right"/>
              <w:rPr>
                <w:color w:val="000000"/>
              </w:rPr>
            </w:pPr>
            <w:r w:rsidRPr="000B09B9">
              <w:rPr>
                <w:color w:val="000000"/>
              </w:rPr>
              <w:t>5</w:t>
            </w:r>
          </w:p>
        </w:tc>
      </w:tr>
      <w:tr w:rsidR="000B09B9" w:rsidTr="00354B49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0B09B9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354B49">
            <w:pPr>
              <w:rPr>
                <w:color w:val="000000"/>
              </w:rPr>
            </w:pPr>
            <w:r w:rsidRPr="000B09B9">
              <w:rPr>
                <w:color w:val="000000"/>
              </w:rPr>
              <w:t>Fundamentals of hybrid and electric vehicles : principles of operation, standards and Maintenance New Delhi: Khanna publishers,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354B49">
            <w:pPr>
              <w:jc w:val="right"/>
              <w:rPr>
                <w:color w:val="000000"/>
              </w:rPr>
            </w:pPr>
            <w:r w:rsidRPr="000B09B9">
              <w:rPr>
                <w:color w:val="000000"/>
              </w:rPr>
              <w:t>5</w:t>
            </w:r>
          </w:p>
        </w:tc>
      </w:tr>
      <w:tr w:rsidR="000B09B9" w:rsidTr="00354B49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0B09B9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354B49">
            <w:pPr>
              <w:rPr>
                <w:color w:val="000000"/>
              </w:rPr>
            </w:pPr>
            <w:r w:rsidRPr="000B09B9">
              <w:rPr>
                <w:color w:val="000000"/>
              </w:rPr>
              <w:t>Modern electric, hybrid electric and fuel cell vehicles New York: CRC press,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354B49">
            <w:pPr>
              <w:jc w:val="right"/>
              <w:rPr>
                <w:color w:val="000000"/>
              </w:rPr>
            </w:pPr>
            <w:r w:rsidRPr="000B09B9">
              <w:rPr>
                <w:color w:val="000000"/>
              </w:rPr>
              <w:t>1</w:t>
            </w:r>
          </w:p>
        </w:tc>
      </w:tr>
      <w:tr w:rsidR="000B09B9" w:rsidTr="00354B49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0B09B9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354B49">
            <w:pPr>
              <w:rPr>
                <w:color w:val="000000"/>
              </w:rPr>
            </w:pPr>
            <w:r w:rsidRPr="000B09B9">
              <w:rPr>
                <w:color w:val="000000"/>
              </w:rPr>
              <w:t>Modern electric, hybrid electric and fuel cell vehicles New York: CRC press, 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B9" w:rsidRPr="000B09B9" w:rsidRDefault="000B09B9" w:rsidP="00354B49">
            <w:pPr>
              <w:jc w:val="right"/>
              <w:rPr>
                <w:color w:val="000000"/>
              </w:rPr>
            </w:pPr>
            <w:r w:rsidRPr="000B09B9">
              <w:rPr>
                <w:color w:val="000000"/>
              </w:rPr>
              <w:t>1</w:t>
            </w:r>
          </w:p>
        </w:tc>
      </w:tr>
    </w:tbl>
    <w:p w:rsidR="000B09B9" w:rsidRDefault="000B09B9" w:rsidP="000B09B9">
      <w:pPr>
        <w:jc w:val="center"/>
        <w:rPr>
          <w:b/>
          <w:sz w:val="28"/>
          <w:szCs w:val="28"/>
        </w:rPr>
      </w:pPr>
    </w:p>
    <w:p w:rsidR="000B09B9" w:rsidRDefault="000B09B9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9E33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2024 – March 2025</w:t>
      </w:r>
    </w:p>
    <w:p w:rsidR="00CC342D" w:rsidRDefault="00CC342D">
      <w:pPr>
        <w:jc w:val="center"/>
        <w:rPr>
          <w:b/>
          <w:sz w:val="28"/>
          <w:szCs w:val="28"/>
        </w:rPr>
      </w:pPr>
    </w:p>
    <w:tbl>
      <w:tblPr>
        <w:tblW w:w="9513" w:type="dxa"/>
        <w:tblInd w:w="915" w:type="dxa"/>
        <w:tblLook w:val="04A0" w:firstRow="1" w:lastRow="0" w:firstColumn="1" w:lastColumn="0" w:noHBand="0" w:noVBand="1"/>
      </w:tblPr>
      <w:tblGrid>
        <w:gridCol w:w="866"/>
        <w:gridCol w:w="7513"/>
        <w:gridCol w:w="1134"/>
      </w:tblGrid>
      <w:tr w:rsidR="00CC342D" w:rsidTr="000B09B9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Pr="00732882" w:rsidRDefault="009E3341" w:rsidP="0073288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Sl.No.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Pr="00732882" w:rsidRDefault="009E3341" w:rsidP="0073288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Pr="00732882" w:rsidRDefault="009E3341" w:rsidP="0073288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CC342D" w:rsidTr="000B09B9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>
            <w:pPr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textAlignment w:val="top"/>
              <w:rPr>
                <w:rFonts w:eastAsia="SansSerif"/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Basic electrical engineering  / PAL, JagadishKolkata: Aryan Publishing House, 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CC342D" w:rsidTr="000B09B9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>
            <w:pPr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textAlignment w:val="top"/>
              <w:rPr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Electrical power systems  / MURTHY,P S RHyderbad: BSP, 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C342D" w:rsidTr="000B09B9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>
            <w:pPr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textAlignment w:val="top"/>
              <w:rPr>
                <w:color w:val="000000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Modern digital electronics  / JAIN, R PChennai: McGraw-Hil, 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CC342D" w:rsidTr="000B09B9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>
            <w:pPr>
              <w:numPr>
                <w:ilvl w:val="0"/>
                <w:numId w:val="1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textAlignment w:val="top"/>
              <w:rPr>
                <w:rFonts w:eastAsia="SansSerif"/>
                <w:color w:val="000000"/>
                <w:lang w:eastAsia="zh-CN"/>
              </w:rPr>
            </w:pPr>
            <w:r>
              <w:rPr>
                <w:rFonts w:eastAsia="SansSerif"/>
                <w:color w:val="000000"/>
                <w:lang w:eastAsia="zh-CN" w:bidi="ar"/>
              </w:rPr>
              <w:t>Power electronics : essentials and applications  / UMANAND, L.New Delhi: Wiley India, 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CC342D" w:rsidRDefault="00CC342D">
      <w:pPr>
        <w:jc w:val="center"/>
        <w:rPr>
          <w:b/>
          <w:sz w:val="28"/>
          <w:szCs w:val="28"/>
        </w:rPr>
      </w:pPr>
    </w:p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9E3341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2023 – March 2024</w:t>
      </w:r>
    </w:p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D270DF" w:rsidRDefault="00D270DF" w:rsidP="00D270DF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9E3341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2022 – March 2023</w:t>
      </w:r>
    </w:p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W w:w="9513" w:type="dxa"/>
        <w:tblInd w:w="915" w:type="dxa"/>
        <w:tblLook w:val="04A0" w:firstRow="1" w:lastRow="0" w:firstColumn="1" w:lastColumn="0" w:noHBand="0" w:noVBand="1"/>
      </w:tblPr>
      <w:tblGrid>
        <w:gridCol w:w="1149"/>
        <w:gridCol w:w="7230"/>
        <w:gridCol w:w="1134"/>
      </w:tblGrid>
      <w:tr w:rsidR="00CC342D" w:rsidTr="000B09B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Pr="00732882" w:rsidRDefault="009E3341" w:rsidP="0073288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Sl.No.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Pr="00732882" w:rsidRDefault="009E3341" w:rsidP="0073288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Pr="00732882" w:rsidRDefault="009E3341" w:rsidP="00732882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CC342D" w:rsidTr="000B09B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>
            <w:pPr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Electrical machines  / RAJPUT, R. K.New Delhi: Laxmi Publications,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  <w:tr w:rsidR="00CC342D" w:rsidTr="000B09B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>
            <w:pPr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An introduction to network filters and transmission lines  / CHAKRABORTI, A.Delhi: Dhanpat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CC342D" w:rsidTr="000B09B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>
            <w:pPr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Microelectronics : an Indian adaptation  / RAZAVI, Behzad New Delhi: Wiley India, 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  <w:tr w:rsidR="00CC342D" w:rsidTr="000B09B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>
            <w:pPr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Modern power electronics and AC drives  / BOSE, B.K.Noida: Pearson Education, 2002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9</w:t>
            </w:r>
          </w:p>
        </w:tc>
      </w:tr>
      <w:tr w:rsidR="00F158D5" w:rsidTr="000B09B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D5" w:rsidRPr="00732882" w:rsidRDefault="00F158D5" w:rsidP="00F158D5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lastRenderedPageBreak/>
              <w:t>Sl.No.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D5" w:rsidRPr="00732882" w:rsidRDefault="00F158D5" w:rsidP="00F158D5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D5" w:rsidRPr="00732882" w:rsidRDefault="00F158D5" w:rsidP="00F158D5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CC342D" w:rsidTr="000B09B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>
            <w:pPr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 w:bidi="ar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Power electronics: devices, circuits and applications Noida: Pearson,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5</w:t>
            </w:r>
          </w:p>
        </w:tc>
      </w:tr>
      <w:tr w:rsidR="00CC342D" w:rsidTr="000B09B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>
            <w:pPr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A text book of power system engineering  / RAJPUT, R. K.New Delhi: Laxmi Publications, 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10</w:t>
            </w:r>
          </w:p>
        </w:tc>
      </w:tr>
    </w:tbl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9E3341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2021 – March 2022</w:t>
      </w:r>
    </w:p>
    <w:p w:rsidR="00CC342D" w:rsidRDefault="00CC342D">
      <w:pPr>
        <w:pStyle w:val="PlainText"/>
        <w:jc w:val="center"/>
        <w:rPr>
          <w:b/>
          <w:sz w:val="28"/>
          <w:szCs w:val="28"/>
        </w:rPr>
      </w:pPr>
    </w:p>
    <w:tbl>
      <w:tblPr>
        <w:tblW w:w="9513" w:type="dxa"/>
        <w:tblInd w:w="915" w:type="dxa"/>
        <w:tblLook w:val="04A0" w:firstRow="1" w:lastRow="0" w:firstColumn="1" w:lastColumn="0" w:noHBand="0" w:noVBand="1"/>
      </w:tblPr>
      <w:tblGrid>
        <w:gridCol w:w="1149"/>
        <w:gridCol w:w="7230"/>
        <w:gridCol w:w="1134"/>
      </w:tblGrid>
      <w:tr w:rsidR="00CC342D" w:rsidRPr="00F158D5" w:rsidTr="000B09B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Pr="00F158D5" w:rsidRDefault="009E3341" w:rsidP="00F158D5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F158D5">
              <w:rPr>
                <w:rFonts w:ascii="SansSerif" w:hAnsi="SansSerif" w:cs="Arial"/>
                <w:b/>
                <w:color w:val="000000"/>
              </w:rPr>
              <w:t>Sl.No.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Pr="00F158D5" w:rsidRDefault="009E3341" w:rsidP="00F158D5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F158D5"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Pr="00F158D5" w:rsidRDefault="009E3341" w:rsidP="00F158D5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F158D5"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CC342D" w:rsidTr="000B09B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Basic electrical engineering New Delhi: S. K. Kataria,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20</w:t>
            </w:r>
          </w:p>
        </w:tc>
      </w:tr>
      <w:tr w:rsidR="00CC342D" w:rsidTr="000B09B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Sensors and transducers  / PATRANABIS, D.Delhi: PHI Learning,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20</w:t>
            </w:r>
          </w:p>
        </w:tc>
      </w:tr>
      <w:tr w:rsidR="00CC342D" w:rsidTr="000B09B9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Transducers and instrumentation  / MURTY, D. V. S.New Delhi: PHI learning, 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right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</w:rPr>
              <w:t>20</w:t>
            </w:r>
          </w:p>
        </w:tc>
      </w:tr>
    </w:tbl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9E33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2020 – March 2021</w:t>
      </w:r>
    </w:p>
    <w:p w:rsidR="00CC342D" w:rsidRDefault="00CC342D">
      <w:pPr>
        <w:jc w:val="center"/>
        <w:rPr>
          <w:rFonts w:ascii="Courier New" w:hAnsi="Courier New" w:cs="Courier New"/>
          <w:b/>
          <w:u w:val="single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081"/>
        <w:gridCol w:w="7106"/>
        <w:gridCol w:w="1194"/>
      </w:tblGrid>
      <w:tr w:rsidR="00CC342D" w:rsidTr="000B09B9">
        <w:trPr>
          <w:trHeight w:val="66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D" w:rsidRDefault="009E3341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D" w:rsidRDefault="009E3341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2D" w:rsidRDefault="009E3341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</w:tbl>
    <w:tbl>
      <w:tblPr>
        <w:tblW w:w="9639" w:type="dxa"/>
        <w:tblInd w:w="959" w:type="dxa"/>
        <w:tblLook w:val="04A0" w:firstRow="1" w:lastRow="0" w:firstColumn="1" w:lastColumn="0" w:noHBand="0" w:noVBand="1"/>
      </w:tblPr>
      <w:tblGrid>
        <w:gridCol w:w="1134"/>
        <w:gridCol w:w="7229"/>
        <w:gridCol w:w="1276"/>
      </w:tblGrid>
      <w:tr w:rsidR="00CC342D" w:rsidTr="000B09B9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color w:val="000000"/>
              </w:rPr>
            </w:pPr>
            <w:r>
              <w:rPr>
                <w:color w:val="000000"/>
              </w:rPr>
              <w:t>Basic electrical engineering  / ANANDANATARAJAN, P.Kolkata: Scitech Publications,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2D" w:rsidRDefault="009E3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C342D" w:rsidTr="000B09B9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color w:val="000000"/>
              </w:rPr>
            </w:pPr>
            <w:r>
              <w:rPr>
                <w:color w:val="000000"/>
              </w:rPr>
              <w:t>Basic electrical engineering  / CHAKRABARTI, AbhijitChennai: McGraw Hill Education,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2D" w:rsidRDefault="009E3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CC342D" w:rsidTr="000B09B9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color w:val="000000"/>
              </w:rPr>
            </w:pPr>
            <w:r>
              <w:rPr>
                <w:color w:val="000000"/>
              </w:rPr>
              <w:t>Basic electrical engineering  / WADHWA, C. L.Kolkata: New Age International, 2009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2D" w:rsidRDefault="009E3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C342D" w:rsidTr="000B09B9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color w:val="000000"/>
              </w:rPr>
            </w:pPr>
            <w:r>
              <w:rPr>
                <w:color w:val="000000"/>
              </w:rPr>
              <w:t>Basic electrical engineering  / MITTLE, V. N.New Delhi: McGraw Hill Education, 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2D" w:rsidRDefault="009E3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C342D" w:rsidTr="000B09B9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color w:val="000000"/>
              </w:rPr>
            </w:pPr>
            <w:r>
              <w:rPr>
                <w:color w:val="000000"/>
              </w:rPr>
              <w:t>Basic electrical engineering  / KOTHARI, D PChenai: McGraw Hill Edcucation, 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2D" w:rsidRDefault="009E3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C342D" w:rsidTr="000B09B9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color w:val="000000"/>
              </w:rPr>
            </w:pPr>
            <w:r>
              <w:rPr>
                <w:color w:val="000000"/>
              </w:rPr>
              <w:t>Circuit theory: analysis and synthesis  / CHAKRABARTI, AbhijitDelhi: Dhanpat Rai, 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2D" w:rsidRDefault="009E3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C342D" w:rsidTr="000B09B9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color w:val="000000"/>
              </w:rPr>
            </w:pPr>
            <w:r>
              <w:rPr>
                <w:color w:val="000000"/>
              </w:rPr>
              <w:t>A course in electrical and electronic measurements and instrumentation  / SAWHNEY, A. K.New Delhi: Dhanpat Rai, 2013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2D" w:rsidRDefault="009E3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C342D" w:rsidTr="000B09B9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color w:val="000000"/>
              </w:rPr>
            </w:pPr>
            <w:r>
              <w:rPr>
                <w:color w:val="000000"/>
              </w:rPr>
              <w:t>Electrical machines  / BHATTACHARYA, S. K.New Delhi: McGraw Hill education, 2015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2D" w:rsidRDefault="009E3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C342D" w:rsidTr="000B09B9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color w:val="000000"/>
              </w:rPr>
            </w:pPr>
            <w:r>
              <w:rPr>
                <w:color w:val="000000"/>
              </w:rPr>
              <w:t>Electrical machines : theory and practice  / BANDYOPADHYAY, M. N.New Delhi: PHI Learning, 2011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2D" w:rsidRDefault="009E3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C342D" w:rsidTr="000B09B9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color w:val="000000"/>
              </w:rPr>
            </w:pPr>
            <w:r>
              <w:rPr>
                <w:color w:val="000000"/>
              </w:rPr>
              <w:t>Engineering circuit analysis Chennai: McGraw Hill Edcucation, 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2D" w:rsidRDefault="009E3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C342D" w:rsidTr="000B09B9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color w:val="000000"/>
              </w:rPr>
            </w:pPr>
            <w:r>
              <w:rPr>
                <w:color w:val="000000"/>
              </w:rPr>
              <w:t>Fundamentals of electric circuits  / ALEXANDER, Charles K.Chennai: McGraw Hill Education, 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2D" w:rsidRDefault="009E3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C342D" w:rsidTr="000B09B9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color w:val="000000"/>
              </w:rPr>
            </w:pPr>
            <w:r>
              <w:rPr>
                <w:color w:val="000000"/>
              </w:rPr>
              <w:t>Modern power system analysis  / KOTHARI, D.P.New Delhi: McGraw Hill education, 2013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2D" w:rsidRDefault="009E3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C342D" w:rsidTr="000B09B9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color w:val="000000"/>
              </w:rPr>
            </w:pPr>
            <w:r>
              <w:rPr>
                <w:color w:val="000000"/>
              </w:rPr>
              <w:t>A text book of electrical technology  / THEREJA, B.L.New Delhi: S. Chand, 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2D" w:rsidRDefault="009E3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C342D" w:rsidTr="000B09B9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color w:val="000000"/>
              </w:rPr>
            </w:pPr>
            <w:r>
              <w:rPr>
                <w:color w:val="000000"/>
              </w:rPr>
              <w:t>Theory &amp; performance of electrical machines : DC machines and AC machines  / GUPTA, J. B.New Delhi: S. K. Kataria,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42D" w:rsidRDefault="009E33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9E3341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April 2019 – March 2020</w:t>
      </w:r>
    </w:p>
    <w:p w:rsidR="00CC342D" w:rsidRDefault="00CC342D">
      <w:pPr>
        <w:pStyle w:val="PlainText"/>
        <w:jc w:val="center"/>
        <w:rPr>
          <w:b/>
          <w:sz w:val="28"/>
          <w:szCs w:val="28"/>
          <w:u w:val="single"/>
        </w:rPr>
      </w:pPr>
    </w:p>
    <w:tbl>
      <w:tblPr>
        <w:tblW w:w="9497" w:type="dxa"/>
        <w:tblInd w:w="959" w:type="dxa"/>
        <w:tblLook w:val="04A0" w:firstRow="1" w:lastRow="0" w:firstColumn="1" w:lastColumn="0" w:noHBand="0" w:noVBand="1"/>
      </w:tblPr>
      <w:tblGrid>
        <w:gridCol w:w="1134"/>
        <w:gridCol w:w="7229"/>
        <w:gridCol w:w="1134"/>
      </w:tblGrid>
      <w:tr w:rsidR="00CC342D" w:rsidTr="007328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  <w:p w:rsidR="00CC342D" w:rsidRDefault="00CC342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CC342D" w:rsidTr="007328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rPr>
                <w:bCs/>
              </w:rPr>
            </w:pPr>
            <w:r>
              <w:rPr>
                <w:bCs/>
              </w:rPr>
              <w:t>Basic electrical engineering  / ANANDA NATARAJAN, R.New Delhi: Scitech Publications, 2010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C342D" w:rsidTr="007328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rPr>
                <w:bCs/>
              </w:rPr>
            </w:pPr>
            <w:r>
              <w:rPr>
                <w:bCs/>
              </w:rPr>
              <w:t>Circuit theory : analysis and synthesis  / CHAKRABARTI, AbhijitDelhi: Dhanpat Rai, 2015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342D" w:rsidTr="007328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rPr>
                <w:bCs/>
              </w:rPr>
            </w:pPr>
            <w:r>
              <w:rPr>
                <w:bCs/>
              </w:rPr>
              <w:t>A course in electrical and electronic measurements &amp; instrumentation  / GUPTA, J. B.New Delhi: S. K. Kataria, 2019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342D" w:rsidTr="007328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rPr>
                <w:bCs/>
              </w:rPr>
            </w:pPr>
            <w:r>
              <w:rPr>
                <w:bCs/>
              </w:rPr>
              <w:t>A course in power systems  / GUPTA, J. B.New Delhi: S. K. Kataria, 2014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342D" w:rsidTr="007328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rPr>
                <w:bCs/>
              </w:rPr>
            </w:pPr>
            <w:r>
              <w:rPr>
                <w:bCs/>
              </w:rPr>
              <w:t>Electric circuit analysis  / SIVANANDAM, S. N.New Delhi: Vikas, 2003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342D" w:rsidTr="007328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rPr>
                <w:bCs/>
              </w:rPr>
            </w:pPr>
            <w:r>
              <w:rPr>
                <w:bCs/>
              </w:rPr>
              <w:t>Electrical machines  / GHOSH, SmarajitNew Delhi: Dorlin Kindersley, 2012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342D" w:rsidTr="007328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rPr>
                <w:bCs/>
              </w:rPr>
            </w:pPr>
            <w:r>
              <w:rPr>
                <w:bCs/>
              </w:rPr>
              <w:t>Fundamentals of electric circuit theory  / CHATTOPADHYAY, DNew Delhi: S. Chand, 2011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342D" w:rsidTr="007328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rPr>
                <w:bCs/>
              </w:rPr>
            </w:pPr>
            <w:r>
              <w:rPr>
                <w:bCs/>
              </w:rPr>
              <w:t>Fundamentals of electric circuits  / ALEXANDER, Charles K.Chennai: McGraw Hill Education, 2017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342D" w:rsidTr="007328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rPr>
                <w:bCs/>
              </w:rPr>
            </w:pPr>
            <w:r>
              <w:rPr>
                <w:bCs/>
              </w:rPr>
              <w:t>Generalized theory of electrical machines New Delhi: Khanna Publishers, 2017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C342D" w:rsidTr="007328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342D" w:rsidRDefault="00CC342D" w:rsidP="000B09B9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rPr>
                <w:bCs/>
              </w:rPr>
            </w:pPr>
            <w:r>
              <w:rPr>
                <w:bCs/>
              </w:rPr>
              <w:t>Power system protection static relays: with microprocessor applications  / RAO, T. S. MadhavaNew Delhi: McGraw Hill Education (India), 2014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9E3341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April 2018 – March 2019</w:t>
      </w:r>
    </w:p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W w:w="9497" w:type="dxa"/>
        <w:tblInd w:w="959" w:type="dxa"/>
        <w:tblLook w:val="04A0" w:firstRow="1" w:lastRow="0" w:firstColumn="1" w:lastColumn="0" w:noHBand="0" w:noVBand="1"/>
      </w:tblPr>
      <w:tblGrid>
        <w:gridCol w:w="1134"/>
        <w:gridCol w:w="7087"/>
        <w:gridCol w:w="1276"/>
      </w:tblGrid>
      <w:tr w:rsidR="00CC342D" w:rsidTr="00732882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  <w:p w:rsidR="00CC342D" w:rsidRDefault="00CC342D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CC342D" w:rsidTr="00732882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tabs>
                <w:tab w:val="left" w:pos="825"/>
              </w:tabs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</w:t>
            </w:r>
            <w:r>
              <w:rPr>
                <w:rFonts w:ascii="SansSerif" w:hAnsi="SansSerif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Analog electronic circuits  / SEDHA, R. S. - New Delhi: S. Chand, 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</w:t>
            </w:r>
          </w:p>
        </w:tc>
      </w:tr>
      <w:tr w:rsidR="00CC342D" w:rsidTr="00732882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Basic electrical enginering  / CHAKRABARTI, Abhijit - New Delhi: McGraw Hill education,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</w:t>
            </w:r>
          </w:p>
        </w:tc>
      </w:tr>
      <w:tr w:rsidR="00CC342D" w:rsidTr="00732882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A Course in electrical machine design  / SAWHNEY, A. K. - Delhi: Dhanpat Rai,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2</w:t>
            </w:r>
          </w:p>
        </w:tc>
      </w:tr>
      <w:tr w:rsidR="00CC342D" w:rsidTr="00732882">
        <w:trPr>
          <w:trHeight w:val="3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A course in power systems  / GUPTA, J. B. - New Delhi: S. K. Kataria,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10</w:t>
            </w:r>
          </w:p>
        </w:tc>
      </w:tr>
      <w:tr w:rsidR="00CC342D" w:rsidTr="00732882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Electric power transmission and distribution  / SIVANAGARAJU, S. - Noida: Pearson India Educatiion, 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10</w:t>
            </w:r>
          </w:p>
        </w:tc>
      </w:tr>
      <w:tr w:rsidR="00CC342D" w:rsidTr="00732882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Electrical engineering fundamentals  / DELTORO, Vincent - New Delhi: Prentice-Hall of India, 2001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</w:t>
            </w:r>
          </w:p>
        </w:tc>
      </w:tr>
      <w:tr w:rsidR="00CC342D" w:rsidTr="00732882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High voltage engineering : fundamentals  / KUFFEL, E. - New Delhi: Elsevier,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10</w:t>
            </w:r>
          </w:p>
        </w:tc>
      </w:tr>
      <w:tr w:rsidR="00CC342D" w:rsidTr="00732882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Key Words For Electrical  / COLLINS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</w:t>
            </w:r>
          </w:p>
        </w:tc>
      </w:tr>
      <w:tr w:rsidR="00CC342D" w:rsidTr="00F158D5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Power generation operation and control  / WOOD, Allen J. - New Delhi: Wiley India,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4</w:t>
            </w:r>
          </w:p>
        </w:tc>
      </w:tr>
      <w:tr w:rsidR="00F158D5" w:rsidTr="00F158D5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D5" w:rsidRPr="00732882" w:rsidRDefault="00F158D5" w:rsidP="00F158D5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lastRenderedPageBreak/>
              <w:t>Sl.No.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D5" w:rsidRPr="00732882" w:rsidRDefault="00F158D5" w:rsidP="00F158D5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8D5" w:rsidRPr="00732882" w:rsidRDefault="00F158D5" w:rsidP="00F158D5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CC342D" w:rsidTr="00F158D5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Principles of electronic devices and circuits: analog and digital  / THERAJA, B. L. - New Delhi: S. Chand, 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</w:t>
            </w:r>
          </w:p>
        </w:tc>
      </w:tr>
      <w:tr w:rsidR="00CC342D" w:rsidTr="00732882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Principles of linear systems and signals  / LATHI, B. P. - New Delhi: Oxford University Press, 2018</w:t>
            </w:r>
          </w:p>
          <w:p w:rsidR="00CC342D" w:rsidRDefault="00CC342D">
            <w:p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20</w:t>
            </w:r>
          </w:p>
        </w:tc>
      </w:tr>
      <w:tr w:rsidR="00CC342D" w:rsidTr="00732882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Signals &amp; systems  / OPPENHEIM, Alan V. - Noida: Pearson India Education,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30</w:t>
            </w:r>
          </w:p>
        </w:tc>
      </w:tr>
      <w:tr w:rsidR="00CC342D" w:rsidTr="00732882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Theory &amp; performance of electrical machines : DC machines and AC machines  / GUPTA, J. B. - New Delhi: S. K. Kataria,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2D" w:rsidRDefault="009E3341">
            <w:pPr>
              <w:jc w:val="center"/>
              <w:rPr>
                <w:rFonts w:ascii="SansSerif" w:hAnsi="SansSerif" w:cs="Arial"/>
                <w:color w:val="000000"/>
              </w:rPr>
            </w:pPr>
            <w:r>
              <w:rPr>
                <w:rFonts w:ascii="SansSerif" w:hAnsi="SansSerif" w:cs="Arial"/>
                <w:color w:val="000000"/>
                <w:sz w:val="22"/>
                <w:szCs w:val="22"/>
              </w:rPr>
              <w:t>19</w:t>
            </w:r>
          </w:p>
        </w:tc>
      </w:tr>
    </w:tbl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9E3341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May 2017 – March 2018</w:t>
      </w:r>
    </w:p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tblpX="961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134"/>
        <w:gridCol w:w="7054"/>
        <w:gridCol w:w="1418"/>
      </w:tblGrid>
      <w:tr w:rsidR="00CC342D" w:rsidTr="00F158D5">
        <w:trPr>
          <w:trHeight w:val="300"/>
        </w:trPr>
        <w:tc>
          <w:tcPr>
            <w:tcW w:w="1134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054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  <w:p w:rsidR="00CC342D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Design of transmission systems  / KANNAIAH, P. - Chennai: Scitech, 2015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Electricity and magnetism  / TAYAL, D.C - Mumbai: Himalaya Publishing House, 2015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Fundamentals of electrical drives  / DUBEY, Gopal K. - Kolkata: Narosa Pub., 2014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Linear integrated circuits and applications  / GANESH BABU, T.R. - Chennai: Scitech pub, 2016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Power electronics and motor drives : the industrial electronics handbook  - New York: CRC press, 2015</w:t>
            </w:r>
          </w:p>
          <w:p w:rsidR="00CC342D" w:rsidRDefault="00CC342D" w:rsidP="00F158D5"/>
        </w:tc>
        <w:tc>
          <w:tcPr>
            <w:tcW w:w="1418" w:type="dxa"/>
          </w:tcPr>
          <w:p w:rsidR="00CC342D" w:rsidRDefault="009E3341" w:rsidP="00F158D5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Power system analysis  / HEMALATHA, K. B. - Chennai: Scitech, 2016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Power system operation and control  / KUMAR, D. Vijaya - Chennai: Scitech, 2014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Power system operation and control  / PANDA, Sidhartha - Hyderabad: Scitech, 2010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Signals and systems  / VARADARAJAN, S - New Delhi: I. K. International Pub., 2016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Theory of electricity and magnetism  / CHAKRABARTI, P.K. - Kolkata: Scitech pub, 2014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Transmission lines and waveguides  / BASKARAN, S. - Chennai: Scitech, 2014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</w:pPr>
            <w:r>
              <w:rPr>
                <w:b/>
                <w:bCs/>
              </w:rPr>
              <w:t>1</w:t>
            </w:r>
          </w:p>
        </w:tc>
      </w:tr>
    </w:tbl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CC342D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158D5" w:rsidRDefault="00F158D5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C342D" w:rsidRDefault="009E334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New Additions from October 2016 – April 2017</w:t>
      </w:r>
    </w:p>
    <w:p w:rsidR="00CC342D" w:rsidRDefault="00CC342D">
      <w:pPr>
        <w:jc w:val="center"/>
        <w:rPr>
          <w:b/>
          <w:u w:val="single"/>
        </w:rPr>
      </w:pPr>
    </w:p>
    <w:tbl>
      <w:tblPr>
        <w:tblStyle w:val="TableGrid"/>
        <w:tblpPr w:leftFromText="180" w:rightFromText="180" w:vertAnchor="text" w:tblpX="961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134"/>
        <w:gridCol w:w="7054"/>
        <w:gridCol w:w="1418"/>
      </w:tblGrid>
      <w:tr w:rsidR="00CC342D" w:rsidTr="00F158D5">
        <w:trPr>
          <w:trHeight w:val="300"/>
        </w:trPr>
        <w:tc>
          <w:tcPr>
            <w:tcW w:w="1134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054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Circuit theory : analysis and synthesis  / CHAKRABARTI, Abhijit - Delhi: Dhanpat Rai, 2015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Control system engineering  / NAGRATH, I. J. - New Delhi: New age, 2017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Digital fundamentals  / FLOYD, Thomas L. - Delhi: Pearson education, 2012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Electric machine  / ASHFAQ HUSSAIN - Delhi: Dhanpat Rai, 2016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Electrical power systems  / WADHWA, C. L. - New Delhi: New age, 2014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Electrical power systems  / ASHFAQ HUSSAIN - New Delhi: CBS pub, 2014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Electronic instrumentation  / KALSI, H. S. - New Delhi: McGraw Hill education, 2015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Electronic instruments and instrumentation technology  / ANAND, M. M. S. - New Delhi: Prentice-Hall of India, 2006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Fundamentals of digital circuits  / ANAND KUMAR, A. - Delhi: PHI learning, 2016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Linear integrated circuits  / SALIVAHANAN, S. - New Delhi: McGraw Hill Education, 2016</w:t>
            </w:r>
          </w:p>
          <w:p w:rsidR="00CC342D" w:rsidRDefault="00CC342D" w:rsidP="00F158D5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Microcontrollers: Principles and Applications  / PAL</w:t>
            </w:r>
          </w:p>
          <w:p w:rsidR="00CC342D" w:rsidRDefault="00CC342D" w:rsidP="00F158D5"/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Op-amp and linear integrated circuits  / GAYAKWAD, Ramakant A - New Delhi: PHI learning; Pearson India education services, 2012</w:t>
            </w:r>
          </w:p>
          <w:p w:rsidR="00CC342D" w:rsidRDefault="00CC342D" w:rsidP="00F158D5"/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power system analysis  / GUPTA, J. B. - New Delhi: S. K. Kataria, 2015</w:t>
            </w:r>
          </w:p>
          <w:p w:rsidR="00CC342D" w:rsidRDefault="00CC342D" w:rsidP="00F158D5"/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Power system analysis  / GRAINGER, John J. - New Delhi: Tata McGraw-Hill, 2010</w:t>
            </w:r>
          </w:p>
          <w:p w:rsidR="00CC342D" w:rsidRDefault="00CC342D" w:rsidP="00F158D5"/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Sensors and transducers  / PATRANABIS, D. - New Delhi: Prentice-Hall of India, 2003</w:t>
            </w:r>
          </w:p>
          <w:p w:rsidR="00CC342D" w:rsidRDefault="00CC342D" w:rsidP="00F158D5"/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Signal and Systems  / ANAND KUMAR - Delhi: PHI learning, 2016</w:t>
            </w:r>
          </w:p>
          <w:p w:rsidR="00CC342D" w:rsidRDefault="00CC342D" w:rsidP="00F158D5"/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Signals and systems  / RAWAT, Tarun Kumar - New Delhi: Oxford University Press, 2012</w:t>
            </w:r>
          </w:p>
          <w:p w:rsidR="00CC342D" w:rsidRDefault="00CC342D" w:rsidP="00F158D5"/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Signals and systems  / RAMESH BABU, P. - Chennai: Scitech, 2014</w:t>
            </w:r>
          </w:p>
          <w:p w:rsidR="00CC342D" w:rsidRDefault="00CC342D" w:rsidP="00F158D5"/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F158D5" w:rsidTr="00F158D5">
        <w:trPr>
          <w:trHeight w:val="300"/>
        </w:trPr>
        <w:tc>
          <w:tcPr>
            <w:tcW w:w="1134" w:type="dxa"/>
          </w:tcPr>
          <w:p w:rsidR="00F158D5" w:rsidRPr="00732882" w:rsidRDefault="00F158D5" w:rsidP="00F158D5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lastRenderedPageBreak/>
              <w:t>Sl.No.</w:t>
            </w:r>
          </w:p>
        </w:tc>
        <w:tc>
          <w:tcPr>
            <w:tcW w:w="7054" w:type="dxa"/>
          </w:tcPr>
          <w:p w:rsidR="00F158D5" w:rsidRPr="00732882" w:rsidRDefault="00F158D5" w:rsidP="00F158D5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418" w:type="dxa"/>
          </w:tcPr>
          <w:p w:rsidR="00F158D5" w:rsidRPr="00732882" w:rsidRDefault="00F158D5" w:rsidP="00F158D5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Signals and systems  / OPPENHEIM, Alan V. - Noida: Pearson India education services, 2016</w:t>
            </w:r>
          </w:p>
          <w:p w:rsidR="00CC342D" w:rsidRDefault="00CC342D" w:rsidP="00F158D5"/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Signals and systems  / HAYKIN, Simon - New Delhi: Wiley India, 2014</w:t>
            </w:r>
          </w:p>
          <w:p w:rsidR="00CC342D" w:rsidRDefault="00CC342D" w:rsidP="00F158D5"/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342D" w:rsidTr="00F158D5">
        <w:trPr>
          <w:trHeight w:val="300"/>
        </w:trPr>
        <w:tc>
          <w:tcPr>
            <w:tcW w:w="1134" w:type="dxa"/>
          </w:tcPr>
          <w:p w:rsidR="00CC342D" w:rsidRDefault="00CC342D" w:rsidP="00F158D5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7054" w:type="dxa"/>
          </w:tcPr>
          <w:p w:rsidR="00CC342D" w:rsidRDefault="009E3341" w:rsidP="00F158D5">
            <w:r>
              <w:t>Signals and systems  / RAWAT, Tarun Kumar - New Delhi: Oxford University Press, 2012</w:t>
            </w: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</w:tbl>
    <w:p w:rsidR="00CC342D" w:rsidRDefault="00CC342D">
      <w:pPr>
        <w:jc w:val="center"/>
        <w:rPr>
          <w:b/>
          <w:sz w:val="28"/>
          <w:szCs w:val="28"/>
          <w:u w:val="single"/>
        </w:rPr>
      </w:pPr>
    </w:p>
    <w:p w:rsidR="00CC342D" w:rsidRDefault="00CC342D"/>
    <w:p w:rsidR="00F158D5" w:rsidRDefault="00F158D5">
      <w:pPr>
        <w:jc w:val="center"/>
        <w:rPr>
          <w:b/>
          <w:u w:val="single"/>
        </w:rPr>
      </w:pPr>
    </w:p>
    <w:p w:rsidR="00F158D5" w:rsidRDefault="00F158D5">
      <w:pPr>
        <w:jc w:val="center"/>
        <w:rPr>
          <w:b/>
          <w:u w:val="single"/>
        </w:rPr>
      </w:pPr>
    </w:p>
    <w:p w:rsidR="00F158D5" w:rsidRDefault="00F158D5">
      <w:pPr>
        <w:jc w:val="center"/>
        <w:rPr>
          <w:b/>
          <w:u w:val="single"/>
        </w:rPr>
      </w:pPr>
    </w:p>
    <w:p w:rsidR="00F158D5" w:rsidRDefault="00F158D5">
      <w:pPr>
        <w:jc w:val="center"/>
        <w:rPr>
          <w:b/>
          <w:u w:val="single"/>
        </w:rPr>
      </w:pPr>
    </w:p>
    <w:p w:rsidR="00F158D5" w:rsidRDefault="00F158D5">
      <w:pPr>
        <w:jc w:val="center"/>
        <w:rPr>
          <w:b/>
          <w:u w:val="single"/>
        </w:rPr>
      </w:pPr>
    </w:p>
    <w:p w:rsidR="00F158D5" w:rsidRDefault="00F158D5">
      <w:pPr>
        <w:jc w:val="center"/>
        <w:rPr>
          <w:b/>
          <w:u w:val="single"/>
        </w:rPr>
      </w:pPr>
    </w:p>
    <w:p w:rsidR="00F158D5" w:rsidRDefault="00F158D5">
      <w:pPr>
        <w:jc w:val="center"/>
        <w:rPr>
          <w:b/>
          <w:u w:val="single"/>
        </w:rPr>
      </w:pPr>
    </w:p>
    <w:p w:rsidR="00F158D5" w:rsidRDefault="00F158D5">
      <w:pPr>
        <w:jc w:val="center"/>
        <w:rPr>
          <w:b/>
          <w:u w:val="single"/>
        </w:rPr>
      </w:pPr>
    </w:p>
    <w:p w:rsidR="00CC342D" w:rsidRDefault="009E334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New Additions from April 2016 - September 2016</w:t>
      </w:r>
    </w:p>
    <w:p w:rsidR="00CC342D" w:rsidRDefault="00CC342D"/>
    <w:p w:rsidR="00CC342D" w:rsidRDefault="00CC342D"/>
    <w:tbl>
      <w:tblPr>
        <w:tblStyle w:val="TableGrid"/>
        <w:tblpPr w:leftFromText="180" w:rightFromText="180" w:vertAnchor="text" w:horzAnchor="margin" w:tblpX="959" w:tblpY="106"/>
        <w:tblOverlap w:val="never"/>
        <w:tblW w:w="9606" w:type="dxa"/>
        <w:tblLook w:val="04A0" w:firstRow="1" w:lastRow="0" w:firstColumn="1" w:lastColumn="0" w:noHBand="0" w:noVBand="1"/>
      </w:tblPr>
      <w:tblGrid>
        <w:gridCol w:w="1134"/>
        <w:gridCol w:w="7054"/>
        <w:gridCol w:w="1418"/>
      </w:tblGrid>
      <w:tr w:rsidR="00CC342D" w:rsidTr="00F158D5">
        <w:trPr>
          <w:trHeight w:val="300"/>
        </w:trPr>
        <w:tc>
          <w:tcPr>
            <w:tcW w:w="1134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054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418" w:type="dxa"/>
          </w:tcPr>
          <w:p w:rsidR="00CC342D" w:rsidRDefault="009E3341" w:rsidP="00F15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Control systems : theory and applications / GHOSH,Samarajit. : Dorling kindersley, 2013</w:t>
            </w:r>
          </w:p>
          <w:p w:rsidR="00CC342D" w:rsidRPr="00F158D5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Digital control and state variable methods :conventional and intelligent control systems / GOPAL,M. : McGraw Hill education, 2015</w:t>
            </w:r>
          </w:p>
          <w:p w:rsidR="00CC342D" w:rsidRPr="00F158D5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Digital signal processing / ANAND KUMAR, A. : PHIlearning, 2015</w:t>
            </w:r>
          </w:p>
          <w:p w:rsidR="00CC342D" w:rsidRPr="00F158D5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Electrical machines / DESHPANDE, M. V. : PHI learning, 2013</w:t>
            </w:r>
          </w:p>
          <w:p w:rsidR="00CC342D" w:rsidRPr="00F158D5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Electronic devices and circuits / RAMESH BABU, P R.: Scitech, 2014</w:t>
            </w:r>
          </w:p>
          <w:p w:rsidR="00CC342D" w:rsidRPr="00F158D5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Electronic measurements and instrumentation / OLIVER,Bernard M. ; ed. : Tata McGraw Hill education, 2012</w:t>
            </w:r>
          </w:p>
          <w:p w:rsidR="00CC342D" w:rsidRPr="00F158D5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Fundamentals of electrical and electronics engineering/ THYAGARAJAN, T. : Scitech pub, 2011</w:t>
            </w:r>
          </w:p>
          <w:p w:rsidR="00CC342D" w:rsidRPr="00F158D5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Introduction to MATLAB programming, toolbox and simulink / CHAKRABORTY, Jaydeep. : University press, 2014</w:t>
            </w:r>
          </w:p>
          <w:p w:rsidR="00CC342D" w:rsidRPr="00F158D5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Java : the complete reference / SCHILDT, Herbert.: McGraw Hill education, 2015</w:t>
            </w:r>
          </w:p>
          <w:p w:rsidR="00CC342D" w:rsidRPr="00F158D5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Linear integrated circuits / GANESH BABU, T. R.: Scitech, 2014</w:t>
            </w:r>
          </w:p>
          <w:p w:rsidR="00CC342D" w:rsidRPr="00F158D5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Modelling and simulation using MATLAB – Simulink / JAIN. Shailendra. : Wiley India, 2015</w:t>
            </w:r>
          </w:p>
          <w:p w:rsidR="00CC342D" w:rsidRPr="00F158D5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Power system protection and switchgear / OZA,Bhuvanesh A. : McGraw Hill education, 2015</w:t>
            </w:r>
          </w:p>
          <w:p w:rsidR="00CC342D" w:rsidRPr="00F158D5" w:rsidRDefault="00CC342D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Principles of electrical machines / MEHTA, V.K.: S.Chand, 2016</w:t>
            </w:r>
          </w:p>
          <w:p w:rsidR="00CC342D" w:rsidRPr="00F158D5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Principles of power system / MEHTA, V K. : S.Chand, 2015</w:t>
            </w:r>
          </w:p>
          <w:p w:rsidR="00CC342D" w:rsidRPr="00F158D5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Problems and solutions of control systems with essential theory / JAIRATH,  A K. : CBS pub, 2015</w:t>
            </w:r>
          </w:p>
          <w:p w:rsidR="0072610B" w:rsidRPr="00F158D5" w:rsidRDefault="0072610B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F158D5" w:rsidRPr="00F158D5" w:rsidTr="00F158D5">
        <w:trPr>
          <w:trHeight w:val="300"/>
        </w:trPr>
        <w:tc>
          <w:tcPr>
            <w:tcW w:w="1134" w:type="dxa"/>
          </w:tcPr>
          <w:p w:rsidR="00F158D5" w:rsidRPr="00732882" w:rsidRDefault="00F158D5" w:rsidP="00F158D5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lastRenderedPageBreak/>
              <w:t>Sl.No.</w:t>
            </w:r>
          </w:p>
        </w:tc>
        <w:tc>
          <w:tcPr>
            <w:tcW w:w="7054" w:type="dxa"/>
          </w:tcPr>
          <w:p w:rsidR="00F158D5" w:rsidRPr="00732882" w:rsidRDefault="00F158D5" w:rsidP="00F158D5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Title / Author/Pub./Year</w:t>
            </w:r>
          </w:p>
        </w:tc>
        <w:tc>
          <w:tcPr>
            <w:tcW w:w="1418" w:type="dxa"/>
          </w:tcPr>
          <w:p w:rsidR="00F158D5" w:rsidRPr="00732882" w:rsidRDefault="00F158D5" w:rsidP="00F158D5">
            <w:pPr>
              <w:jc w:val="center"/>
              <w:rPr>
                <w:rFonts w:ascii="SansSerif" w:hAnsi="SansSerif" w:cs="Arial"/>
                <w:b/>
                <w:color w:val="000000"/>
              </w:rPr>
            </w:pPr>
            <w:r w:rsidRPr="00732882">
              <w:rPr>
                <w:rFonts w:ascii="SansSerif" w:hAnsi="SansSerif" w:cs="Arial"/>
                <w:b/>
                <w:color w:val="000000"/>
              </w:rPr>
              <w:t>Copies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Signals and systems / HAYKIN, Simon. : Wiley India, 2014</w:t>
            </w:r>
          </w:p>
          <w:p w:rsidR="00CC342D" w:rsidRPr="00F158D5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  <w:tr w:rsidR="00CC342D" w:rsidRPr="00F158D5" w:rsidTr="00F158D5">
        <w:trPr>
          <w:trHeight w:val="300"/>
        </w:trPr>
        <w:tc>
          <w:tcPr>
            <w:tcW w:w="1134" w:type="dxa"/>
          </w:tcPr>
          <w:p w:rsidR="00CC342D" w:rsidRPr="00F158D5" w:rsidRDefault="00CC342D" w:rsidP="00F158D5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7054" w:type="dxa"/>
          </w:tcPr>
          <w:p w:rsidR="00CC342D" w:rsidRPr="00F158D5" w:rsidRDefault="009E3341" w:rsidP="00F158D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158D5">
              <w:rPr>
                <w:rFonts w:ascii="Times New Roman" w:hAnsi="Times New Roman" w:cs="Times New Roman"/>
                <w:sz w:val="24"/>
                <w:szCs w:val="24"/>
              </w:rPr>
              <w:t>Understanding digital signal processing / LYONS,Richard G. : Pearson education, 2012</w:t>
            </w:r>
          </w:p>
          <w:p w:rsidR="00CC342D" w:rsidRPr="00F158D5" w:rsidRDefault="00CC342D" w:rsidP="00F158D5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CC342D" w:rsidRPr="00F158D5" w:rsidRDefault="009E3341" w:rsidP="00F158D5">
            <w:pPr>
              <w:jc w:val="center"/>
              <w:rPr>
                <w:b/>
                <w:bCs/>
              </w:rPr>
            </w:pPr>
            <w:r w:rsidRPr="00F158D5">
              <w:rPr>
                <w:b/>
                <w:bCs/>
              </w:rPr>
              <w:t>1</w:t>
            </w:r>
          </w:p>
        </w:tc>
      </w:tr>
    </w:tbl>
    <w:p w:rsidR="00CC342D" w:rsidRPr="00F158D5" w:rsidRDefault="00CC342D"/>
    <w:sectPr w:rsidR="00CC342D" w:rsidRPr="00F158D5">
      <w:pgSz w:w="12240" w:h="15840"/>
      <w:pgMar w:top="450" w:right="1440" w:bottom="45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6E5" w:rsidRDefault="003016E5">
      <w:r>
        <w:separator/>
      </w:r>
    </w:p>
  </w:endnote>
  <w:endnote w:type="continuationSeparator" w:id="0">
    <w:p w:rsidR="003016E5" w:rsidRDefault="0030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6E5" w:rsidRDefault="003016E5">
      <w:r>
        <w:separator/>
      </w:r>
    </w:p>
  </w:footnote>
  <w:footnote w:type="continuationSeparator" w:id="0">
    <w:p w:rsidR="003016E5" w:rsidRDefault="0030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645E1"/>
    <w:multiLevelType w:val="multilevel"/>
    <w:tmpl w:val="0EE645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A8569"/>
    <w:multiLevelType w:val="singleLevel"/>
    <w:tmpl w:val="128A856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173A463B"/>
    <w:multiLevelType w:val="multilevel"/>
    <w:tmpl w:val="173A46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F61E9"/>
    <w:multiLevelType w:val="multilevel"/>
    <w:tmpl w:val="233F61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11103"/>
    <w:multiLevelType w:val="singleLevel"/>
    <w:tmpl w:val="5751110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5E396CD1"/>
    <w:multiLevelType w:val="multilevel"/>
    <w:tmpl w:val="5E396C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A65A2"/>
    <w:multiLevelType w:val="hybridMultilevel"/>
    <w:tmpl w:val="638414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457D3"/>
    <w:multiLevelType w:val="multilevel"/>
    <w:tmpl w:val="79F457D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57308"/>
    <w:multiLevelType w:val="multilevel"/>
    <w:tmpl w:val="7F257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EC"/>
    <w:rsid w:val="000B09B9"/>
    <w:rsid w:val="00153D04"/>
    <w:rsid w:val="00214A04"/>
    <w:rsid w:val="003016E5"/>
    <w:rsid w:val="00394A9F"/>
    <w:rsid w:val="003C1F74"/>
    <w:rsid w:val="004003D9"/>
    <w:rsid w:val="0049413C"/>
    <w:rsid w:val="005666C1"/>
    <w:rsid w:val="00595F1A"/>
    <w:rsid w:val="006C373F"/>
    <w:rsid w:val="006F3F1E"/>
    <w:rsid w:val="0072610B"/>
    <w:rsid w:val="00727AE5"/>
    <w:rsid w:val="00732882"/>
    <w:rsid w:val="00756B52"/>
    <w:rsid w:val="00782812"/>
    <w:rsid w:val="007E23EC"/>
    <w:rsid w:val="009113EF"/>
    <w:rsid w:val="009255C5"/>
    <w:rsid w:val="009E3341"/>
    <w:rsid w:val="00C16E03"/>
    <w:rsid w:val="00C45120"/>
    <w:rsid w:val="00CC342D"/>
    <w:rsid w:val="00CF6174"/>
    <w:rsid w:val="00D24DB6"/>
    <w:rsid w:val="00D270DF"/>
    <w:rsid w:val="00D65C18"/>
    <w:rsid w:val="00D906ED"/>
    <w:rsid w:val="00DC5FE8"/>
    <w:rsid w:val="00EC413C"/>
    <w:rsid w:val="00F0290E"/>
    <w:rsid w:val="00F158D5"/>
    <w:rsid w:val="00F25D19"/>
    <w:rsid w:val="035807A9"/>
    <w:rsid w:val="0F417556"/>
    <w:rsid w:val="1A2135A6"/>
    <w:rsid w:val="725F4895"/>
    <w:rsid w:val="73D4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89437-252C-4554-913F-94521BA4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theme="minorBidi"/>
      <w:sz w:val="21"/>
      <w:szCs w:val="21"/>
    </w:rPr>
  </w:style>
  <w:style w:type="table" w:styleId="TableGrid">
    <w:name w:val="Table Grid"/>
    <w:basedOn w:val="TableNormal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34"/>
    <w:qFormat/>
    <w:rsid w:val="000B09B9"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MOUMITA</dc:creator>
  <cp:lastModifiedBy>Admin</cp:lastModifiedBy>
  <cp:revision>3</cp:revision>
  <dcterms:created xsi:type="dcterms:W3CDTF">2026-04-13T10:42:00Z</dcterms:created>
  <dcterms:modified xsi:type="dcterms:W3CDTF">2026-04-16T04:42:00Z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F8C7DBE04A4147C18E74B5516B1F2FA8</vt:lpwstr>
  </property>
</Properties>
</file>