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15" w:rsidRDefault="007214AF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ELECTRONICS AND COMMUNICATION ENGINEERING</w:t>
      </w:r>
    </w:p>
    <w:p w:rsidR="00962BE6" w:rsidRDefault="00962BE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962BE6" w:rsidRDefault="00962BE6" w:rsidP="00962BE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2025 – March 2026</w:t>
      </w:r>
    </w:p>
    <w:p w:rsidR="00962BE6" w:rsidRDefault="00962BE6" w:rsidP="00962BE6">
      <w:pPr>
        <w:pStyle w:val="PlainText"/>
        <w:jc w:val="center"/>
        <w:rPr>
          <w:b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30"/>
        <w:gridCol w:w="7553"/>
        <w:gridCol w:w="1130"/>
      </w:tblGrid>
      <w:tr w:rsidR="00962BE6" w:rsidTr="00785912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E6" w:rsidRDefault="00962BE6" w:rsidP="00785912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Sl.No.</w:t>
            </w: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E6" w:rsidRDefault="00962BE6" w:rsidP="00785912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Title / Author/Pub./Year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E6" w:rsidRDefault="00962BE6" w:rsidP="00785912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Copies</w:t>
            </w:r>
          </w:p>
        </w:tc>
      </w:tr>
      <w:tr w:rsidR="00962BE6" w:rsidTr="00785912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E6" w:rsidRPr="00B04BFC" w:rsidRDefault="00962BE6" w:rsidP="00B04BFC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E6" w:rsidRPr="00B04BFC" w:rsidRDefault="00962BE6" w:rsidP="00962BE6">
            <w:pPr>
              <w:rPr>
                <w:color w:val="000000"/>
                <w:lang w:val="en-IN" w:eastAsia="en-IN"/>
              </w:rPr>
            </w:pPr>
            <w:r w:rsidRPr="00B04BFC">
              <w:rPr>
                <w:color w:val="000000"/>
              </w:rPr>
              <w:t>Internet of things : principles, paradigms and applications of IOT  / Internet of things : principles, paradigms and applications of IOTNew Delhi: BPB, 2025</w:t>
            </w:r>
          </w:p>
          <w:p w:rsidR="00962BE6" w:rsidRPr="00B04BFC" w:rsidRDefault="00962BE6" w:rsidP="00785912">
            <w:pPr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E6" w:rsidRPr="00B04BFC" w:rsidRDefault="00962BE6" w:rsidP="00785912">
            <w:pPr>
              <w:jc w:val="right"/>
              <w:rPr>
                <w:color w:val="000000"/>
              </w:rPr>
            </w:pPr>
            <w:r w:rsidRPr="00B04BFC">
              <w:rPr>
                <w:color w:val="000000"/>
              </w:rPr>
              <w:t>12</w:t>
            </w:r>
          </w:p>
        </w:tc>
      </w:tr>
      <w:tr w:rsidR="00962BE6" w:rsidTr="00785912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E6" w:rsidRPr="00B04BFC" w:rsidRDefault="00962BE6" w:rsidP="00B04BFC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E6" w:rsidRPr="00B04BFC" w:rsidRDefault="00962BE6" w:rsidP="00962BE6">
            <w:pPr>
              <w:rPr>
                <w:color w:val="000000"/>
                <w:lang w:val="en-IN" w:eastAsia="en-IN"/>
              </w:rPr>
            </w:pPr>
            <w:r w:rsidRPr="00B04BFC">
              <w:rPr>
                <w:color w:val="000000"/>
              </w:rPr>
              <w:t>Non conventional energy resources  / KHAN, B. H.Chennai: McGraw Hill education, 2017</w:t>
            </w:r>
          </w:p>
          <w:p w:rsidR="00962BE6" w:rsidRPr="00B04BFC" w:rsidRDefault="00962BE6" w:rsidP="00962BE6">
            <w:pPr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BE6" w:rsidRPr="00B04BFC" w:rsidRDefault="00962BE6" w:rsidP="00785912">
            <w:pPr>
              <w:jc w:val="right"/>
              <w:rPr>
                <w:color w:val="000000"/>
              </w:rPr>
            </w:pPr>
            <w:r w:rsidRPr="00B04BFC">
              <w:rPr>
                <w:color w:val="000000"/>
              </w:rPr>
              <w:t>18</w:t>
            </w:r>
          </w:p>
        </w:tc>
      </w:tr>
    </w:tbl>
    <w:p w:rsidR="00962BE6" w:rsidRDefault="00962BE6" w:rsidP="00C12816">
      <w:pPr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7214AF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2024 – March 2025</w:t>
      </w: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30"/>
        <w:gridCol w:w="7553"/>
        <w:gridCol w:w="1130"/>
      </w:tblGrid>
      <w:tr w:rsidR="004C1315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Sl.No.</w:t>
            </w: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Title / Author/Pub./Year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Copies</w:t>
            </w:r>
          </w:p>
        </w:tc>
      </w:tr>
      <w:tr w:rsidR="004C1315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The Big book of maker skills ;tools and techniques for building great tech projects  / HACKKETT, ChrisSan Francisco: Weldon Owen, 2018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4C1315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Developing thinking skills: the way to success  / BALAGURUSWAMY, E.New Delhi: Khanna, 2024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4C1315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Developing thinking skills: the way to success  / BALAGURUSWAMY, E.New Delhi: Khanna, 2024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Practical electronics for inventors  / SCHERZ, PaulNew Delhi: McGraw-Hill Education, 2016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</w:tbl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7214AF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037C6" w:rsidRDefault="003037C6" w:rsidP="003037C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7214AF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30"/>
        <w:gridCol w:w="7553"/>
        <w:gridCol w:w="1130"/>
      </w:tblGrid>
      <w:tr w:rsidR="004C1315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Sl.No.</w:t>
            </w: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Title / Author/Pub./Year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Copies</w:t>
            </w:r>
          </w:p>
        </w:tc>
      </w:tr>
      <w:tr w:rsidR="004C1315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>
            <w:pPr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textAlignment w:val="top"/>
              <w:rPr>
                <w:rFonts w:ascii="SansSerif" w:eastAsia="SansSerif" w:hAnsi="SansSerif" w:cs="SansSerif"/>
                <w:color w:val="000000"/>
                <w:sz w:val="20"/>
                <w:szCs w:val="2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Carbon nanotube science :synthesis, properties and applications  / HARRIS, Peter J.F.Cambridge: University Press, 2009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</w:tbl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12816" w:rsidRDefault="00C1281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12816" w:rsidRDefault="00C1281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12816" w:rsidRDefault="00C1281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12816" w:rsidRDefault="00C1281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12816" w:rsidRDefault="00C1281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7214AF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Additions from April 2021 – March 2022</w:t>
      </w:r>
    </w:p>
    <w:p w:rsidR="004C1315" w:rsidRDefault="004C1315">
      <w:pPr>
        <w:pStyle w:val="PlainText"/>
        <w:jc w:val="center"/>
        <w:rPr>
          <w:b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30"/>
        <w:gridCol w:w="7553"/>
        <w:gridCol w:w="1130"/>
      </w:tblGrid>
      <w:tr w:rsidR="004C131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Sl.No.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Copies</w:t>
            </w:r>
          </w:p>
        </w:tc>
      </w:tr>
      <w:tr w:rsidR="004C131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How to think like a computer scientist : learning with python  / DOWNEY, AllenNew Delhi: Green Tea Press, 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4C131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Software-defined radio for engineers  / Software-defined radio for engineersBoston: Artech House,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2</w:t>
            </w:r>
          </w:p>
        </w:tc>
      </w:tr>
    </w:tbl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721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2020 – March 2021</w:t>
      </w:r>
    </w:p>
    <w:p w:rsidR="004C1315" w:rsidRDefault="004C1315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4C131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5" w:rsidRDefault="007214AF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5" w:rsidRDefault="007214AF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5" w:rsidRDefault="007214AF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</w:tbl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49"/>
        <w:gridCol w:w="7230"/>
        <w:gridCol w:w="1134"/>
      </w:tblGrid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Computer system architecture  / MANO, M. MorrisNoida: Pearson India Education, 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Data communications and networking  / FOROUZAN, Behrouz A.Chennai: McGraw-Hill Education, 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design  / MANO, M. MorrisNoida: Pearson India education,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fundamentals  / FLOYD, Thomas L.Chennai: Pearson,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logic and computer design  / MANO, M. MorrisNew Delhi: Prentice-Hall of India, 2002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principles and applications  / LEACH, Donald P.Chennai: McGraw Hill education,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signal processing  / RAMESH BABU, P.Chennai: Scitech, 2005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Electronic devices and circuit theory  / BOYLESTED, Robert L.Chennai: Pearson India education,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Electronic devices and circuits  / BELL, David A.New Delhi: Prentice-Hall of India, 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Electronics: fundamentals and applications  / CHATTOPADHYAY, D.New Delhi: New Age International,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Fundamentals of digital image processing  / JAIN, Anil K.Delhi: PHI Learning, 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Networks and system  / ROY CHOUDHURY, D.Kolkata: New Age,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Optical fiber communications  / KEISER, GerdNew Delhi: McGraw Hill Education, 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Power electronics  / RASHID, Muhammad H.New Delhi: Prentice-Hall of India, 2004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Power electronics  / HARI BABU, K.Chennai: Scitech pub,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Principles of electromagnetics  / SADIKU, Matthew N.O.New Delhi: Oxford University Press,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12816" w:rsidRDefault="00C1281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12816" w:rsidRDefault="00C1281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7214AF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New Additions from April 2019 – March 2020</w:t>
      </w:r>
    </w:p>
    <w:p w:rsidR="004C1315" w:rsidRDefault="004C1315">
      <w:pPr>
        <w:pStyle w:val="PlainText"/>
        <w:jc w:val="center"/>
        <w:rPr>
          <w:b/>
          <w:sz w:val="28"/>
          <w:szCs w:val="28"/>
          <w:u w:val="single"/>
        </w:rPr>
      </w:pPr>
    </w:p>
    <w:tbl>
      <w:tblPr>
        <w:tblW w:w="11248" w:type="dxa"/>
        <w:tblInd w:w="93" w:type="dxa"/>
        <w:tblLook w:val="04A0" w:firstRow="1" w:lastRow="0" w:firstColumn="1" w:lastColumn="0" w:noHBand="0" w:noVBand="1"/>
      </w:tblPr>
      <w:tblGrid>
        <w:gridCol w:w="1005"/>
        <w:gridCol w:w="9343"/>
        <w:gridCol w:w="900"/>
      </w:tblGrid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Sl.No</w:t>
            </w:r>
          </w:p>
        </w:tc>
        <w:tc>
          <w:tcPr>
            <w:tcW w:w="9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Title / Author/Pub./Year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Qty.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Analog and digital communication systems New Delhi: SPD, 2003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Analog and digital communications  / HSU, Hwei P.Chennai: McGraw Hill Education, 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Analog and mixed mode VLSI design  / GEJJI, Vineeta P.New Delhi: PHI Learning, 2011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Analog communication systems  / SHARMA, SanjayNew Delhi: S. K. Kataria, 2015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Analysis and design of analog integrated circuits New Delhi: Wiley, 2014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Antennas and wave propagation  / KRAUS, John DChennai: Mc Graw Hill Education, 2018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Basic electronics: for engineering students  / GUPTA, J. B.New Delhi: S. K. Kataria, 2603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Circuit design and simulation with VHDL  / PEDRONI, Volnei A.Delhi: PHI Learning, 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Communication systems : analog and digital  / SHARMA, SanjayNew Delhi: S. K. Kataria, 2014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circuits  / RAYCHAUDHURY,DiptimanKolkata: Platinum publishers, 2013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circuits and design  / SALIVAHANAN, S.New Delhi: Oxford University Press, 2018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image processing  / SRIDHAR, S.New Delhi: Oxford University Press, 2018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integrated electronics  / TAUB, HerbertNew Delhi: Tata McGraw-Hill, McGraw-Hill education, 1977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logic and computer design  / MANO, M. MorrisNew Delhi: Pearson education, 2013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principles and applications  / LEACH, Donald P.Chennai: McGraw Hill education, 2015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remote sensing  / NAG, P.New Delhi: Concept Publishing, 1998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signal processing  / ANAND KUMAR, A.Delhi: PHI Learning, 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signal processing  / RAMESH BABU, P.Chennai: Stech Publications, 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Electromagnetic waves and radiating systems  / JORDAN, Edward C.New Delhi: Prentice-Hall of India, 2002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Electronic devices and circuits  / NAGRATH, I. J.Delhi: PHI Learning, 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Electronic principles  / MALVINO, Albert PaulNew Delhi: Tata McGraw-Hill, 2000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Electronics devices and circuit theory  / BOYLESTED, Robert L.Chennai: Pearson India Educatiion, 2019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Electronics fundamentals and applications  / CHATTOPADHYAY, D.New Delhi: New Age International, 2011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Foundations of electronics Kolkata: New Age International, 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 w:rsidTr="00C12816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Fundamentals of digital circuits  / ANAND KUMAR, A.Delhi: PHI Learning, 2018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12816" w:rsidTr="00C12816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816" w:rsidRDefault="00C12816" w:rsidP="00C1281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 Sl.No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816" w:rsidRDefault="00C12816" w:rsidP="00C1281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Title / Author/Pub./Year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816" w:rsidRDefault="00C12816" w:rsidP="00C12816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Qty.</w:t>
            </w:r>
          </w:p>
        </w:tc>
      </w:tr>
      <w:tr w:rsidR="004C1315" w:rsidTr="00C12816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Fundamentals of digital communication  / MADHOW, UpamanyuDelhi: Cambridge University Press, 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 w:rsidTr="00C12816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Fundamentals of electric circuits  / ALEXANDER, Charles K.Chennai: McGraw Hill Education, 2019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Introduction to VLSI circuits and systems  / UYEMURA, John P.New Delhi: John Wiley, 2002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Microelectronic circuits: theory and applications  / SEDRA, Adel S.New Delhi: Oxford University Press, 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Microprocessors and interfacing : 8086,8051,8096, and advanced processors New Delhi: Oxford University Press, 2012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73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Microprocessors and microcontrollers: 8085 microprocessors, 8086 microprocessors, advance microprocessors and microcontrollers  / KANI, A. NagoorNew Delhi: McGraw Hill Education, 2015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Millman's electronic devices and circuits  / MILLMAN, JacobNew Delhi: McGraw Hill education, 2015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Modern digital and analog communication systems  / LATHI, B. P.New Delhi: Oxford University Press, 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Op-Amps and linear integrated  circuits  / GAYAKWAD, Ramakant A.Noida: Pearson India Educatiion, 2019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Principles of electromagnetics  / SADIKU, Matthew N.O.New Delhi: Oxford University Press, 2015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Signals and systems  / RAWAT, Tarun KumarNew Delhi: Oxford University Press, 2012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Solid state electronic devices  / STREETMAN, Ben G.Delhi: Pearson education &amp; Prentice-Hall of India, 2007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A Students guide to coding and information theory  / MOSER, Stefan M.New Delhi: Cambridge University, 2012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Telecommunications switching, traffic and networks  / FLOOD, J. E.Noida: Pearson India Education, 2016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9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Wireless communication theory and applications  / BISWAS, ArumitaNew Delhi: Cambridge University Press, 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7214AF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2018 – March 2019</w:t>
      </w:r>
    </w:p>
    <w:p w:rsidR="004C1315" w:rsidRDefault="004C1315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W w:w="11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5"/>
        <w:gridCol w:w="9270"/>
        <w:gridCol w:w="900"/>
      </w:tblGrid>
      <w:tr w:rsidR="004C1315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1315" w:rsidRDefault="007214AF">
            <w:pPr>
              <w:rPr>
                <w:rFonts w:ascii="SansSerif" w:hAnsi="SansSerif" w:cs="Arial"/>
                <w:color w:val="000000"/>
                <w:sz w:val="20"/>
                <w:szCs w:val="20"/>
              </w:rPr>
            </w:pPr>
            <w:r>
              <w:rPr>
                <w:rFonts w:ascii="SansSerif" w:hAnsi="SansSerif" w:cs="Arial"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Sl.No</w:t>
            </w:r>
          </w:p>
        </w:tc>
        <w:tc>
          <w:tcPr>
            <w:tcW w:w="9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15" w:rsidRDefault="007214A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1315" w:rsidRDefault="007214A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Qty.</w:t>
            </w:r>
          </w:p>
        </w:tc>
      </w:tr>
      <w:tr w:rsidR="004C1315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Analog communication systems  / SHARMA, Sanjay - New Delhi: S. K. Kataria, 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integrated electronics  / TAUB, Herbert - New Delhi: Tata McGraw-Hill, McGraw-Hill education, 1977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Digital principles and applications  / LEACH, Donald P. - New Delhi: McGraw Hill education, 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6"/>
              </w:numPr>
            </w:pPr>
          </w:p>
          <w:p w:rsidR="004C1315" w:rsidRDefault="004C1315">
            <w:pPr>
              <w:ind w:firstLine="30"/>
              <w:rPr>
                <w:color w:val="000000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Electronics fundamentals and applications  / CHATTOPADHYAY, D. - New Delhi: New Age International, 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6"/>
              </w:numPr>
            </w:pPr>
          </w:p>
          <w:p w:rsidR="004C1315" w:rsidRDefault="004C1315">
            <w:pPr>
              <w:ind w:firstLine="30"/>
              <w:rPr>
                <w:color w:val="000000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Fundamentals of wireless sensor networks: theory and practice  / DARGIE, Waltenegus - New Delhi: Wiley India, 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C1315">
        <w:trPr>
          <w:trHeight w:val="49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4C1315" w:rsidP="00B04BF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rPr>
                <w:color w:val="000000"/>
              </w:rPr>
            </w:pPr>
            <w:r>
              <w:rPr>
                <w:color w:val="000000"/>
              </w:rPr>
              <w:t>A textbook of microwave engineering  / MITRA, Monojit - Delhi: Dhanpat Rai, 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15" w:rsidRDefault="007214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7214AF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New Additions from May 2017 – March 2018</w:t>
      </w:r>
    </w:p>
    <w:p w:rsidR="004C1315" w:rsidRDefault="004C1315">
      <w:pPr>
        <w:pStyle w:val="PlainText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X="144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905"/>
        <w:gridCol w:w="9363"/>
        <w:gridCol w:w="910"/>
      </w:tblGrid>
      <w:tr w:rsidR="004C1315">
        <w:trPr>
          <w:trHeight w:val="300"/>
        </w:trPr>
        <w:tc>
          <w:tcPr>
            <w:tcW w:w="905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9363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Advance guide to Matlab : practical examples in science and engineering  / ALAM, Syed Nasimul - New Delhi: I. K. International Pub., 2015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Advanced wireless communications &amp; internet : future evolving technologies  / GLISIC, Savo G. - United Kingdom: John Wiley &amp; sons, 2011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Coding for MIMO communication systems  / DUMAN, Tolga M. - England: John wiley, 2007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Cognitive radio techniques : spectrum sensing , interference mitigation and localization  / SITHAMPARANATHAN, Kandeepan - Boston: Artech house, 2012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Computer Organization  / RAJA RAO, M.V.L.N. - Chennai: Scitech, 2017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Computer programming in fortran 90 and 95  / RAJARAMAN, V. - New Delhi: Prentice-Hall of India, 1999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Control systems  / SUKLA, R.C - Delhi: Dhanpat Rai, 2010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Digital signal processing : using MATLAB and Wavelets  / WEEKS, Michael - New Delhi: Jones and Bartlett India, 2015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Electronics Device and Circuits  / Ramesh Babu, P. - Chennai: Scitech pub, 2014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Encyclopedia of electronic components  / PLATT, Charles - New Delhi: SPD, 2015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Experiments with Microcontrollers  / BHASKAR, P. - New Delhi: I. K. International, 2012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Feedback control: for computer systems  / JANERT, Philipp K. - New Delhi: SPD, 2013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Fundamentals of computer graphics and multimedia  / MUKHERJEE, Dipti Prasad - New Delhi: Prentice-Hall of India, 2008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Handbook of relay switching technique  / APPELS, J. Th - New York: Springer science + Business media, 1966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An Introduction to Automata theory and formal languages  / PANDE, Adesh Kumar - New Delhi: S. K. Kataria, 2014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Inverse problems in electric circuits and electromagnetics  / CHECHURIN, V. L. - New York: Springer science + Business media, 2007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Making embedded systems  / WHITE, Elecia - Kolkata: SPD, 2014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pPr>
              <w:rPr>
                <w:b/>
                <w:bCs/>
              </w:rPr>
            </w:pPr>
            <w:r>
              <w:t>MATLAB and simulink : introduction to applications  / MALLICK, Partha S - Chennai: Scitech, 2016</w:t>
            </w: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Microcontroller based system design  / MANOHARAN, P.S. - Chennai: Scitech, 2015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12816">
        <w:trPr>
          <w:trHeight w:val="300"/>
        </w:trPr>
        <w:tc>
          <w:tcPr>
            <w:tcW w:w="905" w:type="dxa"/>
          </w:tcPr>
          <w:p w:rsidR="00C12816" w:rsidRDefault="00C12816" w:rsidP="00C1281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Sl.No</w:t>
            </w:r>
          </w:p>
        </w:tc>
        <w:tc>
          <w:tcPr>
            <w:tcW w:w="9363" w:type="dxa"/>
          </w:tcPr>
          <w:p w:rsidR="00C12816" w:rsidRDefault="00C12816" w:rsidP="00C1281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Title / Author/Pub./Year</w:t>
            </w:r>
          </w:p>
        </w:tc>
        <w:tc>
          <w:tcPr>
            <w:tcW w:w="910" w:type="dxa"/>
          </w:tcPr>
          <w:p w:rsidR="00C12816" w:rsidRDefault="00C12816" w:rsidP="00C1281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Qty.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Microprocessors and Microcontrollers  / KALER, R. S. - New Delhi: I. K. International Pub., 2016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Microwave Engineering  / RAJU, G. S. N. - New Delhi: I. K. International, 2013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Optical fiber communications: principles and practice  / SENIOR, John M. - Noida: Dorling kindersley, 2013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Optical fiber communications  / KEISER, Gerd - New Delhi: McGraw Hill Education, 2013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Physical design for 3D integrated circuits  - New York: CRC press, 2016</w:t>
            </w:r>
          </w:p>
          <w:p w:rsidR="004C1315" w:rsidRDefault="004C1315"/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Power electronics for renewable energy systems  / SEYEZHAI, R. - Chennai: Scitech, 2016</w:t>
            </w:r>
          </w:p>
          <w:p w:rsidR="004C1315" w:rsidRDefault="004C1315"/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Principles of cognitive radio  - New York: Cambridge university press, 2013</w:t>
            </w:r>
          </w:p>
          <w:p w:rsidR="004C1315" w:rsidRDefault="004C1315"/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Principles of Digital Communication  / CHAKRABORTI, - Delhi: Dhanpat Rai, 2015</w:t>
            </w:r>
          </w:p>
          <w:p w:rsidR="004C1315" w:rsidRDefault="004C1315"/>
        </w:tc>
        <w:tc>
          <w:tcPr>
            <w:tcW w:w="910" w:type="dxa"/>
          </w:tcPr>
          <w:p w:rsidR="004C1315" w:rsidRDefault="007214AF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Renewable energy engineering and technology : principles and practice  - New Delhi: The Energy and Resources Institute, 2016</w:t>
            </w:r>
          </w:p>
          <w:p w:rsidR="004C1315" w:rsidRDefault="004C1315"/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Renewable energy sources and emerging technologies  / KOTHARI, D. P. - Delhi: PHI learning, 2016</w:t>
            </w:r>
          </w:p>
          <w:p w:rsidR="004C1315" w:rsidRDefault="004C1315"/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Security in Ad-hoc and sensor networks  - New York: Springer-verlag Berlin Heidelberg, 2005</w:t>
            </w:r>
          </w:p>
          <w:p w:rsidR="004C1315" w:rsidRDefault="004C1315"/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A Text book on MATLAB programming for engineering and science  / RAY, Dipankar - Mumbai: SPD, 2015</w:t>
            </w:r>
          </w:p>
          <w:p w:rsidR="004C1315" w:rsidRDefault="004C1315"/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VLSI fabrication principles : silicon and arsenide  / GHANDHI, Sorab K. - New Delhi: John Wiley, 2003</w:t>
            </w:r>
          </w:p>
          <w:p w:rsidR="004C1315" w:rsidRDefault="004C1315"/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Default="004C1315" w:rsidP="00B04BF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9363" w:type="dxa"/>
          </w:tcPr>
          <w:p w:rsidR="004C1315" w:rsidRDefault="007214AF">
            <w:r>
              <w:t>Wireless networks and mobile computing  / SINHA, Koushik - Boca Raton: CRC press, 2016</w:t>
            </w:r>
          </w:p>
          <w:p w:rsidR="004C1315" w:rsidRDefault="004C1315"/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4C1315" w:rsidRDefault="004C1315">
      <w:pPr>
        <w:pStyle w:val="PlainText"/>
        <w:jc w:val="center"/>
        <w:rPr>
          <w:b/>
          <w:sz w:val="28"/>
          <w:szCs w:val="28"/>
          <w:u w:val="single"/>
        </w:rPr>
      </w:pPr>
    </w:p>
    <w:p w:rsidR="00C12816" w:rsidRDefault="00C12816">
      <w:pPr>
        <w:pStyle w:val="PlainText"/>
        <w:jc w:val="center"/>
        <w:rPr>
          <w:b/>
          <w:sz w:val="28"/>
          <w:szCs w:val="28"/>
          <w:u w:val="single"/>
        </w:rPr>
      </w:pPr>
    </w:p>
    <w:p w:rsidR="00C12816" w:rsidRDefault="00C12816">
      <w:pPr>
        <w:pStyle w:val="PlainText"/>
        <w:jc w:val="center"/>
        <w:rPr>
          <w:b/>
          <w:sz w:val="28"/>
          <w:szCs w:val="28"/>
          <w:u w:val="single"/>
        </w:rPr>
      </w:pPr>
    </w:p>
    <w:p w:rsidR="004C1315" w:rsidRDefault="004C131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4C1315" w:rsidRDefault="007214AF">
      <w:pPr>
        <w:jc w:val="center"/>
        <w:rPr>
          <w:b/>
          <w:u w:val="single"/>
        </w:rPr>
      </w:pPr>
      <w:r>
        <w:rPr>
          <w:b/>
          <w:u w:val="single"/>
        </w:rPr>
        <w:t>New Additions from October 2016 – April 2017</w:t>
      </w:r>
    </w:p>
    <w:p w:rsidR="004C1315" w:rsidRDefault="004C1315">
      <w:pPr>
        <w:jc w:val="center"/>
        <w:rPr>
          <w:b/>
          <w:u w:val="single"/>
        </w:rPr>
      </w:pPr>
    </w:p>
    <w:tbl>
      <w:tblPr>
        <w:tblStyle w:val="TableGrid"/>
        <w:tblpPr w:leftFromText="180" w:rightFromText="180" w:vertAnchor="text" w:tblpX="144" w:tblpY="1"/>
        <w:tblOverlap w:val="never"/>
        <w:tblW w:w="11178" w:type="dxa"/>
        <w:tblLook w:val="04A0" w:firstRow="1" w:lastRow="0" w:firstColumn="1" w:lastColumn="0" w:noHBand="0" w:noVBand="1"/>
      </w:tblPr>
      <w:tblGrid>
        <w:gridCol w:w="932"/>
        <w:gridCol w:w="8718"/>
        <w:gridCol w:w="1528"/>
      </w:tblGrid>
      <w:tr w:rsidR="004C1315" w:rsidTr="00C12816">
        <w:trPr>
          <w:trHeight w:val="300"/>
        </w:trPr>
        <w:tc>
          <w:tcPr>
            <w:tcW w:w="932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8718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528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4C1315" w:rsidTr="00C12816">
        <w:trPr>
          <w:trHeight w:val="300"/>
        </w:trPr>
        <w:tc>
          <w:tcPr>
            <w:tcW w:w="932" w:type="dxa"/>
          </w:tcPr>
          <w:p w:rsidR="004C1315" w:rsidRDefault="004C1315" w:rsidP="00B04B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8718" w:type="dxa"/>
          </w:tcPr>
          <w:p w:rsidR="004C1315" w:rsidRDefault="007214AF">
            <w:r>
              <w:t>Cloud computing  : principles and paradigms  - New Delhi: John wiley, 2016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1528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 w:rsidTr="00C12816">
        <w:trPr>
          <w:trHeight w:val="300"/>
        </w:trPr>
        <w:tc>
          <w:tcPr>
            <w:tcW w:w="932" w:type="dxa"/>
          </w:tcPr>
          <w:p w:rsidR="004C1315" w:rsidRDefault="004C1315" w:rsidP="00B04B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8718" w:type="dxa"/>
          </w:tcPr>
          <w:p w:rsidR="004C1315" w:rsidRDefault="007214AF">
            <w:r>
              <w:t>Electronics devices and circuit theory  / BOYLESTED, Robert L. - Delhi: Penram international, 2015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1528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 w:rsidTr="00C12816">
        <w:trPr>
          <w:trHeight w:val="300"/>
        </w:trPr>
        <w:tc>
          <w:tcPr>
            <w:tcW w:w="932" w:type="dxa"/>
          </w:tcPr>
          <w:p w:rsidR="004C1315" w:rsidRDefault="004C1315" w:rsidP="00B04B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8718" w:type="dxa"/>
          </w:tcPr>
          <w:p w:rsidR="004C1315" w:rsidRDefault="007214AF">
            <w:r>
              <w:t>Getting started with MATLAB 7  : a quick introduction for scientists and engineers  / PRATAP, Rudra - New Delhi: Oxford University Press, 2009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1528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12816" w:rsidTr="00C12816">
        <w:trPr>
          <w:trHeight w:val="300"/>
        </w:trPr>
        <w:tc>
          <w:tcPr>
            <w:tcW w:w="932" w:type="dxa"/>
          </w:tcPr>
          <w:p w:rsidR="00C12816" w:rsidRDefault="00C12816" w:rsidP="00C1281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Sl.No</w:t>
            </w:r>
          </w:p>
        </w:tc>
        <w:tc>
          <w:tcPr>
            <w:tcW w:w="8718" w:type="dxa"/>
          </w:tcPr>
          <w:p w:rsidR="00C12816" w:rsidRDefault="00C12816" w:rsidP="00C1281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Title / Author/Pub./Year</w:t>
            </w:r>
          </w:p>
        </w:tc>
        <w:tc>
          <w:tcPr>
            <w:tcW w:w="1528" w:type="dxa"/>
          </w:tcPr>
          <w:p w:rsidR="00C12816" w:rsidRDefault="00C12816" w:rsidP="00C1281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Qty.</w:t>
            </w:r>
          </w:p>
        </w:tc>
      </w:tr>
      <w:tr w:rsidR="004C1315" w:rsidTr="00C12816">
        <w:trPr>
          <w:trHeight w:val="300"/>
        </w:trPr>
        <w:tc>
          <w:tcPr>
            <w:tcW w:w="932" w:type="dxa"/>
          </w:tcPr>
          <w:p w:rsidR="004C1315" w:rsidRDefault="004C1315" w:rsidP="00B04B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8718" w:type="dxa"/>
          </w:tcPr>
          <w:p w:rsidR="004C1315" w:rsidRDefault="007214AF">
            <w:r>
              <w:t>Integrated electronics  : analog  and digital circuits and systems  / MILLMAN, Jacob - New Delhi: McGraw Hill Education, 2012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1528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 w:rsidTr="00C12816">
        <w:trPr>
          <w:trHeight w:val="300"/>
        </w:trPr>
        <w:tc>
          <w:tcPr>
            <w:tcW w:w="932" w:type="dxa"/>
          </w:tcPr>
          <w:p w:rsidR="004C1315" w:rsidRDefault="004C1315" w:rsidP="00B04BFC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8718" w:type="dxa"/>
          </w:tcPr>
          <w:p w:rsidR="004C1315" w:rsidRDefault="007214AF">
            <w:r>
              <w:t>Optical fiber communications: principles and  / SENIOR, John M - Noida: Dorling kindersley, 2013</w:t>
            </w:r>
          </w:p>
          <w:p w:rsidR="004C1315" w:rsidRDefault="004C1315">
            <w:pPr>
              <w:rPr>
                <w:b/>
                <w:bCs/>
              </w:rPr>
            </w:pPr>
          </w:p>
        </w:tc>
        <w:tc>
          <w:tcPr>
            <w:tcW w:w="1528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4C1315" w:rsidRDefault="004C1315"/>
    <w:p w:rsidR="004C1315" w:rsidRDefault="007214AF">
      <w:pPr>
        <w:jc w:val="center"/>
      </w:pPr>
      <w:r>
        <w:t>New Additions from April 2016 - September 2016</w:t>
      </w:r>
    </w:p>
    <w:p w:rsidR="004C1315" w:rsidRDefault="004C1315"/>
    <w:p w:rsidR="004C1315" w:rsidRDefault="004C1315"/>
    <w:tbl>
      <w:tblPr>
        <w:tblStyle w:val="TableGrid"/>
        <w:tblpPr w:leftFromText="180" w:rightFromText="180" w:vertAnchor="text" w:horzAnchor="margin" w:tblpY="31"/>
        <w:tblOverlap w:val="never"/>
        <w:tblW w:w="11178" w:type="dxa"/>
        <w:tblLook w:val="04A0" w:firstRow="1" w:lastRow="0" w:firstColumn="1" w:lastColumn="0" w:noHBand="0" w:noVBand="1"/>
      </w:tblPr>
      <w:tblGrid>
        <w:gridCol w:w="905"/>
        <w:gridCol w:w="9363"/>
        <w:gridCol w:w="910"/>
      </w:tblGrid>
      <w:tr w:rsidR="004C1315">
        <w:trPr>
          <w:trHeight w:val="300"/>
        </w:trPr>
        <w:tc>
          <w:tcPr>
            <w:tcW w:w="905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9363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rPr>
                <w:b/>
                <w:bCs/>
              </w:rPr>
            </w:pPr>
            <w:r w:rsidRPr="00C12816">
              <w:t>Android in Action / ABLESON</w:t>
            </w: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C1315" w:rsidRDefault="004C1315">
            <w:pPr>
              <w:jc w:val="center"/>
              <w:rPr>
                <w:b/>
                <w:bCs/>
              </w:rPr>
            </w:pP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rPr>
                <w:b/>
                <w:bCs/>
              </w:rPr>
            </w:pPr>
            <w:r w:rsidRPr="00C12816">
              <w:t>The art of Software Testing / MYERS</w:t>
            </w: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C1315" w:rsidRDefault="004C1315">
            <w:pPr>
              <w:jc w:val="center"/>
              <w:rPr>
                <w:b/>
                <w:bCs/>
              </w:rPr>
            </w:pP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Carbon nanotubes and related structures : new materials for the twenty-first century / HARRIS, Peter J F. : Cambridge university press, 2004</w:t>
            </w:r>
          </w:p>
          <w:p w:rsidR="004C1315" w:rsidRPr="00C12816" w:rsidRDefault="004C1315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Cloud computing : principles and paradigms / BUYYA,Rajkumar; ed. : John wiley, 2016</w:t>
            </w:r>
          </w:p>
          <w:p w:rsidR="004C1315" w:rsidRPr="00C12816" w:rsidRDefault="004C1315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Cloud computing for dummies / HURWITZ, Judith. : Wiley India, 2016</w:t>
            </w:r>
          </w:p>
          <w:p w:rsidR="004C1315" w:rsidRPr="00C12816" w:rsidRDefault="004C131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Design through Verlog HDL / PADMANABHAN, T. R. : John wiley, 2011</w:t>
            </w:r>
          </w:p>
          <w:p w:rsidR="004C1315" w:rsidRPr="00C12816" w:rsidRDefault="004C1315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Error correction coding : mathematical methods and algorithms / MOON, Todd K. : Wiley India, 2013</w:t>
            </w:r>
          </w:p>
          <w:p w:rsidR="004C1315" w:rsidRPr="00C12816" w:rsidRDefault="004C1315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r w:rsidRPr="00C12816">
              <w:t>Essentials of Error Control Coding / MOREIRA</w:t>
            </w:r>
          </w:p>
          <w:p w:rsidR="004C1315" w:rsidRPr="00C12816" w:rsidRDefault="004C1315">
            <w:pPr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Fibre optics and optoelectronics / KHARE, R. P.: Oxford university press, 2015</w:t>
            </w:r>
          </w:p>
          <w:p w:rsidR="004C1315" w:rsidRPr="00C12816" w:rsidRDefault="004C1315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GSM and UMTS: the creation of global mobile communication / HILLEBRAND, Friedhelm; ed. : John wiley, 2013</w:t>
            </w:r>
          </w:p>
          <w:p w:rsidR="004C1315" w:rsidRPr="00C12816" w:rsidRDefault="004C1315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An introduction to fuzzy logic and fuzzy sets/ BUCKLEY, James J. : Springer, 2011</w:t>
            </w:r>
          </w:p>
          <w:p w:rsidR="004C1315" w:rsidRPr="00C12816" w:rsidRDefault="004C1315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Microprocessors and microcontrollers / NAGOOR KANI, A.: Tata McGraw Hill, 2012</w:t>
            </w:r>
          </w:p>
          <w:p w:rsidR="004C1315" w:rsidRPr="00C12816" w:rsidRDefault="004C131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Mobile AD HOC Networking / BARUA</w:t>
            </w: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C1315" w:rsidRDefault="004C1315">
            <w:pPr>
              <w:jc w:val="center"/>
              <w:rPr>
                <w:b/>
                <w:bCs/>
              </w:rPr>
            </w:pP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Mobile communication systems / WESOLOWSKI, Krzysztof : Wiley India, 2015</w:t>
            </w:r>
          </w:p>
          <w:p w:rsidR="004C1315" w:rsidRPr="00C12816" w:rsidRDefault="004C131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Neural networks : computational models and applications / TANG, Huajin. : Springer, 2010</w:t>
            </w:r>
          </w:p>
          <w:p w:rsidR="004C1315" w:rsidRPr="00C12816" w:rsidRDefault="004C131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Principles of modern wireless communication systems : theory and practice / JAGANNATHAM, Aditya K. : McGraw Hill education, 2016</w:t>
            </w:r>
          </w:p>
          <w:p w:rsidR="004C1315" w:rsidRPr="00C12816" w:rsidRDefault="004C131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Probability and Statistics for Engineers / RAVICHANDARAN.</w:t>
            </w:r>
          </w:p>
          <w:p w:rsidR="004C1315" w:rsidRPr="00C12816" w:rsidRDefault="004C131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12816">
        <w:trPr>
          <w:trHeight w:val="300"/>
        </w:trPr>
        <w:tc>
          <w:tcPr>
            <w:tcW w:w="905" w:type="dxa"/>
          </w:tcPr>
          <w:p w:rsidR="00C12816" w:rsidRDefault="00C12816" w:rsidP="00C12816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0" w:name="_GoBack" w:colFirst="0" w:colLast="3"/>
            <w:r>
              <w:rPr>
                <w:b/>
                <w:color w:val="000000"/>
                <w:sz w:val="28"/>
                <w:szCs w:val="28"/>
              </w:rPr>
              <w:lastRenderedPageBreak/>
              <w:t>Sl.No</w:t>
            </w:r>
          </w:p>
        </w:tc>
        <w:tc>
          <w:tcPr>
            <w:tcW w:w="9363" w:type="dxa"/>
          </w:tcPr>
          <w:p w:rsidR="00C12816" w:rsidRDefault="00C12816" w:rsidP="00C1281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Title / Author/Pub./Year</w:t>
            </w:r>
          </w:p>
        </w:tc>
        <w:tc>
          <w:tcPr>
            <w:tcW w:w="910" w:type="dxa"/>
          </w:tcPr>
          <w:p w:rsidR="00C12816" w:rsidRDefault="00C12816" w:rsidP="00C1281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Qty.</w:t>
            </w:r>
          </w:p>
        </w:tc>
      </w:tr>
      <w:bookmarkEnd w:id="0"/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Radar Principles / PEEBLES, Peyton Z. : Wiley India, 2011</w:t>
            </w:r>
          </w:p>
          <w:p w:rsidR="004C1315" w:rsidRPr="00C12816" w:rsidRDefault="004C131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Renewable energy engineering and technology :principles and practice / KISHORE, V V N; ed. : The Energy and Resources Institution, 2016</w:t>
            </w:r>
          </w:p>
          <w:p w:rsidR="004C1315" w:rsidRPr="00C12816" w:rsidRDefault="004C131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Software Testing and Quality Assurance / NAIK</w:t>
            </w:r>
          </w:p>
        </w:tc>
        <w:tc>
          <w:tcPr>
            <w:tcW w:w="910" w:type="dxa"/>
          </w:tcPr>
          <w:p w:rsidR="004C1315" w:rsidRDefault="004C1315">
            <w:pPr>
              <w:jc w:val="center"/>
              <w:rPr>
                <w:b/>
                <w:bCs/>
              </w:rPr>
            </w:pP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Speech recognition theory and C++ implementation/ BECCHETTI, Claudio. : John wiley, 2011</w:t>
            </w:r>
          </w:p>
          <w:p w:rsidR="004C1315" w:rsidRPr="00C12816" w:rsidRDefault="004C131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Wireless communications / SINGAL, T. L. : McGraw Hill education, 2016</w:t>
            </w:r>
          </w:p>
          <w:p w:rsidR="004C1315" w:rsidRPr="00C12816" w:rsidRDefault="004C131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rPr>
                <w:b/>
                <w:bCs/>
              </w:rPr>
            </w:pPr>
            <w:r w:rsidRPr="00C12816">
              <w:t>Wireless Networks / NICOPOLITIDIS.</w:t>
            </w: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C1315" w:rsidRDefault="004C1315">
            <w:pPr>
              <w:jc w:val="center"/>
              <w:rPr>
                <w:b/>
                <w:bCs/>
              </w:rPr>
            </w:pPr>
          </w:p>
        </w:tc>
      </w:tr>
      <w:tr w:rsidR="004C1315">
        <w:trPr>
          <w:trHeight w:val="300"/>
        </w:trPr>
        <w:tc>
          <w:tcPr>
            <w:tcW w:w="905" w:type="dxa"/>
          </w:tcPr>
          <w:p w:rsidR="004C1315" w:rsidRPr="00C12816" w:rsidRDefault="004C1315" w:rsidP="00B04BF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9363" w:type="dxa"/>
          </w:tcPr>
          <w:p w:rsidR="004C1315" w:rsidRPr="00C12816" w:rsidRDefault="007214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12816">
              <w:rPr>
                <w:rFonts w:ascii="Times New Roman" w:hAnsi="Times New Roman" w:cs="Times New Roman"/>
                <w:sz w:val="24"/>
                <w:szCs w:val="24"/>
              </w:rPr>
              <w:t>Wireless sensors networks : technology, protocols and applications / SOHRABY, Kazem. : Wiley India, 2015</w:t>
            </w:r>
          </w:p>
          <w:p w:rsidR="004C1315" w:rsidRPr="00C12816" w:rsidRDefault="004C1315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</w:tcPr>
          <w:p w:rsidR="004C1315" w:rsidRDefault="00721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4C1315" w:rsidRDefault="004C1315"/>
    <w:sectPr w:rsidR="004C1315">
      <w:pgSz w:w="12240" w:h="15840"/>
      <w:pgMar w:top="900" w:right="630" w:bottom="5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91" w:rsidRDefault="00F24091">
      <w:r>
        <w:separator/>
      </w:r>
    </w:p>
  </w:endnote>
  <w:endnote w:type="continuationSeparator" w:id="0">
    <w:p w:rsidR="00F24091" w:rsidRDefault="00F2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91" w:rsidRDefault="00F24091">
      <w:r>
        <w:separator/>
      </w:r>
    </w:p>
  </w:footnote>
  <w:footnote w:type="continuationSeparator" w:id="0">
    <w:p w:rsidR="00F24091" w:rsidRDefault="00F2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1D94"/>
    <w:multiLevelType w:val="multilevel"/>
    <w:tmpl w:val="00AA1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5248"/>
    <w:multiLevelType w:val="multilevel"/>
    <w:tmpl w:val="096D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2AE4A"/>
    <w:multiLevelType w:val="singleLevel"/>
    <w:tmpl w:val="4512AE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4DAF6C39"/>
    <w:multiLevelType w:val="hybridMultilevel"/>
    <w:tmpl w:val="189466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F453D"/>
    <w:multiLevelType w:val="multilevel"/>
    <w:tmpl w:val="4F0F45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C0E9A"/>
    <w:multiLevelType w:val="multilevel"/>
    <w:tmpl w:val="501C0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30B0C"/>
    <w:multiLevelType w:val="multilevel"/>
    <w:tmpl w:val="56930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A479A"/>
    <w:multiLevelType w:val="multilevel"/>
    <w:tmpl w:val="621A4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36479"/>
    <w:multiLevelType w:val="singleLevel"/>
    <w:tmpl w:val="6E33647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74470BD6"/>
    <w:multiLevelType w:val="multilevel"/>
    <w:tmpl w:val="74470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00"/>
    <w:rsid w:val="001E209F"/>
    <w:rsid w:val="002C4A30"/>
    <w:rsid w:val="003037C6"/>
    <w:rsid w:val="00330800"/>
    <w:rsid w:val="00335096"/>
    <w:rsid w:val="00437389"/>
    <w:rsid w:val="004500AB"/>
    <w:rsid w:val="004C1315"/>
    <w:rsid w:val="0051760A"/>
    <w:rsid w:val="007113EF"/>
    <w:rsid w:val="007214AF"/>
    <w:rsid w:val="00762459"/>
    <w:rsid w:val="007A3748"/>
    <w:rsid w:val="007E3713"/>
    <w:rsid w:val="00962BE6"/>
    <w:rsid w:val="009C0349"/>
    <w:rsid w:val="00A17A6C"/>
    <w:rsid w:val="00B04BFC"/>
    <w:rsid w:val="00B92001"/>
    <w:rsid w:val="00C12816"/>
    <w:rsid w:val="00C615CC"/>
    <w:rsid w:val="00CA2155"/>
    <w:rsid w:val="00CF0E5A"/>
    <w:rsid w:val="00D316CD"/>
    <w:rsid w:val="00D52EC8"/>
    <w:rsid w:val="00E64EE3"/>
    <w:rsid w:val="00E86E1E"/>
    <w:rsid w:val="00EA34D5"/>
    <w:rsid w:val="00F24091"/>
    <w:rsid w:val="00FC24F5"/>
    <w:rsid w:val="3A137576"/>
    <w:rsid w:val="63A52186"/>
    <w:rsid w:val="6DD3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B74FB-11CF-4C1D-A5D6-B54BB744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autoRedefine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B04BFC"/>
  </w:style>
  <w:style w:type="character" w:customStyle="1" w:styleId="PlainTextChar">
    <w:name w:val="Plain Text Char"/>
    <w:basedOn w:val="DefaultParagraphFont"/>
    <w:link w:val="PlainText"/>
    <w:autoRedefine/>
    <w:uiPriority w:val="99"/>
    <w:qFormat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</dc:creator>
  <cp:lastModifiedBy>Admin</cp:lastModifiedBy>
  <cp:revision>2</cp:revision>
  <dcterms:created xsi:type="dcterms:W3CDTF">2026-04-13T10:20:00Z</dcterms:created>
  <dcterms:modified xsi:type="dcterms:W3CDTF">2026-04-13T10:20:00Z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76CAA429808946A2BDF71AC0EC0B1158</vt:lpwstr>
  </property>
</Properties>
</file>