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38" w:rsidRDefault="00CA121D">
      <w:pPr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COMPUTER SCIENCE ENGINEERING</w:t>
      </w:r>
    </w:p>
    <w:p w:rsidR="000764FB" w:rsidRDefault="000764FB">
      <w:pPr>
        <w:jc w:val="center"/>
        <w:rPr>
          <w:rFonts w:ascii="Courier New" w:hAnsi="Courier New" w:cs="Courier New"/>
          <w:b/>
          <w:u w:val="single"/>
        </w:rPr>
      </w:pPr>
    </w:p>
    <w:p w:rsidR="000764FB" w:rsidRDefault="000764FB" w:rsidP="000764FB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2025 – March 2026</w:t>
      </w:r>
    </w:p>
    <w:p w:rsidR="000764FB" w:rsidRDefault="000764FB" w:rsidP="000764FB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2225BB" w:rsidRDefault="002225BB" w:rsidP="002225BB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0764FB" w:rsidRDefault="000764FB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CA121D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2024 – March 2025</w:t>
      </w:r>
    </w:p>
    <w:p w:rsidR="00B15D38" w:rsidRDefault="00B15D38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2225BB" w:rsidRDefault="002225BB" w:rsidP="002225BB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CA121D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B15D38" w:rsidRDefault="00B15D38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2225BB" w:rsidRDefault="002225BB" w:rsidP="002225BB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CA12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2022 – March 2023</w:t>
      </w: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tbl>
      <w:tblPr>
        <w:tblW w:w="1020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2"/>
      </w:tblGrid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 w:rsidP="000E7448">
            <w:pPr>
              <w:pStyle w:val="ListParagraph"/>
              <w:ind w:left="0"/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Sl.No.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 w:rsidP="000E7448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 w:rsidP="000E7448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Building block chain projects : building decentralized blockchain applications with ethereum and solidity  / PRUSTY, NarayanMumbai: Packt, 2017</w:t>
            </w:r>
          </w:p>
          <w:p w:rsidR="00B15D38" w:rsidRDefault="00B15D38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Computational intelligence : principles , techniques and applications  / KONAR, AmitNew York: Springer, 2005</w:t>
            </w:r>
          </w:p>
          <w:p w:rsidR="00B15D38" w:rsidRDefault="00B15D38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Discrete and combinatorial mathematics : an applied introduction  / GRIMALDI, Ralph P.Noida: Pearson education, 2022</w:t>
            </w:r>
          </w:p>
          <w:p w:rsidR="00B15D38" w:rsidRDefault="00B15D38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5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The finite volume method in computational fluid dynamics: an advanced introduction with openfoam and matlab  / MOUKALLED, F.New York: Springer, 2015</w:t>
            </w:r>
          </w:p>
          <w:p w:rsidR="00B15D38" w:rsidRDefault="00B15D38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Introduction to data mining  / TAN, Pang-NingNoida: Pearson India Education, 2019</w:t>
            </w:r>
          </w:p>
          <w:p w:rsidR="00B15D38" w:rsidRDefault="00B15D38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7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Introduction to programming using python  / LIANG, Y. DanielNoida: Pearson India Education Services, 2022</w:t>
            </w:r>
          </w:p>
          <w:p w:rsidR="00B15D38" w:rsidRDefault="00B15D38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15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Mongo DB: the definitive guide : powerful and scalable data storage  / BRADSHAW, ShannonMumbai: Shroff Publishers, 2019</w:t>
            </w:r>
          </w:p>
          <w:p w:rsidR="00B15D38" w:rsidRDefault="00B15D38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5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Neural networks and learning machines  / HAYKIN, SimonNoida: Pearson India Education, 2022</w:t>
            </w:r>
          </w:p>
          <w:p w:rsidR="00B15D38" w:rsidRDefault="00B15D38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12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Numerical python: scientific computing and data science applications with numphy, scipy and matlotlib  / JOHANSSON, RobertJapan: Apress, 2019</w:t>
            </w:r>
          </w:p>
          <w:p w:rsidR="00B15D38" w:rsidRDefault="00B15D38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5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Operations research  / GUPTA, Prem KumarNew Delhi: S. Chand, 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1</w:t>
            </w:r>
          </w:p>
        </w:tc>
      </w:tr>
      <w:tr w:rsidR="000E744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48" w:rsidRDefault="000E7448" w:rsidP="000E7448">
            <w:pPr>
              <w:pStyle w:val="ListParagraph"/>
              <w:ind w:left="0"/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48" w:rsidRDefault="000E7448" w:rsidP="000E7448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48" w:rsidRDefault="000E7448" w:rsidP="000E7448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Practical deep learning for cloud, mobile and edge : Real-World AI and computer-vision projects using Python, Keras, and TensorFlow  / KOUL, AnirudhMumbai: Shroff Publishers, 2021</w:t>
            </w:r>
          </w:p>
          <w:p w:rsidR="00B15D38" w:rsidRDefault="00B15D38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5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Speech and language processing: an introduction to natural language processing, computational linguistics, and speech recognition  / JURAFSKY, DanielNoida: Pearson India Education Services, 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9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1"/>
              </w:numPr>
              <w:rPr>
                <w:rFonts w:ascii="SansSerif" w:hAnsi="SansSerif" w:cs="Arial"/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Statistics for machine learning  / SINGH, HimansuNew Delhi: BPB Publications,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1</w:t>
            </w:r>
          </w:p>
        </w:tc>
      </w:tr>
    </w:tbl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CA121D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2021 – March 2022</w:t>
      </w:r>
    </w:p>
    <w:p w:rsidR="00B15D38" w:rsidRDefault="00B15D38">
      <w:pPr>
        <w:pStyle w:val="PlainText"/>
        <w:jc w:val="center"/>
        <w:rPr>
          <w:b/>
          <w:sz w:val="28"/>
          <w:szCs w:val="28"/>
        </w:rPr>
      </w:pPr>
    </w:p>
    <w:tbl>
      <w:tblPr>
        <w:tblW w:w="1020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2"/>
      </w:tblGrid>
      <w:tr w:rsidR="00B15D38" w:rsidTr="000E7448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pStyle w:val="ListParagraph"/>
              <w:ind w:hanging="360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Sl.No.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Data mining : concepts and techniques  / HAN, JiaweiNew Delhi: Elsevier, 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Deep learning  / GOODFELLOW, IanCambridge: The MIT Press, 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B15D38" w:rsidTr="000E7448">
        <w:trPr>
          <w:trHeight w:val="7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Hands-on machine learning with scikit-learn, keras, and tensorFlow : concepts, tools and techniques to build intelligent systems  / GERON, AurelienNew Delhi: Shroff Publishers, 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3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Introduction to data mining  / TAN, Pang-NingNoida: Pearson India Education, 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Introduction to information retrieval  / MANNING, Christopher D.New Delhi: Cambidge University Press, 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Introduction to information retrieval  / MANNING, Christopher D.New Delhi: Cambidge University Press, 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9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Introduction to programming using python  / LIANG, Y. DanielNoida: Pearson India Education Services,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15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Neural networks and learning machines  / HAYKIN, SimonNoida: Pearson India Education,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12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Pattern recognition  / DUDA, Richard O.New Delhi: Wiley,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13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Pattern recognition and machine learning  / BISHOP, Christopher M.Cambridge: Springer, 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Practical natural language processing: a comprehensive guide to building real-world NLP systems Kolkata: SPD,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B15D38" w:rsidTr="000E7448">
        <w:trPr>
          <w:trHeight w:val="7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Speech and language processing: an introduction to natural language processing, computational linguistics, and speech recognition  / JURAFSKY, DanielNoida: Pearson India Education Services, 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9</w:t>
            </w:r>
          </w:p>
        </w:tc>
      </w:tr>
    </w:tbl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0E7448" w:rsidRDefault="000E7448">
      <w:pPr>
        <w:jc w:val="center"/>
        <w:rPr>
          <w:rFonts w:ascii="Courier New" w:hAnsi="Courier New" w:cs="Courier New"/>
          <w:b/>
          <w:u w:val="single"/>
        </w:rPr>
      </w:pPr>
    </w:p>
    <w:p w:rsidR="000E7448" w:rsidRDefault="000E7448">
      <w:pPr>
        <w:jc w:val="center"/>
        <w:rPr>
          <w:rFonts w:ascii="Courier New" w:hAnsi="Courier New" w:cs="Courier New"/>
          <w:b/>
          <w:u w:val="single"/>
        </w:rPr>
      </w:pPr>
    </w:p>
    <w:p w:rsidR="000E7448" w:rsidRDefault="000E7448">
      <w:pPr>
        <w:jc w:val="center"/>
        <w:rPr>
          <w:rFonts w:ascii="Courier New" w:hAnsi="Courier New" w:cs="Courier New"/>
          <w:b/>
          <w:u w:val="single"/>
        </w:rPr>
      </w:pPr>
    </w:p>
    <w:p w:rsidR="000E7448" w:rsidRDefault="000E7448">
      <w:pPr>
        <w:jc w:val="center"/>
        <w:rPr>
          <w:rFonts w:ascii="Courier New" w:hAnsi="Courier New" w:cs="Courier New"/>
          <w:b/>
          <w:u w:val="single"/>
        </w:rPr>
      </w:pPr>
    </w:p>
    <w:p w:rsidR="000E7448" w:rsidRDefault="000E7448">
      <w:pPr>
        <w:jc w:val="center"/>
        <w:rPr>
          <w:rFonts w:ascii="Courier New" w:hAnsi="Courier New" w:cs="Courier New"/>
          <w:b/>
          <w:u w:val="single"/>
        </w:rPr>
      </w:pPr>
    </w:p>
    <w:p w:rsidR="000E7448" w:rsidRDefault="000E744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CA12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New Additions from April 2020 – March 2021</w:t>
      </w: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tbl>
      <w:tblPr>
        <w:tblStyle w:val="TableGrid"/>
        <w:tblW w:w="1034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8221"/>
        <w:gridCol w:w="1134"/>
      </w:tblGrid>
      <w:tr w:rsidR="00B15D38" w:rsidTr="000E7448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38" w:rsidRDefault="00CA121D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38" w:rsidRDefault="00CA121D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38" w:rsidRDefault="00CA121D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</w:tbl>
    <w:tbl>
      <w:tblPr>
        <w:tblW w:w="10348" w:type="dxa"/>
        <w:tblInd w:w="675" w:type="dxa"/>
        <w:tblLook w:val="04A0" w:firstRow="1" w:lastRow="0" w:firstColumn="1" w:lastColumn="0" w:noHBand="0" w:noVBand="1"/>
      </w:tblPr>
      <w:tblGrid>
        <w:gridCol w:w="1081"/>
        <w:gridCol w:w="8134"/>
        <w:gridCol w:w="1133"/>
      </w:tblGrid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Advanced computer architecture  / HWANG, KaiChennai: McGraw Hill Education, 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Artificial intelligence : a modern approach  / RUSSELL, StuartNoida: Dorling Kindersley, 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 language and numerical methods  / XAVIER, CNew Delhi: New age, 2002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Compilers : principles, techniques and tools  / AHO, Alfred V.Delhi: Pearson education, 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Computer architecture: a quantitative approach  / HENNESSY, John LLondon: Morgan Kaufmann,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Computer architecture and organization  / HAYES, John P.New Delhi: Tata McGraw-Hill, 1998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Computer architecture and parallel processing  / HWANG, KaiNew York: McGraw-Hill Education,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Computer fundamentals and programming in C  / THEREJA, ReemaNew Delhi: Oxford University Press,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Computer fundamentals : concepts, systems and applications  / SINHA, Pradeep KNew Delhi: BPB Publications, 2003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Computer networks  / TANENBAUM, Andrew S.New Delhi: Pearson Education,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Computer organization  / HAMACHER, CarlNew Delhi: McGraw-Hill Education, 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Computer organization and architecture: designing for performance  / STALLINGS, WilliamNoida: Pearson,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Core Java: volume ii- advanced features  / HORSTMANN, Cay S.Noida: Pearson,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Data communications and networking  / FOROUZAN, Behrouz A.New Delhi: Mc Graw Hill Education, 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Data mining : introductory and advanced topics  / DUNHAM, Margaret H.Noida: Pearson Education, 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Data structures using C  / THAREJA, ReemaNew Delhi: Oxford university press, 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Database system concepts  / SILBERSCHATZ, AbrahamNew Delhi: McGraw Hill Education, 2002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Fundamentals of computer  / RAJARAMAN, V.Delhi: PHI learning,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Fundamentals of computer algorithms  / HOROWITZ, EllisNew Delhi: Galgotia, 2002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Fundamentals of software engineering  / MALL, RajibNew Delhi: Prentice-Hall of India, 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Information theory, coding and cryptography  / BOSE, RanjanChennai: McGraw Hill Education,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An integrated approach to software engineering  / JALOTE, PankajKolkata: Narosa, 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Introduction to automata theory, languages and comutation  / HOPCROFT, JohnNew Delhi: Dorling kindersley, 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An introduction to digital computer design  / RAJARAMAN, V.Delhi: PHI Learning, 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E7448" w:rsidTr="00894D76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48" w:rsidRDefault="000E7448" w:rsidP="000E744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Sl.No.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48" w:rsidRDefault="000E7448" w:rsidP="000E7448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48" w:rsidRDefault="000E7448" w:rsidP="000E7448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Java : the complete reference  / SCHILDT, HerbertChennai: McGraw Hill Edcucation,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Let us c  / KANETKAR, YashavantNew Delhi: BPB Publications,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Microcontrollers : theory and applications  / DESHMUKH, Ajay V.New Delhi: Tata McGraw-Hill, 2007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Mobile communications  / SCHILLER, Jochen H.Delhi: Pearson Education, 2007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Multimedia communications : applications, networks, protocols and standards  / HALSALL, FredDelhi: Pearson education, 2005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Object-oriented programming with C++  / BALAGURUSAMY, E.Chennai: McGraw Hill Education,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Operating system principles  / SILBERSAHATZ, AbrahamSingapore: John wiley, 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Operations research : an introduction  / TAHA, Hamdy A.Chennai: Pearson India education,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Principles of geotechnical engineering  / DAS, Braja M.New Delhi: Cenagage,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Programming in ANSI C  / BALAGURUSAMY, E.Chennai: McGraw Hill Education,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Programming with c  / GOTTFRIED, Byron SChennai: McGraw Hill Edcucation,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Quantum computation and quantum information  / NIELSEN, Michael A.New Delhi: Cambridge university press, 2009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Remote sensing and GIS  / BHATTA. BasudebNew Delhi: Oxford University Press, 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Schaum's outline of theory and problems of data structures  / LIPSCHUTZ, SeymourNew Delhi: Tata McGraw-Hill, 1986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Soft Computing : fundamentals and applications  / PRATIHAR, Dilip K.New Delhi: Narosa, 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Software engineering  / KHURANA  Rohit Kolkata: Vikash, 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Working with C  / KANETKAR, Yashavant P.New Delhi: BPB Publications, 1994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CA121D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2019 – March 2020</w:t>
      </w:r>
    </w:p>
    <w:p w:rsidR="00B15D38" w:rsidRDefault="00B15D38">
      <w:pPr>
        <w:pStyle w:val="PlainText"/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tblpX="642" w:tblpY="1"/>
        <w:tblOverlap w:val="never"/>
        <w:tblW w:w="10644" w:type="dxa"/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1038"/>
      </w:tblGrid>
      <w:tr w:rsidR="00B15D38" w:rsidTr="000E7448">
        <w:trPr>
          <w:trHeight w:val="7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38" w:rsidRDefault="00CA121D" w:rsidP="000E7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38" w:rsidRDefault="00CA121D" w:rsidP="000E7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38" w:rsidRDefault="00CA121D" w:rsidP="000E7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</w:tbl>
    <w:tbl>
      <w:tblPr>
        <w:tblW w:w="10593" w:type="dxa"/>
        <w:tblInd w:w="675" w:type="dxa"/>
        <w:tblLook w:val="04A0" w:firstRow="1" w:lastRow="0" w:firstColumn="1" w:lastColumn="0" w:noHBand="0" w:noVBand="1"/>
      </w:tblPr>
      <w:tblGrid>
        <w:gridCol w:w="1081"/>
        <w:gridCol w:w="8431"/>
        <w:gridCol w:w="1081"/>
      </w:tblGrid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Advanced computer architecture : parallelism, scalability, programmability  / HWANG, KaiNew Delhi: Tata McGraw-Hill, 2001</w:t>
            </w:r>
          </w:p>
          <w:p w:rsidR="00B15D38" w:rsidRDefault="00B15D38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15D38" w:rsidTr="000E7448">
        <w:trPr>
          <w:trHeight w:val="73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Advanced concepts in operating systems : distributed database and multiprocessor operating systems  / SINGHAL, Mukesh .New Delhi: Tata McGraw-Hill, 2004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Advanced microprocessors and peripherals : architecture, programming and interfacing  / RAY, A. K.New Delhi: Tata McGraw-Hill, 2006</w:t>
            </w:r>
          </w:p>
          <w:p w:rsidR="00B15D38" w:rsidRDefault="00B15D38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E744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48" w:rsidRDefault="000E7448" w:rsidP="000E744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Sl.No.</w:t>
            </w:r>
          </w:p>
        </w:tc>
        <w:tc>
          <w:tcPr>
            <w:tcW w:w="8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48" w:rsidRDefault="000E7448" w:rsidP="000E7448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48" w:rsidRDefault="000E7448" w:rsidP="000E7448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The C programming language  / KERNIGHAN, Brian W.New Delhi: Prentice-Hall of India, 2001</w:t>
            </w:r>
          </w:p>
          <w:p w:rsidR="00B15D38" w:rsidRDefault="00B15D38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Compilers : principles, techniques and tools  / AHO, Alfred V.Delhi: Pearson education, 2006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Computer fundamentals  : concepts, systems and application  / SINHA, Pradeep KNew Delhi: BPB Publications, 2014</w:t>
            </w:r>
          </w:p>
          <w:p w:rsidR="00B15D38" w:rsidRDefault="00B15D38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Computer graphics C version  / HARN, DonaldDelhi: Pearson Education, 2006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Computer organization  / HAMACHER,V. CarlNew Delhi: McGraw-Hill, 2002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Computer organization and design : the hardware/ software interface  / PATTERSON, David A.New Delhi: Elsevier, 2019</w:t>
            </w:r>
          </w:p>
          <w:p w:rsidR="00B15D38" w:rsidRDefault="00B15D38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Concept of modern physics  / BEISER, ArthurNew Delhi: Tata McGraw-Hill, 2003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Core Java  / HORSTMANN, Cay S.Chennai: Pearson India Education, 2019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Data communications and networking  / FOROUZAN, Behrouz A.New Delhi: McGraw-Hill education, 2013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Data structures using C  / THAREJA, ReemaNew Delhi: Oxford university press, 2016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Deep Learning  / GOODFELLOW, IanCambridge: The MIT Press, 2016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Digital image processing  / SRIDHAR, S.New Delhi: Oxford University Press, 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Distributed operating systems : concept and design  / SINHA, Pradeep K.New Delhi: Prentice-Hall of India, 2005</w:t>
            </w:r>
          </w:p>
          <w:p w:rsidR="00B15D38" w:rsidRDefault="00B15D38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Doing Data Science  / SCHUTT, RachelKolkata: SPD, 2015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Exploring C  / KANETKAR, YashavantNew Delhi: BPB, 2012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Fundamentals of Descriptive Statistics  / HOLCOMB, Zealure C.USA: Pyrczak Publishing, 1998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73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Hands-On Machine Learning with Scikit-Learn, Keras, and TensorFlow : Concepts, tools and techniques to build intelligent systems  / GERON, AurelienNew Delhi: Shroff Publishers, 2019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Introduction to automata theory, languages and comutation  / HOPCROFT, JohnNew Delhi: Dorling kindersley, 2014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Java 2 : the complete reference  / SCHILDT, HerbertNew Delhi: Tata McGraw-Hill, 2001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Let us C  / KANETKAR, YashavantNew Delhi: BPB Publications, 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Let us C++  / KANETKAR, YashavantNew Delhi: BPB, 2010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Making sense of Data: A practical Guide to exploratory data analysis and data mining  / MAYTT, Glenn J.New Jersey: John Wiley &amp; sons, 2014</w:t>
            </w:r>
          </w:p>
          <w:p w:rsidR="00B15D38" w:rsidRDefault="00B15D38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Operating system concepts  / SILBERSCHATZ, AbrahamaNew Delhi: Wiley India, 2015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E744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48" w:rsidRDefault="000E7448" w:rsidP="000E744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Sl.No.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48" w:rsidRDefault="000E7448" w:rsidP="000E7448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48" w:rsidRDefault="000E7448" w:rsidP="000E7448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Operating system principles  / SILBERSAHATZ, AbrahamSingapore: John wiley, 2006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Opportunistic mobile social networks New York: CRC press, 2015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Social media mining : an introduction  / ZAFRANI, RezaDelhi: Cambridge university press, 2017</w:t>
            </w:r>
          </w:p>
          <w:p w:rsidR="00B15D38" w:rsidRDefault="00B15D38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Social network analysis: methods and examples  / YANG, SongNew Delhi: Sage Publication, 2017</w:t>
            </w:r>
          </w:p>
          <w:p w:rsidR="00B15D38" w:rsidRDefault="00B15D38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TCP/IP protocol suite  / FOROUZAN, Behrouz A.New Delhi: Tata McGraw-Hill, 2009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Theory of automata and formal languages  / SHARMA, AnandKolkata: University Science Press, 2011</w:t>
            </w:r>
          </w:p>
          <w:p w:rsidR="00B15D38" w:rsidRDefault="00B15D38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Theory of computer science : automata, languages and computation  / MISHRA, K.L.P.New Delhi: PHI learning, 2010</w:t>
            </w:r>
          </w:p>
          <w:p w:rsidR="00B15D38" w:rsidRDefault="00B15D38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Understanding pointers in C &amp; C++  / KANETKAR, YashavantNew Delhi: BPB Publications, 2019</w:t>
            </w:r>
          </w:p>
          <w:p w:rsidR="00B15D38" w:rsidRDefault="00B15D38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B15D3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rPr>
                <w:color w:val="000000"/>
              </w:rPr>
            </w:pPr>
            <w:r>
              <w:rPr>
                <w:color w:val="000000"/>
              </w:rPr>
              <w:t>Visualizing Data: Exploring and Explaining  / FRY, BenNew Delhi: SPD, 2019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CA121D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April 2018 – March 2019</w:t>
      </w: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tbl>
      <w:tblPr>
        <w:tblW w:w="10593" w:type="dxa"/>
        <w:tblInd w:w="675" w:type="dxa"/>
        <w:tblLook w:val="04A0" w:firstRow="1" w:lastRow="0" w:firstColumn="1" w:lastColumn="0" w:noHBand="0" w:noVBand="1"/>
      </w:tblPr>
      <w:tblGrid>
        <w:gridCol w:w="862"/>
        <w:gridCol w:w="8838"/>
        <w:gridCol w:w="893"/>
      </w:tblGrid>
      <w:tr w:rsidR="00B15D38" w:rsidTr="000E7448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5D38" w:rsidRDefault="00CA121D" w:rsidP="000E74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Sl.No</w:t>
            </w:r>
          </w:p>
        </w:tc>
        <w:tc>
          <w:tcPr>
            <w:tcW w:w="9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Title /Author/Year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5D38" w:rsidRDefault="00CA12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Qty.</w:t>
            </w:r>
          </w:p>
        </w:tc>
      </w:tr>
      <w:tr w:rsidR="00B15D38" w:rsidTr="000E7448">
        <w:trPr>
          <w:trHeight w:val="49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jc w:val="center"/>
              <w:rPr>
                <w:color w:val="000000"/>
              </w:rPr>
            </w:pPr>
            <w:r w:rsidRPr="000E7448">
              <w:rPr>
                <w:color w:val="000000"/>
              </w:rPr>
              <w:t>1</w:t>
            </w:r>
          </w:p>
        </w:tc>
        <w:tc>
          <w:tcPr>
            <w:tcW w:w="9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Artificial intelligence and soft computing : behavioral and cognitive modeling of the human brain  / KONAR, Amit - London: CRC Press, 2000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jc w:val="center"/>
              <w:rPr>
                <w:color w:val="000000"/>
              </w:rPr>
            </w:pPr>
            <w:r w:rsidRPr="000E7448">
              <w:rPr>
                <w:color w:val="000000"/>
              </w:rPr>
              <w:t>2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Computer fundamentals: architecture and organization  / RAM, B - New Delhi: New Age International, 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jc w:val="center"/>
              <w:rPr>
                <w:color w:val="000000"/>
              </w:rPr>
            </w:pPr>
            <w:r w:rsidRPr="000E7448">
              <w:rPr>
                <w:color w:val="000000"/>
              </w:rPr>
              <w:t>3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Doing Data Science  / SCHUTT, Rachel - Kolkata: SPD, 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3</w:t>
            </w:r>
          </w:p>
        </w:tc>
      </w:tr>
      <w:tr w:rsidR="00B15D38" w:rsidTr="000E7448">
        <w:trPr>
          <w:trHeight w:val="49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jc w:val="center"/>
              <w:rPr>
                <w:color w:val="000000"/>
              </w:rPr>
            </w:pPr>
            <w:r w:rsidRPr="000E7448">
              <w:rPr>
                <w:color w:val="000000"/>
              </w:rPr>
              <w:t>4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An Introduction To Network Filter  / CHAKRABORTY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jc w:val="center"/>
              <w:rPr>
                <w:color w:val="000000"/>
              </w:rPr>
            </w:pPr>
            <w:r w:rsidRPr="000E7448">
              <w:rPr>
                <w:color w:val="000000"/>
              </w:rPr>
              <w:t>5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An introduction to neural networks  / ANDERSON, James A. - New Delhi: PHI learning, 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B15D38" w:rsidP="000E7448">
            <w:pPr>
              <w:jc w:val="center"/>
              <w:rPr>
                <w:color w:val="000000"/>
              </w:rPr>
            </w:pPr>
          </w:p>
          <w:p w:rsidR="00B15D38" w:rsidRPr="000E7448" w:rsidRDefault="00CA121D" w:rsidP="000E7448">
            <w:pPr>
              <w:jc w:val="center"/>
              <w:rPr>
                <w:color w:val="000000"/>
              </w:rPr>
            </w:pPr>
            <w:r w:rsidRPr="000E7448">
              <w:rPr>
                <w:color w:val="000000"/>
              </w:rPr>
              <w:t>6.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C++: the complete reference  / SCHILDT, Herbert - New Delhi: McGraw Hill, 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B15D38" w:rsidP="000E7448">
            <w:pPr>
              <w:jc w:val="center"/>
              <w:rPr>
                <w:color w:val="000000"/>
              </w:rPr>
            </w:pPr>
          </w:p>
          <w:p w:rsidR="00B15D38" w:rsidRPr="000E7448" w:rsidRDefault="00CA121D" w:rsidP="000E7448">
            <w:pPr>
              <w:jc w:val="center"/>
              <w:rPr>
                <w:color w:val="000000"/>
              </w:rPr>
            </w:pPr>
            <w:r w:rsidRPr="000E7448">
              <w:rPr>
                <w:color w:val="000000"/>
              </w:rPr>
              <w:t>7.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Java : the complete reference  / SCHILDT, - Chennai: McGraw Hill Education, 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jc w:val="center"/>
              <w:rPr>
                <w:color w:val="000000"/>
              </w:rPr>
            </w:pPr>
            <w:r w:rsidRPr="000E7448">
              <w:rPr>
                <w:color w:val="000000"/>
              </w:rPr>
              <w:t>8.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Let us C  / KANETKAR, Yashavant - New Delhi: BPB Publications, 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jc w:val="center"/>
              <w:rPr>
                <w:color w:val="000000"/>
              </w:rPr>
            </w:pPr>
            <w:r w:rsidRPr="000E7448">
              <w:rPr>
                <w:color w:val="000000"/>
              </w:rPr>
              <w:t>9.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Operations research : an introduction to management science  / SWARUP, Kanti - New Delhi: Sultan Chand, 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1</w:t>
            </w:r>
          </w:p>
        </w:tc>
      </w:tr>
      <w:tr w:rsidR="00B15D38" w:rsidTr="000E7448">
        <w:trPr>
          <w:trHeight w:val="49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jc w:val="center"/>
              <w:rPr>
                <w:color w:val="000000"/>
              </w:rPr>
            </w:pPr>
            <w:r w:rsidRPr="000E7448">
              <w:rPr>
                <w:color w:val="000000"/>
              </w:rPr>
              <w:t>10.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Think Python  / DOWNEY, Allen B. - Kolkata: SPD, 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38" w:rsidRPr="000E7448" w:rsidRDefault="00CA121D" w:rsidP="000E7448">
            <w:pPr>
              <w:rPr>
                <w:color w:val="000000"/>
              </w:rPr>
            </w:pPr>
            <w:r w:rsidRPr="000E7448">
              <w:rPr>
                <w:color w:val="000000"/>
              </w:rPr>
              <w:t>5</w:t>
            </w:r>
          </w:p>
        </w:tc>
      </w:tr>
    </w:tbl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0E7448" w:rsidRDefault="000E7448">
      <w:pPr>
        <w:jc w:val="center"/>
        <w:rPr>
          <w:b/>
          <w:sz w:val="28"/>
          <w:szCs w:val="28"/>
          <w:u w:val="single"/>
        </w:rPr>
      </w:pPr>
    </w:p>
    <w:p w:rsidR="000E7448" w:rsidRDefault="000E7448">
      <w:pPr>
        <w:jc w:val="center"/>
        <w:rPr>
          <w:b/>
          <w:sz w:val="28"/>
          <w:szCs w:val="28"/>
          <w:u w:val="single"/>
        </w:rPr>
      </w:pPr>
    </w:p>
    <w:p w:rsidR="000E7448" w:rsidRDefault="000E7448">
      <w:pPr>
        <w:jc w:val="center"/>
        <w:rPr>
          <w:b/>
          <w:sz w:val="28"/>
          <w:szCs w:val="28"/>
          <w:u w:val="single"/>
        </w:rPr>
      </w:pPr>
    </w:p>
    <w:p w:rsidR="000E7448" w:rsidRDefault="000E7448">
      <w:pPr>
        <w:jc w:val="center"/>
        <w:rPr>
          <w:b/>
          <w:sz w:val="28"/>
          <w:szCs w:val="28"/>
          <w:u w:val="single"/>
        </w:rPr>
      </w:pPr>
    </w:p>
    <w:p w:rsidR="00B15D38" w:rsidRDefault="00CA121D">
      <w:pPr>
        <w:jc w:val="center"/>
        <w:rPr>
          <w:rFonts w:ascii="Courier New" w:hAnsi="Courier New" w:cs="Courier New"/>
          <w:b/>
          <w:u w:val="single"/>
        </w:rPr>
      </w:pPr>
      <w:r>
        <w:rPr>
          <w:b/>
          <w:sz w:val="28"/>
          <w:szCs w:val="28"/>
          <w:u w:val="single"/>
        </w:rPr>
        <w:t>New Additions from May 2017 – March 2018</w:t>
      </w:r>
    </w:p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tbl>
      <w:tblPr>
        <w:tblStyle w:val="TableGrid"/>
        <w:tblpPr w:leftFromText="180" w:rightFromText="180" w:vertAnchor="text" w:tblpX="144" w:tblpY="1"/>
        <w:tblOverlap w:val="never"/>
        <w:tblW w:w="11178" w:type="dxa"/>
        <w:tblLook w:val="04A0" w:firstRow="1" w:lastRow="0" w:firstColumn="1" w:lastColumn="0" w:noHBand="0" w:noVBand="1"/>
      </w:tblPr>
      <w:tblGrid>
        <w:gridCol w:w="1081"/>
        <w:gridCol w:w="9016"/>
        <w:gridCol w:w="1081"/>
      </w:tblGrid>
      <w:tr w:rsidR="00B15D38" w:rsidTr="000E7448">
        <w:trPr>
          <w:trHeight w:val="300"/>
        </w:trPr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9016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802.11n : a survival guide  / GAST, Matthew S. - New Delhi: SPD, 2015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Advanced production testing of RF, SoC, and SiP devices  / KELLY, Joe - London: Artech house, 2007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Agile data science  / JURNEY, Russell - New Delhi: SPD, 2014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Apache oozie  / ISLAM, Mohammad Kamrul - New Delhi: SPD, 2015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Big data for chimps  / KROMER, Philip - Kolkata: SPD, 2015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Building isomorphic javascript apps : from concept to implementation to real-world solutions  / STRIMPEL, Jason - Kolkata: SPD, 2016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Cassandra : the definitive guide  / CARPENTER, Jeff - Kolkata: SPD, 2016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Creating a website : the missing manual  / MacDONALD, Matthew - New Delhi: SPD, 2011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Cryptography and network security  / AMJAD, M. - New Delhi: I. K. International Pub., 2015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CSS refactoring: architect your stylesheets for success  / LINDSTROM, Steve - Kolkata: SPD, 2017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Data analytics with Hadoop : an introduction for data scientists  / BENGFORT, Benjamin - New Delhi: SPD, 2016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Data structures and algorithms with JavaScript  / MCMILLAN, Michael - Kolkata: SPD, 2014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Data structures using C  / THAREJA, Reema - New Delhi: Oxford university press, 2017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Developing web components  / OVERSON, Jarrod - Kolkata: SPD, 2015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DNS and BIND  / LIU, Cricket - New Delhi: SPD, 2010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Essential cybersecurity science : built, test and Evaluate secure systems  / DYKSTRA, Josiah - Kolkata: SPD, 2016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Experiments with light  / GHATAK, Ajoy - New Delhi: MV learning, 2015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FPGA prototyping by VHDL examples : Xilinx Spartan 3 version  / CHU, Pong P. - New Jersey: John wiley, 2008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Graph databases  / ROBINSON, Ian - New Delhi: SPD, 2016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0E7448" w:rsidTr="000E7448">
        <w:trPr>
          <w:trHeight w:val="300"/>
        </w:trPr>
        <w:tc>
          <w:tcPr>
            <w:tcW w:w="1081" w:type="dxa"/>
          </w:tcPr>
          <w:p w:rsidR="000E7448" w:rsidRDefault="000E7448" w:rsidP="000E7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9016" w:type="dxa"/>
          </w:tcPr>
          <w:p w:rsidR="000E7448" w:rsidRDefault="000E7448" w:rsidP="000E7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081" w:type="dxa"/>
          </w:tcPr>
          <w:p w:rsidR="000E7448" w:rsidRDefault="000E7448" w:rsidP="000E7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Graph theory with applications  / DEY, Sukhendu - Kolkata: SPD, 2012</w:t>
            </w:r>
          </w:p>
          <w:p w:rsidR="00B15D38" w:rsidRDefault="00B15D38"/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Hackers  / LEVY, Steven - Kolkata: SPD, 2016</w:t>
            </w: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Hacking : the next generation  / DHANJANI, Nitesh - Kolkata: SPD, 2015</w:t>
            </w: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High performance Drupal  / SHELTREN, Jeff - Kolkata: SPD, 2013</w:t>
            </w:r>
          </w:p>
          <w:p w:rsidR="00B15D38" w:rsidRDefault="00B15D38"/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High performance Python  / GORELICK, Micha - Kolkata: SPD, 2016</w:t>
            </w:r>
          </w:p>
          <w:p w:rsidR="00B15D38" w:rsidRDefault="00B15D38"/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Implementing software defined radio  / GRAYVER, Eugene - New York: Springer science + Business media, 2013</w:t>
            </w:r>
          </w:p>
          <w:p w:rsidR="00B15D38" w:rsidRDefault="00B15D38"/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Introduction to apache flink : stream processing for real time and beyond  / FRIEDMAN, Ellen - New Delhi: SPD, 2016</w:t>
            </w:r>
          </w:p>
          <w:p w:rsidR="00B15D38" w:rsidRDefault="00B15D38"/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IPv6 essentials  / HAGEN,Silvia - New Delhi: SPD, 2014</w:t>
            </w:r>
          </w:p>
          <w:p w:rsidR="00B15D38" w:rsidRDefault="00B15D38"/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Java network programming  / HAROLD, Elliotte Rusty - New Delhi: SPD, 2014</w:t>
            </w:r>
          </w:p>
          <w:p w:rsidR="00B15D38" w:rsidRDefault="00B15D38"/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jQuery mobile : up and running  / FIRTMAM, Maximiliano - New Delhi: SPD, 2012</w:t>
            </w:r>
          </w:p>
          <w:p w:rsidR="00B15D38" w:rsidRDefault="00B15D38"/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Jump start SASS  / GIRAUDEL, Hugo - New Delhi: SPD, 2016</w:t>
            </w:r>
          </w:p>
          <w:p w:rsidR="00B15D38" w:rsidRDefault="00B15D38"/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Learning Ruby  / FITZGERALD, Michael - Kolkata: SPD, 2013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Learning Scala  / SWARTZ, Jason - Kolkata: SPD, 2015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Learning Spark  - New Delhi: SPD, 2015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Murach's beginning java with NetBeans  / MURACH, Joel - New Delhi: SPD, 2016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Natural language annotation for machine learning  / PUSTEJOVSKY, James - New Delhi: SPD, 2014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Network security through data analysis : Building situational awareness  / COLLINS, Michael - Kolkata: SPD, 2017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Open shift for developers : a guide for impatient beginners  / SHIPLEY, Grant - New Delhi: SPD, 2016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Sharing big data safely : managing data security  / DUNNING, Ted - Kolkata: SPD, 2016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SQL and relational theory : how to write accurate SQL theory  / DATE, C. J. - Kolkata: SPD, 2017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Switching to VoIP  / WALLINGFORD, Ted - New Delhi: SPD, 2015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TCP/IP network administration  / HUNT, Craig - New Delhi: SPD, 2015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Think Python  / DOWNEY, Allen B. - Kolkata: SPD, 2016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UML : a beginner's guide  / ROFF, Jason T. - New Delhi: Tata McGraw-Hill, 2003</w:t>
            </w:r>
          </w:p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0E7448" w:rsidTr="000E7448">
        <w:trPr>
          <w:trHeight w:val="300"/>
        </w:trPr>
        <w:tc>
          <w:tcPr>
            <w:tcW w:w="1081" w:type="dxa"/>
          </w:tcPr>
          <w:p w:rsidR="000E7448" w:rsidRDefault="000E7448" w:rsidP="000E744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Sl.No.</w:t>
            </w:r>
          </w:p>
        </w:tc>
        <w:tc>
          <w:tcPr>
            <w:tcW w:w="9016" w:type="dxa"/>
          </w:tcPr>
          <w:p w:rsidR="000E7448" w:rsidRDefault="000E7448" w:rsidP="000E7448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081" w:type="dxa"/>
          </w:tcPr>
          <w:p w:rsidR="000E7448" w:rsidRDefault="000E7448" w:rsidP="000E7448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Understanding Bio-medical image processing using MATLAB  - Navi Mumbai: SPD, 2016</w:t>
            </w:r>
          </w:p>
          <w:p w:rsidR="00B15D38" w:rsidRDefault="00B15D38"/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Understanding compression : data compression for modern developers  / McANLIS, Colt - Kolkata: SPD, 2016</w:t>
            </w:r>
          </w:p>
          <w:p w:rsidR="00B15D38" w:rsidRDefault="00B15D38"/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Understanding digital image processing using Matlab  - New Delhi: SPD, 2016</w:t>
            </w:r>
          </w:p>
          <w:p w:rsidR="00B15D38" w:rsidRDefault="00B15D38"/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 w:rsidTr="000E7448">
        <w:trPr>
          <w:trHeight w:val="300"/>
        </w:trPr>
        <w:tc>
          <w:tcPr>
            <w:tcW w:w="1081" w:type="dxa"/>
          </w:tcPr>
          <w:p w:rsidR="00B15D38" w:rsidRDefault="00B15D38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016" w:type="dxa"/>
          </w:tcPr>
          <w:p w:rsidR="00B15D38" w:rsidRDefault="00CA121D">
            <w:r>
              <w:t>Web content management: systems, features, and best practices  / BARKER, Deane - New Delhi: SPD, 2016</w:t>
            </w:r>
          </w:p>
          <w:p w:rsidR="00B15D38" w:rsidRDefault="00B15D38"/>
        </w:tc>
        <w:tc>
          <w:tcPr>
            <w:tcW w:w="1081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CA121D">
      <w:pPr>
        <w:jc w:val="center"/>
        <w:rPr>
          <w:b/>
          <w:u w:val="single"/>
        </w:rPr>
      </w:pPr>
      <w:r>
        <w:rPr>
          <w:b/>
          <w:u w:val="single"/>
        </w:rPr>
        <w:t>New Additions from October 2016 – April 2017</w:t>
      </w:r>
    </w:p>
    <w:p w:rsidR="00B15D38" w:rsidRDefault="00B15D38">
      <w:pPr>
        <w:jc w:val="center"/>
        <w:rPr>
          <w:b/>
          <w:u w:val="single"/>
        </w:rPr>
      </w:pPr>
    </w:p>
    <w:tbl>
      <w:tblPr>
        <w:tblStyle w:val="TableGrid"/>
        <w:tblpPr w:leftFromText="180" w:rightFromText="180" w:vertAnchor="text" w:tblpX="144" w:tblpY="1"/>
        <w:tblOverlap w:val="never"/>
        <w:tblW w:w="11178" w:type="dxa"/>
        <w:tblLook w:val="04A0" w:firstRow="1" w:lastRow="0" w:firstColumn="1" w:lastColumn="0" w:noHBand="0" w:noVBand="1"/>
      </w:tblPr>
      <w:tblGrid>
        <w:gridCol w:w="905"/>
        <w:gridCol w:w="8743"/>
        <w:gridCol w:w="1530"/>
      </w:tblGrid>
      <w:tr w:rsidR="00B15D38">
        <w:trPr>
          <w:trHeight w:val="300"/>
        </w:trPr>
        <w:tc>
          <w:tcPr>
            <w:tcW w:w="905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743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530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B15D38">
        <w:trPr>
          <w:trHeight w:val="300"/>
        </w:trPr>
        <w:tc>
          <w:tcPr>
            <w:tcW w:w="905" w:type="dxa"/>
          </w:tcPr>
          <w:p w:rsidR="00B15D38" w:rsidRDefault="00B15D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B15D38" w:rsidRDefault="00CA121D">
            <w:r>
              <w:t>Computer networks  / TANENBAUM, Andrew - New Delhi: Dorling kindersley, 2012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>
        <w:trPr>
          <w:trHeight w:val="300"/>
        </w:trPr>
        <w:tc>
          <w:tcPr>
            <w:tcW w:w="905" w:type="dxa"/>
          </w:tcPr>
          <w:p w:rsidR="00B15D38" w:rsidRDefault="00B15D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B15D38" w:rsidRDefault="00CA121D">
            <w:r>
              <w:t>Data and computer communications  / STALLINGS, William - New Delhi: Dorling kindersley, 2014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>
        <w:trPr>
          <w:trHeight w:val="300"/>
        </w:trPr>
        <w:tc>
          <w:tcPr>
            <w:tcW w:w="905" w:type="dxa"/>
          </w:tcPr>
          <w:p w:rsidR="00B15D38" w:rsidRDefault="00B15D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B15D38" w:rsidRDefault="00CA121D">
            <w:r>
              <w:t>Digital design with an introduction to the Verilog HDL  / MANO, M. Morris - Noida: Pearson India education services, 2015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>
        <w:trPr>
          <w:trHeight w:val="300"/>
        </w:trPr>
        <w:tc>
          <w:tcPr>
            <w:tcW w:w="905" w:type="dxa"/>
          </w:tcPr>
          <w:p w:rsidR="00B15D38" w:rsidRDefault="00B15D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B15D38" w:rsidRDefault="00CA121D">
            <w:r>
              <w:t>Fundamentals of software engineering  / GHEZZI, Carlo - Noida: Pearson India education services, 2015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>
        <w:trPr>
          <w:trHeight w:val="300"/>
        </w:trPr>
        <w:tc>
          <w:tcPr>
            <w:tcW w:w="905" w:type="dxa"/>
          </w:tcPr>
          <w:p w:rsidR="00B15D38" w:rsidRDefault="00B15D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B15D38" w:rsidRDefault="00CA121D">
            <w:r>
              <w:t>Introduction to operations  research  - New Delhi: McGraw Hill Education, 2012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15D38">
        <w:trPr>
          <w:trHeight w:val="300"/>
        </w:trPr>
        <w:tc>
          <w:tcPr>
            <w:tcW w:w="905" w:type="dxa"/>
          </w:tcPr>
          <w:p w:rsidR="00B15D38" w:rsidRDefault="00B15D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B15D38" w:rsidRDefault="00CA121D">
            <w:r>
              <w:t>Linux : the complete reference  / PETERSEN, Richard - Chennai: McGraw Hill education, 2016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15D38">
        <w:trPr>
          <w:trHeight w:val="300"/>
        </w:trPr>
        <w:tc>
          <w:tcPr>
            <w:tcW w:w="905" w:type="dxa"/>
          </w:tcPr>
          <w:p w:rsidR="00B15D38" w:rsidRDefault="00B15D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B15D38" w:rsidRDefault="00CA121D">
            <w:r>
              <w:t>Unix shell programming  / KAPOOR, S K - New Delhi: BPB Publications, 1996</w:t>
            </w:r>
          </w:p>
          <w:p w:rsidR="00B15D38" w:rsidRDefault="00B15D3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B15D38" w:rsidRDefault="00B15D38">
      <w:pPr>
        <w:jc w:val="center"/>
        <w:rPr>
          <w:rFonts w:ascii="Courier New" w:hAnsi="Courier New" w:cs="Courier New"/>
          <w:b/>
          <w:u w:val="single"/>
        </w:rPr>
      </w:pPr>
    </w:p>
    <w:p w:rsidR="00B15D38" w:rsidRDefault="00B15D38">
      <w:pPr>
        <w:jc w:val="center"/>
        <w:rPr>
          <w:u w:val="single"/>
        </w:rPr>
      </w:pPr>
    </w:p>
    <w:p w:rsidR="00B15D38" w:rsidRDefault="00CA121D">
      <w:pPr>
        <w:jc w:val="center"/>
        <w:rPr>
          <w:b/>
        </w:rPr>
      </w:pPr>
      <w:r>
        <w:rPr>
          <w:b/>
        </w:rPr>
        <w:t>New Additions from April 2015 - March 2016</w:t>
      </w:r>
    </w:p>
    <w:p w:rsidR="00B15D38" w:rsidRDefault="00B15D38"/>
    <w:p w:rsidR="00B15D38" w:rsidRDefault="00B15D38"/>
    <w:tbl>
      <w:tblPr>
        <w:tblStyle w:val="TableGrid"/>
        <w:tblpPr w:leftFromText="180" w:rightFromText="180" w:vertAnchor="text" w:tblpX="162" w:tblpY="1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1008"/>
        <w:gridCol w:w="9450"/>
        <w:gridCol w:w="990"/>
      </w:tblGrid>
      <w:tr w:rsidR="00B15D38">
        <w:tc>
          <w:tcPr>
            <w:tcW w:w="1008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9450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90" w:type="dxa"/>
          </w:tcPr>
          <w:p w:rsidR="00B15D38" w:rsidRDefault="00CA1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B15D38">
        <w:tc>
          <w:tcPr>
            <w:tcW w:w="1008" w:type="dxa"/>
          </w:tcPr>
          <w:p w:rsidR="00B15D38" w:rsidRDefault="00B15D3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9450" w:type="dxa"/>
          </w:tcPr>
          <w:p w:rsidR="00B15D38" w:rsidRPr="000E7448" w:rsidRDefault="00CA121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E7448">
              <w:rPr>
                <w:rFonts w:ascii="Times New Roman" w:hAnsi="Times New Roman" w:cs="Times New Roman"/>
                <w:sz w:val="24"/>
                <w:szCs w:val="24"/>
              </w:rPr>
              <w:t>Classic data structures / SAMANTA, Debasis. : PHI learning, 2014</w:t>
            </w:r>
          </w:p>
          <w:p w:rsidR="00B15D38" w:rsidRPr="000E7448" w:rsidRDefault="00B15D38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:rsidR="00B15D38" w:rsidRPr="000E7448" w:rsidRDefault="00CA121D">
            <w:pPr>
              <w:jc w:val="center"/>
              <w:rPr>
                <w:b/>
                <w:bCs/>
              </w:rPr>
            </w:pPr>
            <w:r w:rsidRPr="000E7448">
              <w:rPr>
                <w:b/>
                <w:bCs/>
              </w:rPr>
              <w:t>7</w:t>
            </w:r>
          </w:p>
        </w:tc>
      </w:tr>
      <w:tr w:rsidR="00B15D38">
        <w:tc>
          <w:tcPr>
            <w:tcW w:w="1008" w:type="dxa"/>
          </w:tcPr>
          <w:p w:rsidR="00B15D38" w:rsidRDefault="00B15D3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9450" w:type="dxa"/>
          </w:tcPr>
          <w:p w:rsidR="00B15D38" w:rsidRPr="000E7448" w:rsidRDefault="00CA121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E7448">
              <w:rPr>
                <w:rFonts w:ascii="Times New Roman" w:hAnsi="Times New Roman" w:cs="Times New Roman"/>
                <w:sz w:val="24"/>
                <w:szCs w:val="24"/>
              </w:rPr>
              <w:t>Cloud Computing: A Hands -on  approach / BAGHA, Arshdeep. : University press, 2014</w:t>
            </w:r>
          </w:p>
          <w:p w:rsidR="00B15D38" w:rsidRPr="000E7448" w:rsidRDefault="00B15D38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:rsidR="00B15D38" w:rsidRPr="000E7448" w:rsidRDefault="00CA121D">
            <w:pPr>
              <w:jc w:val="center"/>
              <w:rPr>
                <w:b/>
                <w:bCs/>
              </w:rPr>
            </w:pPr>
            <w:r w:rsidRPr="000E7448">
              <w:rPr>
                <w:b/>
                <w:bCs/>
              </w:rPr>
              <w:t>3</w:t>
            </w:r>
          </w:p>
        </w:tc>
      </w:tr>
      <w:tr w:rsidR="00B15D38">
        <w:tc>
          <w:tcPr>
            <w:tcW w:w="1008" w:type="dxa"/>
          </w:tcPr>
          <w:p w:rsidR="00B15D38" w:rsidRDefault="00B15D3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9450" w:type="dxa"/>
          </w:tcPr>
          <w:p w:rsidR="00B15D38" w:rsidRPr="000E7448" w:rsidRDefault="00CA121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E7448">
              <w:rPr>
                <w:rFonts w:ascii="Times New Roman" w:hAnsi="Times New Roman" w:cs="Times New Roman"/>
                <w:sz w:val="24"/>
                <w:szCs w:val="24"/>
              </w:rPr>
              <w:t>Data structures and algorithms  using C : theory,design and implementation / SALARIA, R. S. : Khanna book pub, 2015</w:t>
            </w:r>
          </w:p>
          <w:p w:rsidR="00B15D38" w:rsidRPr="000E7448" w:rsidRDefault="00B15D38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:rsidR="00B15D38" w:rsidRPr="000E7448" w:rsidRDefault="00CA121D">
            <w:pPr>
              <w:jc w:val="center"/>
              <w:rPr>
                <w:b/>
                <w:bCs/>
              </w:rPr>
            </w:pPr>
            <w:r w:rsidRPr="000E7448">
              <w:t>25</w:t>
            </w:r>
          </w:p>
        </w:tc>
      </w:tr>
      <w:tr w:rsidR="00B15D38">
        <w:tc>
          <w:tcPr>
            <w:tcW w:w="1008" w:type="dxa"/>
          </w:tcPr>
          <w:p w:rsidR="00B15D38" w:rsidRDefault="00B15D3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9450" w:type="dxa"/>
          </w:tcPr>
          <w:p w:rsidR="00B15D38" w:rsidRPr="000E7448" w:rsidRDefault="00CA121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E7448">
              <w:rPr>
                <w:rFonts w:ascii="Times New Roman" w:hAnsi="Times New Roman" w:cs="Times New Roman"/>
                <w:sz w:val="24"/>
                <w:szCs w:val="24"/>
              </w:rPr>
              <w:t>Introduction to computer graphics and multimedia / MUKHOPADHYAY, Anirban. : Vikas Publishing, 2013</w:t>
            </w:r>
          </w:p>
          <w:p w:rsidR="00B15D38" w:rsidRPr="000E7448" w:rsidRDefault="00B15D3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15D38" w:rsidRPr="000E7448" w:rsidRDefault="00CA121D">
            <w:pPr>
              <w:jc w:val="center"/>
            </w:pPr>
            <w:r w:rsidRPr="000E7448">
              <w:t>10</w:t>
            </w:r>
          </w:p>
        </w:tc>
      </w:tr>
      <w:tr w:rsidR="00B15D38">
        <w:tc>
          <w:tcPr>
            <w:tcW w:w="1008" w:type="dxa"/>
          </w:tcPr>
          <w:p w:rsidR="00B15D38" w:rsidRDefault="00B15D3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9450" w:type="dxa"/>
          </w:tcPr>
          <w:p w:rsidR="00B15D38" w:rsidRPr="000E7448" w:rsidRDefault="00CA121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E7448">
              <w:rPr>
                <w:rFonts w:ascii="Times New Roman" w:hAnsi="Times New Roman" w:cs="Times New Roman"/>
                <w:sz w:val="24"/>
                <w:szCs w:val="24"/>
              </w:rPr>
              <w:t>Introduction to data mining / TAN, Pang-Ning: Dorling kindersley, 2015</w:t>
            </w:r>
          </w:p>
          <w:p w:rsidR="00B15D38" w:rsidRPr="000E7448" w:rsidRDefault="00B15D3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15D38" w:rsidRPr="000E7448" w:rsidRDefault="00CA121D">
            <w:pPr>
              <w:jc w:val="center"/>
            </w:pPr>
            <w:r w:rsidRPr="000E7448">
              <w:t>5</w:t>
            </w:r>
          </w:p>
        </w:tc>
      </w:tr>
      <w:tr w:rsidR="00B15D38">
        <w:tc>
          <w:tcPr>
            <w:tcW w:w="1008" w:type="dxa"/>
          </w:tcPr>
          <w:p w:rsidR="00B15D38" w:rsidRDefault="00B15D3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9450" w:type="dxa"/>
          </w:tcPr>
          <w:p w:rsidR="00B15D38" w:rsidRPr="000E7448" w:rsidRDefault="00CA121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E7448">
              <w:rPr>
                <w:rFonts w:ascii="Times New Roman" w:hAnsi="Times New Roman" w:cs="Times New Roman"/>
                <w:sz w:val="24"/>
                <w:szCs w:val="24"/>
              </w:rPr>
              <w:t>Introduction to Java Programming / LIANG, Y. Daniel: Pearson India, 2015</w:t>
            </w:r>
          </w:p>
        </w:tc>
        <w:tc>
          <w:tcPr>
            <w:tcW w:w="990" w:type="dxa"/>
          </w:tcPr>
          <w:p w:rsidR="00B15D38" w:rsidRPr="000E7448" w:rsidRDefault="00CA121D">
            <w:pPr>
              <w:jc w:val="center"/>
            </w:pPr>
            <w:r w:rsidRPr="000E7448">
              <w:t>5</w:t>
            </w:r>
          </w:p>
        </w:tc>
      </w:tr>
    </w:tbl>
    <w:p w:rsidR="00B15D38" w:rsidRDefault="00B15D38" w:rsidP="000E7448">
      <w:bookmarkStart w:id="0" w:name="_GoBack"/>
      <w:bookmarkEnd w:id="0"/>
    </w:p>
    <w:sectPr w:rsidR="00B15D38">
      <w:pgSz w:w="12240" w:h="15840"/>
      <w:pgMar w:top="540" w:right="1440" w:bottom="36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FAF" w:rsidRDefault="002D1FAF">
      <w:r>
        <w:separator/>
      </w:r>
    </w:p>
  </w:endnote>
  <w:endnote w:type="continuationSeparator" w:id="0">
    <w:p w:rsidR="002D1FAF" w:rsidRDefault="002D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FAF" w:rsidRDefault="002D1FAF">
      <w:r>
        <w:separator/>
      </w:r>
    </w:p>
  </w:footnote>
  <w:footnote w:type="continuationSeparator" w:id="0">
    <w:p w:rsidR="002D1FAF" w:rsidRDefault="002D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E13A4"/>
    <w:multiLevelType w:val="multilevel"/>
    <w:tmpl w:val="10FE1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074CB"/>
    <w:multiLevelType w:val="multilevel"/>
    <w:tmpl w:val="19D074C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06F41"/>
    <w:multiLevelType w:val="multilevel"/>
    <w:tmpl w:val="1FA06F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A6B50"/>
    <w:multiLevelType w:val="multilevel"/>
    <w:tmpl w:val="284A6B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B8AC6"/>
    <w:multiLevelType w:val="singleLevel"/>
    <w:tmpl w:val="29CB8A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29DA3AA7"/>
    <w:multiLevelType w:val="multilevel"/>
    <w:tmpl w:val="29DA3AA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A366D"/>
    <w:multiLevelType w:val="multilevel"/>
    <w:tmpl w:val="451A366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2C"/>
    <w:rsid w:val="00007173"/>
    <w:rsid w:val="00032A84"/>
    <w:rsid w:val="00042C60"/>
    <w:rsid w:val="000661E1"/>
    <w:rsid w:val="00075E2C"/>
    <w:rsid w:val="000764FB"/>
    <w:rsid w:val="00087733"/>
    <w:rsid w:val="000E7448"/>
    <w:rsid w:val="001631EA"/>
    <w:rsid w:val="00190ED0"/>
    <w:rsid w:val="0020410C"/>
    <w:rsid w:val="002225BB"/>
    <w:rsid w:val="002D1FAF"/>
    <w:rsid w:val="003D2E8E"/>
    <w:rsid w:val="00415E03"/>
    <w:rsid w:val="0043478D"/>
    <w:rsid w:val="00547FD3"/>
    <w:rsid w:val="005A3681"/>
    <w:rsid w:val="00867609"/>
    <w:rsid w:val="008D2193"/>
    <w:rsid w:val="008D4AF0"/>
    <w:rsid w:val="00B15D38"/>
    <w:rsid w:val="00B975ED"/>
    <w:rsid w:val="00CA121D"/>
    <w:rsid w:val="00D02B47"/>
    <w:rsid w:val="00D344F9"/>
    <w:rsid w:val="00D91C63"/>
    <w:rsid w:val="00DA0AB6"/>
    <w:rsid w:val="00E80824"/>
    <w:rsid w:val="00F63C5A"/>
    <w:rsid w:val="17D35215"/>
    <w:rsid w:val="2AE23082"/>
    <w:rsid w:val="4AE81D69"/>
    <w:rsid w:val="6D3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52544B-9389-49FE-86B0-CCA7D579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autoRedefine/>
    <w:uiPriority w:val="99"/>
    <w:unhideWhenUsed/>
    <w:qFormat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autoRedefine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autoRedefine/>
    <w:uiPriority w:val="99"/>
    <w:qFormat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2594</Words>
  <Characters>14789</Characters>
  <Application>Microsoft Office Word</Application>
  <DocSecurity>0</DocSecurity>
  <Lines>123</Lines>
  <Paragraphs>34</Paragraphs>
  <ScaleCrop>false</ScaleCrop>
  <Company/>
  <LinksUpToDate>false</LinksUpToDate>
  <CharactersWithSpaces>17349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MOUMITA</dc:creator>
  <cp:lastModifiedBy>Admin</cp:lastModifiedBy>
  <cp:revision>2</cp:revision>
  <dcterms:created xsi:type="dcterms:W3CDTF">2026-04-13T10:13:00Z</dcterms:created>
  <dcterms:modified xsi:type="dcterms:W3CDTF">2026-04-13T10:13:00Z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C2FB7FBE1C8749B0A0D10BB89ED93881</vt:lpwstr>
  </property>
</Properties>
</file>