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E84" w:rsidRDefault="007C07F2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COMPUTER SCIENCE &amp; BUSINESS SYSTEM</w:t>
      </w:r>
    </w:p>
    <w:p w:rsidR="00957656" w:rsidRDefault="00957656" w:rsidP="00957656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New Additions from April 2025 – </w:t>
      </w:r>
      <w:r w:rsidR="00F44797">
        <w:rPr>
          <w:b/>
          <w:sz w:val="28"/>
          <w:szCs w:val="28"/>
        </w:rPr>
        <w:t>March 2026</w:t>
      </w:r>
    </w:p>
    <w:p w:rsidR="00957656" w:rsidRDefault="00957656" w:rsidP="00957656">
      <w:pPr>
        <w:pStyle w:val="PlainText"/>
        <w:jc w:val="center"/>
        <w:rPr>
          <w:b/>
          <w:sz w:val="28"/>
          <w:szCs w:val="28"/>
        </w:rPr>
      </w:pPr>
    </w:p>
    <w:tbl>
      <w:tblPr>
        <w:tblW w:w="9086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865"/>
        <w:gridCol w:w="7229"/>
        <w:gridCol w:w="992"/>
      </w:tblGrid>
      <w:tr w:rsidR="00957656" w:rsidTr="00D27A1A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656" w:rsidRDefault="00957656" w:rsidP="00D27A1A">
            <w:pP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Sl.No.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656" w:rsidRDefault="00957656" w:rsidP="00D27A1A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Title / Author/Pub./Year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656" w:rsidRDefault="00957656" w:rsidP="00D27A1A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</w:p>
          <w:p w:rsidR="00957656" w:rsidRDefault="00957656" w:rsidP="00D27A1A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Copies</w:t>
            </w:r>
          </w:p>
        </w:tc>
      </w:tr>
      <w:tr w:rsidR="00E126D1" w:rsidTr="00D27A1A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D1" w:rsidRPr="00E126D1" w:rsidRDefault="00E126D1" w:rsidP="00E126D1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D1" w:rsidRPr="00E126D1" w:rsidRDefault="00E126D1" w:rsidP="00E12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126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Artificial intelligence : a modern approach  / RUSSELL, StuartCheannai: Pearson, 2026</w:t>
            </w:r>
          </w:p>
          <w:p w:rsidR="00E126D1" w:rsidRPr="00E126D1" w:rsidRDefault="00E126D1" w:rsidP="00D27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D1" w:rsidRPr="00E126D1" w:rsidRDefault="00E126D1" w:rsidP="00D27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57656" w:rsidTr="00D27A1A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656" w:rsidRPr="00E126D1" w:rsidRDefault="00957656" w:rsidP="00E126D1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6340" w:type="dxa"/>
              <w:tblLayout w:type="fixed"/>
              <w:tblLook w:val="04A0" w:firstRow="1" w:lastRow="0" w:firstColumn="1" w:lastColumn="0" w:noHBand="0" w:noVBand="1"/>
            </w:tblPr>
            <w:tblGrid>
              <w:gridCol w:w="6340"/>
            </w:tblGrid>
            <w:tr w:rsidR="00957656" w:rsidRPr="00E126D1" w:rsidTr="00957656">
              <w:trPr>
                <w:trHeight w:val="462"/>
              </w:trPr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57656" w:rsidRPr="00E126D1" w:rsidRDefault="00957656" w:rsidP="009576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IN" w:eastAsia="en-IN"/>
                    </w:rPr>
                  </w:pPr>
                  <w:r w:rsidRPr="00E126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IN" w:eastAsia="en-IN"/>
                    </w:rPr>
                    <w:t>Consumer behavior in Indian perspective ; text and cases  / NAIR, Suja R.Mumbai: Himalaya, 2025</w:t>
                  </w:r>
                </w:p>
                <w:p w:rsidR="00957656" w:rsidRPr="00E126D1" w:rsidRDefault="00957656" w:rsidP="009576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IN" w:eastAsia="en-IN"/>
                    </w:rPr>
                  </w:pPr>
                </w:p>
              </w:tc>
            </w:tr>
          </w:tbl>
          <w:p w:rsidR="00957656" w:rsidRPr="00E126D1" w:rsidRDefault="00957656" w:rsidP="00D27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656" w:rsidRPr="00E126D1" w:rsidRDefault="00957656" w:rsidP="00D27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126D1" w:rsidTr="00D27A1A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D1" w:rsidRPr="00E126D1" w:rsidRDefault="00E126D1" w:rsidP="00E126D1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D1" w:rsidRPr="00E126D1" w:rsidRDefault="00E126D1" w:rsidP="00E12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126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 java : Fundamentals  / HORSTMANN, Cay SNoida: Pearson India Education, 2026</w:t>
            </w:r>
          </w:p>
          <w:p w:rsidR="00E126D1" w:rsidRPr="00E126D1" w:rsidRDefault="00E126D1" w:rsidP="00957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D1" w:rsidRPr="00E126D1" w:rsidRDefault="00E126D1" w:rsidP="00D27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126D1" w:rsidTr="00D27A1A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D1" w:rsidRPr="00E126D1" w:rsidRDefault="00E126D1" w:rsidP="00E126D1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D1" w:rsidRPr="00E126D1" w:rsidRDefault="00E126D1" w:rsidP="00E12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126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 structures and algorithm analysis in CNoida  / WEISS, MARK ALLENNoida: Pearson, 2026</w:t>
            </w:r>
          </w:p>
          <w:p w:rsidR="00E126D1" w:rsidRPr="00E126D1" w:rsidRDefault="00E126D1" w:rsidP="00E12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D1" w:rsidRPr="00E126D1" w:rsidRDefault="00E126D1" w:rsidP="00D27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126D1" w:rsidTr="00D27A1A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D1" w:rsidRPr="00E126D1" w:rsidRDefault="00E126D1" w:rsidP="00E126D1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D1" w:rsidRPr="00E126D1" w:rsidRDefault="00E126D1" w:rsidP="00E12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126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 structures and algorithms in C and python  / BANERJEE, ChandanKolkata: Universities Press, 2023</w:t>
            </w:r>
          </w:p>
          <w:p w:rsidR="00E126D1" w:rsidRPr="00E126D1" w:rsidRDefault="00E126D1" w:rsidP="00E12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D1" w:rsidRPr="00E126D1" w:rsidRDefault="00E126D1" w:rsidP="00D27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126D1" w:rsidTr="00D27A1A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D1" w:rsidRPr="00E126D1" w:rsidRDefault="00E126D1" w:rsidP="00E126D1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D1" w:rsidRPr="00E126D1" w:rsidRDefault="00E126D1" w:rsidP="00E12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126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Database management systems  / RAMAKRISHNAN, RaghuNew Delhi: McGraw-Hill, 2000</w:t>
            </w:r>
          </w:p>
          <w:p w:rsidR="00E126D1" w:rsidRPr="00E126D1" w:rsidRDefault="00E126D1" w:rsidP="00E12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D1" w:rsidRPr="00E126D1" w:rsidRDefault="00E126D1" w:rsidP="00D27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126D1" w:rsidTr="00D27A1A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D1" w:rsidRPr="00E126D1" w:rsidRDefault="00E126D1" w:rsidP="00E126D1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D1" w:rsidRPr="00E126D1" w:rsidRDefault="00E126D1" w:rsidP="00E12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126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 introduction to database systems  / DATE, C. J.Noida: Dorling Kindersley, 2013</w:t>
            </w:r>
          </w:p>
          <w:p w:rsidR="00E126D1" w:rsidRPr="00E126D1" w:rsidRDefault="00E126D1" w:rsidP="00E12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D1" w:rsidRPr="00E126D1" w:rsidRDefault="00E126D1" w:rsidP="00D27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126D1" w:rsidTr="00D27A1A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D1" w:rsidRPr="00E126D1" w:rsidRDefault="00E126D1" w:rsidP="00E126D1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D1" w:rsidRPr="00E126D1" w:rsidRDefault="00E126D1" w:rsidP="00E12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126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 concurrency  / GOETZ, BRIANNoida: Pearson, 2025</w:t>
            </w:r>
          </w:p>
          <w:p w:rsidR="00E126D1" w:rsidRPr="00E126D1" w:rsidRDefault="00E126D1" w:rsidP="00E12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D1" w:rsidRPr="00E126D1" w:rsidRDefault="00E126D1" w:rsidP="00D27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E126D1" w:rsidTr="00D27A1A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D1" w:rsidRPr="00E126D1" w:rsidRDefault="00E126D1" w:rsidP="00E126D1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D1" w:rsidRPr="00E126D1" w:rsidRDefault="00E126D1" w:rsidP="00E12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126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Neuro-fuzzy and soft computing : a computational approach to learning and machine intelligence  / JANG, Jyh-Singh RogerNoida: Pearson India education, 2015</w:t>
            </w:r>
          </w:p>
          <w:p w:rsidR="00E126D1" w:rsidRPr="00E126D1" w:rsidRDefault="00E126D1" w:rsidP="00E12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D1" w:rsidRPr="00E126D1" w:rsidRDefault="00E126D1" w:rsidP="00D27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57656" w:rsidTr="00D27A1A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656" w:rsidRPr="00E126D1" w:rsidRDefault="00957656" w:rsidP="00E126D1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656" w:rsidRPr="00E126D1" w:rsidRDefault="00957656" w:rsidP="00D27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1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  <w:t>Organisational behaviour: text and cases  / NAIR, Suja R.Mumbai: Himalaya, 2025</w:t>
            </w:r>
          </w:p>
          <w:p w:rsidR="00957656" w:rsidRPr="00E126D1" w:rsidRDefault="00957656" w:rsidP="00D27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656" w:rsidRPr="00E126D1" w:rsidRDefault="00957656" w:rsidP="00D27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126D1" w:rsidTr="00D27A1A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D1" w:rsidRPr="00E126D1" w:rsidRDefault="00E126D1" w:rsidP="00E126D1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D1" w:rsidRPr="00E126D1" w:rsidRDefault="00E126D1" w:rsidP="00E12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126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Principles of soft computing  / SIVANANDAM, S. N.New Delhi: Wiley, 2023</w:t>
            </w:r>
          </w:p>
          <w:p w:rsidR="00E126D1" w:rsidRPr="00E126D1" w:rsidRDefault="00E126D1" w:rsidP="00D27A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D1" w:rsidRPr="00E126D1" w:rsidRDefault="00E126D1" w:rsidP="00D27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126D1" w:rsidTr="00D27A1A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D1" w:rsidRPr="00E126D1" w:rsidRDefault="00E126D1" w:rsidP="00E126D1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D1" w:rsidRPr="00E126D1" w:rsidRDefault="00E126D1" w:rsidP="00E12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126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Soft Computing : fundamentals and applications  / PRATIHAR, Dilip K.Kolkata: Narosa, 2014</w:t>
            </w:r>
          </w:p>
          <w:p w:rsidR="00E126D1" w:rsidRPr="00E126D1" w:rsidRDefault="00E126D1" w:rsidP="00E12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D1" w:rsidRPr="00E126D1" w:rsidRDefault="00E126D1" w:rsidP="00D27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126D1" w:rsidTr="00D27A1A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D1" w:rsidRPr="00E126D1" w:rsidRDefault="00E126D1" w:rsidP="00E126D1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D1" w:rsidRPr="00E126D1" w:rsidRDefault="00E126D1" w:rsidP="00E12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126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Soft computing &amp; intelligent systems design : theory, tools and applications  / KARRAY, Fakhreddine O.New Delhi: Pearson Education, 2009</w:t>
            </w:r>
          </w:p>
          <w:p w:rsidR="00E126D1" w:rsidRPr="00E126D1" w:rsidRDefault="00E126D1" w:rsidP="00E12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D1" w:rsidRPr="00E126D1" w:rsidRDefault="00E126D1" w:rsidP="00D27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126D1" w:rsidTr="00D27A1A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D1" w:rsidRPr="00E126D1" w:rsidRDefault="00E126D1" w:rsidP="00E126D1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D1" w:rsidRPr="00E126D1" w:rsidRDefault="00E126D1" w:rsidP="00E12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E126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Theory of computer science  / MISHRA, K.L.P.Delhi: PHI learning, 2023</w:t>
            </w:r>
          </w:p>
          <w:p w:rsidR="00E126D1" w:rsidRPr="00E126D1" w:rsidRDefault="00E126D1" w:rsidP="00E126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D1" w:rsidRPr="00E126D1" w:rsidRDefault="00E126D1" w:rsidP="00D27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</w:tbl>
    <w:p w:rsidR="00957656" w:rsidRDefault="00957656" w:rsidP="00957656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F82E84" w:rsidRDefault="00F82E84">
      <w:pPr>
        <w:jc w:val="center"/>
        <w:rPr>
          <w:b/>
          <w:sz w:val="24"/>
          <w:szCs w:val="24"/>
          <w:u w:val="single"/>
        </w:rPr>
      </w:pPr>
    </w:p>
    <w:p w:rsidR="00F82E84" w:rsidRDefault="007C07F2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b/>
          <w:sz w:val="28"/>
          <w:szCs w:val="28"/>
        </w:rPr>
        <w:t>New Additions from April 2024 – March 2025</w:t>
      </w:r>
    </w:p>
    <w:p w:rsidR="00A375A6" w:rsidRDefault="00A375A6" w:rsidP="00A375A6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A375A6" w:rsidRDefault="00A375A6" w:rsidP="00A375A6">
      <w:pPr>
        <w:jc w:val="center"/>
        <w:rPr>
          <w:rFonts w:ascii="Courier New" w:eastAsia="Times New Roman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Purchase Nil </w:t>
      </w:r>
    </w:p>
    <w:p w:rsidR="00F82E84" w:rsidRDefault="00F82E84">
      <w:pPr>
        <w:jc w:val="center"/>
        <w:rPr>
          <w:b/>
          <w:sz w:val="24"/>
          <w:szCs w:val="24"/>
          <w:u w:val="single"/>
        </w:rPr>
      </w:pPr>
    </w:p>
    <w:p w:rsidR="00F82E84" w:rsidRDefault="007C07F2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2023 – March 2024</w:t>
      </w:r>
    </w:p>
    <w:p w:rsidR="00F82E84" w:rsidRDefault="00F82E84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A375A6" w:rsidRDefault="00A375A6" w:rsidP="00A375A6">
      <w:pPr>
        <w:jc w:val="center"/>
        <w:rPr>
          <w:rFonts w:ascii="Courier New" w:eastAsia="Times New Roman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Purchase Nil </w:t>
      </w:r>
    </w:p>
    <w:p w:rsidR="00F82E84" w:rsidRDefault="00F82E84">
      <w:pPr>
        <w:jc w:val="center"/>
        <w:rPr>
          <w:b/>
          <w:sz w:val="24"/>
          <w:szCs w:val="24"/>
          <w:u w:val="single"/>
        </w:rPr>
      </w:pPr>
    </w:p>
    <w:p w:rsidR="00F82E84" w:rsidRDefault="007C07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2022 – March 2023</w:t>
      </w:r>
    </w:p>
    <w:tbl>
      <w:tblPr>
        <w:tblW w:w="9086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865"/>
        <w:gridCol w:w="7229"/>
        <w:gridCol w:w="992"/>
      </w:tblGrid>
      <w:tr w:rsidR="00F82E84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Sl.No.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Title / Author/Pub./Year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F82E84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</w:p>
          <w:p w:rsidR="00F82E84" w:rsidRDefault="007C07F2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Copies</w:t>
            </w:r>
          </w:p>
        </w:tc>
      </w:tr>
      <w:tr w:rsidR="00F82E84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F82E84">
            <w:pPr>
              <w:numPr>
                <w:ilvl w:val="0"/>
                <w:numId w:val="1"/>
              </w:numP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textAlignment w:val="top"/>
              <w:rPr>
                <w:rFonts w:ascii="SansSerif" w:eastAsia="SansSerif" w:hAnsi="SansSerif" w:cs="SansSerif"/>
                <w:color w:val="000000"/>
                <w:sz w:val="24"/>
                <w:szCs w:val="24"/>
              </w:rPr>
            </w:pPr>
            <w:r>
              <w:rPr>
                <w:rFonts w:ascii="SansSerif" w:eastAsia="SansSerif" w:hAnsi="SansSerif" w:cs="SansSerif"/>
                <w:color w:val="000000"/>
                <w:sz w:val="24"/>
                <w:szCs w:val="24"/>
                <w:lang w:eastAsia="zh-CN" w:bidi="ar"/>
              </w:rPr>
              <w:t>Computer organization and architecture : designing for performance  / STALLINGS, Williams Noida: Pearson India Education, 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5</w:t>
            </w:r>
          </w:p>
        </w:tc>
      </w:tr>
      <w:tr w:rsidR="00F82E84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F82E84">
            <w:pPr>
              <w:numPr>
                <w:ilvl w:val="0"/>
                <w:numId w:val="1"/>
              </w:numP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textAlignment w:val="top"/>
              <w:rPr>
                <w:rFonts w:ascii="SansSerif" w:eastAsia="SansSerif" w:hAnsi="SansSerif" w:cs="SansSerif"/>
                <w:color w:val="000000"/>
                <w:sz w:val="24"/>
                <w:szCs w:val="24"/>
              </w:rPr>
            </w:pPr>
            <w:r>
              <w:rPr>
                <w:rFonts w:ascii="SansSerif" w:eastAsia="SansSerif" w:hAnsi="SansSerif" w:cs="SansSerif"/>
                <w:color w:val="000000"/>
                <w:sz w:val="24"/>
                <w:szCs w:val="24"/>
                <w:lang w:eastAsia="zh-CN" w:bidi="ar"/>
              </w:rPr>
              <w:t>Design methods and analysis of algorithms  / BASU, S. K.Delhi: PHI Learning, 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5</w:t>
            </w:r>
          </w:p>
        </w:tc>
      </w:tr>
      <w:tr w:rsidR="00F82E84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F82E84">
            <w:pPr>
              <w:numPr>
                <w:ilvl w:val="0"/>
                <w:numId w:val="1"/>
              </w:numP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textAlignment w:val="top"/>
              <w:rPr>
                <w:rFonts w:ascii="SansSerif" w:eastAsia="SansSerif" w:hAnsi="SansSerif" w:cs="SansSerif"/>
                <w:color w:val="000000"/>
                <w:sz w:val="24"/>
                <w:szCs w:val="24"/>
              </w:rPr>
            </w:pPr>
            <w:r>
              <w:rPr>
                <w:rFonts w:ascii="SansSerif" w:eastAsia="SansSerif" w:hAnsi="SansSerif" w:cs="SansSerif"/>
                <w:color w:val="000000"/>
                <w:sz w:val="24"/>
                <w:szCs w:val="24"/>
                <w:lang w:eastAsia="zh-CN" w:bidi="ar"/>
              </w:rPr>
              <w:t xml:space="preserve">The difficulty of being good : on the subtle art of dharma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2</w:t>
            </w:r>
          </w:p>
        </w:tc>
      </w:tr>
      <w:tr w:rsidR="00F82E84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F82E84">
            <w:pPr>
              <w:numPr>
                <w:ilvl w:val="0"/>
                <w:numId w:val="1"/>
              </w:numP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textAlignment w:val="top"/>
              <w:rPr>
                <w:rFonts w:ascii="SansSerif" w:eastAsia="SansSerif" w:hAnsi="SansSerif" w:cs="SansSerif"/>
                <w:color w:val="000000"/>
                <w:sz w:val="24"/>
                <w:szCs w:val="24"/>
              </w:rPr>
            </w:pPr>
            <w:r>
              <w:rPr>
                <w:rFonts w:ascii="SansSerif" w:eastAsia="SansSerif" w:hAnsi="SansSerif" w:cs="SansSerif"/>
                <w:color w:val="000000"/>
                <w:sz w:val="24"/>
                <w:szCs w:val="24"/>
                <w:lang w:eastAsia="zh-CN" w:bidi="ar"/>
              </w:rPr>
              <w:t>Fundamentals of computer algorithms  / HOROWITZ, Ellis Hyderabad: Universities Press, 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5</w:t>
            </w:r>
          </w:p>
        </w:tc>
      </w:tr>
      <w:tr w:rsidR="00F82E84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F82E84">
            <w:pPr>
              <w:numPr>
                <w:ilvl w:val="0"/>
                <w:numId w:val="1"/>
              </w:numP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textAlignment w:val="top"/>
              <w:rPr>
                <w:rFonts w:ascii="SansSerif" w:eastAsia="SansSerif" w:hAnsi="SansSerif" w:cs="SansSerif"/>
                <w:color w:val="000000"/>
                <w:sz w:val="24"/>
                <w:szCs w:val="24"/>
              </w:rPr>
            </w:pPr>
            <w:r>
              <w:rPr>
                <w:rFonts w:ascii="SansSerif" w:eastAsia="SansSerif" w:hAnsi="SansSerif" w:cs="SansSerif"/>
                <w:color w:val="000000"/>
                <w:sz w:val="24"/>
                <w:szCs w:val="24"/>
                <w:lang w:eastAsia="zh-CN" w:bidi="ar"/>
              </w:rPr>
              <w:t xml:space="preserve">India grows at night : a liberal case for a strong state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1</w:t>
            </w:r>
          </w:p>
        </w:tc>
      </w:tr>
      <w:tr w:rsidR="00F82E84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F82E84">
            <w:pPr>
              <w:numPr>
                <w:ilvl w:val="0"/>
                <w:numId w:val="1"/>
              </w:numP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textAlignment w:val="top"/>
              <w:rPr>
                <w:rFonts w:ascii="SansSerif" w:eastAsia="SansSerif" w:hAnsi="SansSerif" w:cs="SansSerif"/>
                <w:color w:val="000000"/>
                <w:sz w:val="24"/>
                <w:szCs w:val="24"/>
              </w:rPr>
            </w:pPr>
            <w:r>
              <w:rPr>
                <w:rFonts w:ascii="SansSerif" w:eastAsia="SansSerif" w:hAnsi="SansSerif" w:cs="SansSerif"/>
                <w:color w:val="000000"/>
                <w:sz w:val="24"/>
                <w:szCs w:val="24"/>
                <w:lang w:eastAsia="zh-CN" w:bidi="ar"/>
              </w:rPr>
              <w:t>India unbound  / DAS, Gurcharan Haryana: Penguin Books, 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2</w:t>
            </w:r>
          </w:p>
        </w:tc>
      </w:tr>
      <w:tr w:rsidR="00F82E84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F82E84">
            <w:pPr>
              <w:numPr>
                <w:ilvl w:val="0"/>
                <w:numId w:val="1"/>
              </w:numP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textAlignment w:val="top"/>
              <w:rPr>
                <w:rFonts w:ascii="SansSerif" w:eastAsia="SansSerif" w:hAnsi="SansSerif" w:cs="SansSerif"/>
                <w:color w:val="000000"/>
                <w:sz w:val="24"/>
                <w:szCs w:val="24"/>
              </w:rPr>
            </w:pPr>
            <w:r>
              <w:rPr>
                <w:rFonts w:ascii="SansSerif" w:eastAsia="SansSerif" w:hAnsi="SansSerif" w:cs="SansSerif"/>
                <w:color w:val="000000"/>
                <w:sz w:val="24"/>
                <w:szCs w:val="24"/>
                <w:lang w:eastAsia="zh-CN" w:bidi="ar"/>
              </w:rPr>
              <w:t>Modern operating systems  / TANENBAUM, Andrew S.Chennai: Pearson, 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5</w:t>
            </w:r>
          </w:p>
        </w:tc>
      </w:tr>
      <w:tr w:rsidR="00F82E84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F82E84">
            <w:pPr>
              <w:numPr>
                <w:ilvl w:val="0"/>
                <w:numId w:val="1"/>
              </w:numP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textAlignment w:val="top"/>
              <w:rPr>
                <w:rFonts w:ascii="SansSerif" w:eastAsia="SansSerif" w:hAnsi="SansSerif" w:cs="SansSerif"/>
                <w:color w:val="000000"/>
                <w:sz w:val="24"/>
                <w:szCs w:val="24"/>
              </w:rPr>
            </w:pPr>
            <w:r>
              <w:rPr>
                <w:rFonts w:ascii="SansSerif" w:eastAsia="SansSerif" w:hAnsi="SansSerif" w:cs="SansSerif"/>
                <w:color w:val="000000"/>
                <w:sz w:val="24"/>
                <w:szCs w:val="24"/>
                <w:lang w:eastAsia="zh-CN" w:bidi="ar"/>
              </w:rPr>
              <w:t>Operating systems : a concept-based approach  / DHAMDHERE, Dhananjay M.Chennai: McGraw Hill Edcucation, 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5</w:t>
            </w:r>
          </w:p>
        </w:tc>
      </w:tr>
      <w:tr w:rsidR="00EF2B2B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B2B" w:rsidRPr="00EF2B2B" w:rsidRDefault="00EF2B2B" w:rsidP="00EF2B2B">
            <w:pPr>
              <w:jc w:val="center"/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</w:pPr>
            <w:r w:rsidRPr="00EF2B2B"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  <w:lastRenderedPageBreak/>
              <w:t>Sl.No.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B2B" w:rsidRPr="00EF2B2B" w:rsidRDefault="00EF2B2B" w:rsidP="00EF2B2B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</w:pPr>
            <w:r w:rsidRPr="00EF2B2B"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  <w:t>Title / Author/Pub./Year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B2B" w:rsidRPr="00EF2B2B" w:rsidRDefault="00EF2B2B" w:rsidP="00EF2B2B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</w:pPr>
          </w:p>
          <w:p w:rsidR="00EF2B2B" w:rsidRPr="00EF2B2B" w:rsidRDefault="00EF2B2B" w:rsidP="00EF2B2B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</w:pPr>
            <w:r w:rsidRPr="00EF2B2B"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  <w:t>Copies</w:t>
            </w:r>
          </w:p>
        </w:tc>
      </w:tr>
      <w:tr w:rsidR="00F82E84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F82E84">
            <w:pPr>
              <w:numPr>
                <w:ilvl w:val="0"/>
                <w:numId w:val="1"/>
              </w:numP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textAlignment w:val="top"/>
              <w:rPr>
                <w:rFonts w:ascii="SansSerif" w:eastAsia="SansSerif" w:hAnsi="SansSerif" w:cs="SansSerif"/>
                <w:color w:val="000000"/>
                <w:sz w:val="24"/>
                <w:szCs w:val="24"/>
              </w:rPr>
            </w:pPr>
            <w:r>
              <w:rPr>
                <w:rFonts w:ascii="SansSerif" w:eastAsia="SansSerif" w:hAnsi="SansSerif" w:cs="SansSerif"/>
                <w:color w:val="000000"/>
                <w:sz w:val="24"/>
                <w:szCs w:val="24"/>
                <w:lang w:eastAsia="zh-CN" w:bidi="ar"/>
              </w:rPr>
              <w:t>Operating systems: internals and design principles  / STALLINGS, WilliamChennai: Pearson, 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5</w:t>
            </w:r>
          </w:p>
        </w:tc>
      </w:tr>
      <w:tr w:rsidR="00F82E84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F82E84">
            <w:pPr>
              <w:numPr>
                <w:ilvl w:val="0"/>
                <w:numId w:val="1"/>
              </w:numP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textAlignment w:val="top"/>
              <w:rPr>
                <w:rFonts w:ascii="SansSerif" w:eastAsia="SansSerif" w:hAnsi="SansSerif" w:cs="SansSerif"/>
                <w:color w:val="000000"/>
                <w:sz w:val="24"/>
                <w:szCs w:val="24"/>
              </w:rPr>
            </w:pPr>
            <w:r>
              <w:rPr>
                <w:rFonts w:ascii="SansSerif" w:eastAsia="SansSerif" w:hAnsi="SansSerif" w:cs="SansSerif"/>
                <w:color w:val="000000"/>
                <w:sz w:val="24"/>
                <w:szCs w:val="24"/>
                <w:lang w:eastAsia="zh-CN" w:bidi="ar"/>
              </w:rPr>
              <w:t>Programming in ANSI C  / BALAGURUSAMY, E.Chennai: McGraw Hill Education, 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5</w:t>
            </w:r>
          </w:p>
        </w:tc>
      </w:tr>
      <w:tr w:rsidR="00F82E84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F82E84">
            <w:pPr>
              <w:numPr>
                <w:ilvl w:val="0"/>
                <w:numId w:val="1"/>
              </w:numP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textAlignment w:val="top"/>
              <w:rPr>
                <w:rFonts w:ascii="SansSerif" w:eastAsia="SansSerif" w:hAnsi="SansSerif" w:cs="SansSerif"/>
                <w:color w:val="000000"/>
                <w:sz w:val="24"/>
                <w:szCs w:val="24"/>
              </w:rPr>
            </w:pPr>
            <w:r>
              <w:rPr>
                <w:rFonts w:ascii="SansSerif" w:eastAsia="SansSerif" w:hAnsi="SansSerif" w:cs="SansSerif"/>
                <w:color w:val="000000"/>
                <w:sz w:val="24"/>
                <w:szCs w:val="24"/>
                <w:lang w:eastAsia="zh-CN" w:bidi="ar"/>
              </w:rPr>
              <w:t>Unix and shell programming: a textbook  / FOROUZAN, Behrouz A.Delhi: Cengage Learning India, 2003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15</w:t>
            </w:r>
          </w:p>
        </w:tc>
      </w:tr>
      <w:tr w:rsidR="00F82E84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F82E84">
            <w:pPr>
              <w:numPr>
                <w:ilvl w:val="0"/>
                <w:numId w:val="1"/>
              </w:numP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textAlignment w:val="top"/>
              <w:rPr>
                <w:rFonts w:ascii="SansSerif" w:eastAsia="SansSerif" w:hAnsi="SansSerif" w:cs="Sans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SansSerif" w:eastAsia="SansSerif" w:hAnsi="SansSerif" w:cs="SansSerif"/>
                <w:color w:val="000000"/>
                <w:sz w:val="24"/>
                <w:szCs w:val="24"/>
                <w:lang w:eastAsia="zh-CN" w:bidi="ar"/>
              </w:rPr>
              <w:t>Unix shell programming  / KANETKAR, Yashavant PNew Delhi: BPB Publications, 2017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5</w:t>
            </w:r>
          </w:p>
        </w:tc>
      </w:tr>
      <w:tr w:rsidR="00F82E84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F82E84">
            <w:pPr>
              <w:numPr>
                <w:ilvl w:val="0"/>
                <w:numId w:val="1"/>
              </w:numP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textAlignment w:val="top"/>
              <w:rPr>
                <w:rFonts w:ascii="SansSerif" w:eastAsia="SansSerif" w:hAnsi="SansSerif" w:cs="SansSerif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SansSerif" w:eastAsia="SansSerif" w:hAnsi="SansSerif" w:cs="SansSerif"/>
                <w:color w:val="000000"/>
                <w:sz w:val="20"/>
                <w:szCs w:val="20"/>
                <w:lang w:eastAsia="zh-CN" w:bidi="ar"/>
              </w:rPr>
              <w:t>The C programming language  / KERNIGHAN, Brian W.New Delhi: Prentice-Hall of India, 2001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5</w:t>
            </w:r>
          </w:p>
        </w:tc>
      </w:tr>
      <w:tr w:rsidR="00F82E84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F82E84">
            <w:pPr>
              <w:numPr>
                <w:ilvl w:val="0"/>
                <w:numId w:val="1"/>
              </w:numP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textAlignment w:val="top"/>
              <w:rPr>
                <w:rFonts w:ascii="SansSerif" w:eastAsia="SansSerif" w:hAnsi="SansSerif" w:cs="SansSerif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SansSerif" w:eastAsia="SansSerif" w:hAnsi="SansSerif" w:cs="SansSerif"/>
                <w:color w:val="000000"/>
                <w:sz w:val="20"/>
                <w:szCs w:val="20"/>
                <w:lang w:eastAsia="zh-CN" w:bidi="ar"/>
              </w:rPr>
              <w:t>Computer fundamentals : concepts, systems and application  / SINHA, Pradeep K.New Delhi: BPB Publications, 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5</w:t>
            </w:r>
          </w:p>
        </w:tc>
      </w:tr>
      <w:tr w:rsidR="00F82E84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F82E84">
            <w:pPr>
              <w:numPr>
                <w:ilvl w:val="0"/>
                <w:numId w:val="1"/>
              </w:numP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textAlignment w:val="top"/>
              <w:rPr>
                <w:rFonts w:ascii="SansSerif" w:eastAsia="SansSerif" w:hAnsi="SansSerif" w:cs="SansSerif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SansSerif" w:eastAsia="SansSerif" w:hAnsi="SansSerif" w:cs="SansSerif"/>
                <w:color w:val="000000"/>
                <w:sz w:val="20"/>
                <w:szCs w:val="20"/>
                <w:lang w:eastAsia="zh-CN" w:bidi="ar"/>
              </w:rPr>
              <w:t>Let us C New Delhi: BPB Publications, 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5</w:t>
            </w:r>
          </w:p>
        </w:tc>
      </w:tr>
      <w:tr w:rsidR="00F82E84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F82E84">
            <w:pPr>
              <w:numPr>
                <w:ilvl w:val="0"/>
                <w:numId w:val="1"/>
              </w:numP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textAlignment w:val="top"/>
              <w:rPr>
                <w:rFonts w:ascii="SansSerif" w:eastAsia="SansSerif" w:hAnsi="SansSerif" w:cs="SansSerif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SansSerif" w:eastAsia="SansSerif" w:hAnsi="SansSerif" w:cs="SansSerif"/>
                <w:color w:val="000000"/>
                <w:sz w:val="20"/>
                <w:szCs w:val="20"/>
                <w:lang w:eastAsia="zh-CN" w:bidi="ar"/>
              </w:rPr>
              <w:t>Operating system concepts  / SILBERSCHATZ, AbrahamNew Delhi: Wiley, 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50</w:t>
            </w:r>
          </w:p>
        </w:tc>
      </w:tr>
    </w:tbl>
    <w:p w:rsidR="00F82E84" w:rsidRDefault="00F82E84">
      <w:pPr>
        <w:jc w:val="center"/>
        <w:rPr>
          <w:b/>
          <w:sz w:val="24"/>
          <w:szCs w:val="24"/>
          <w:u w:val="single"/>
        </w:rPr>
      </w:pPr>
    </w:p>
    <w:p w:rsidR="00F82E84" w:rsidRDefault="007C07F2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2021 – March 2022</w:t>
      </w:r>
    </w:p>
    <w:p w:rsidR="00F82E84" w:rsidRDefault="00F82E84">
      <w:pPr>
        <w:pStyle w:val="PlainText"/>
        <w:jc w:val="center"/>
        <w:rPr>
          <w:b/>
          <w:sz w:val="28"/>
          <w:szCs w:val="28"/>
        </w:rPr>
      </w:pPr>
    </w:p>
    <w:tbl>
      <w:tblPr>
        <w:tblW w:w="9086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865"/>
        <w:gridCol w:w="7229"/>
        <w:gridCol w:w="992"/>
      </w:tblGrid>
      <w:tr w:rsidR="00F82E84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Pr="00EF2B2B" w:rsidRDefault="007C07F2" w:rsidP="00EF2B2B">
            <w:pPr>
              <w:jc w:val="center"/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</w:pPr>
            <w:r w:rsidRPr="00EF2B2B"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  <w:t>Sl.No.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Pr="00EF2B2B" w:rsidRDefault="007C07F2" w:rsidP="00EF2B2B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</w:pPr>
            <w:r w:rsidRPr="00EF2B2B"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  <w:t>Title / Author/Pub./Year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Pr="00EF2B2B" w:rsidRDefault="007C07F2" w:rsidP="00EF2B2B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</w:pPr>
            <w:r w:rsidRPr="00EF2B2B"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  <w:t>Copies</w:t>
            </w:r>
          </w:p>
        </w:tc>
      </w:tr>
      <w:tr w:rsidR="00F82E84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F82E84">
            <w:pPr>
              <w:pStyle w:val="ListParagraph"/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Advanced computer architecture : parallelism , scalability, programmability  / HWANG, KaiChennai: McGraw Hill Education, 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5</w:t>
            </w:r>
          </w:p>
        </w:tc>
      </w:tr>
      <w:tr w:rsidR="00F82E84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F82E84">
            <w:pPr>
              <w:pStyle w:val="ListParagraph"/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Coding interview: concepts, problems, interview questions  / KARUMANCHI, NarasimhaCareer Monk, 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10</w:t>
            </w:r>
          </w:p>
        </w:tc>
      </w:tr>
      <w:tr w:rsidR="00F82E84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F82E84">
            <w:pPr>
              <w:pStyle w:val="ListParagraph"/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Computer organization and architecture : designing for performance  / STALLINGS, WilliamsNoida: Pearson India Education, 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5</w:t>
            </w:r>
          </w:p>
        </w:tc>
      </w:tr>
      <w:tr w:rsidR="00F82E84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F82E84">
            <w:pPr>
              <w:pStyle w:val="ListParagraph"/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Data structures and algorithms made easy  / KARUMANCHI, NarasimhaCareer Monk,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35</w:t>
            </w:r>
          </w:p>
        </w:tc>
      </w:tr>
      <w:tr w:rsidR="00F82E84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F82E84">
            <w:pPr>
              <w:pStyle w:val="ListParagraph"/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Data structures using C  / THAREJA, ReemaNew Delhi: Oxford university press, 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35</w:t>
            </w:r>
          </w:p>
        </w:tc>
      </w:tr>
      <w:tr w:rsidR="00F82E84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F82E84">
            <w:pPr>
              <w:pStyle w:val="ListParagraph"/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Data structures using C Chennai: Mc Graw Hill Education,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10</w:t>
            </w:r>
          </w:p>
        </w:tc>
      </w:tr>
      <w:tr w:rsidR="00F82E84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F82E84">
            <w:pPr>
              <w:pStyle w:val="ListParagraph"/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Digital circuits and design  / SALIVAHANAN, S.New Delhi: Oxford University Press, 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10</w:t>
            </w:r>
          </w:p>
        </w:tc>
      </w:tr>
      <w:tr w:rsidR="00F82E84" w:rsidTr="00EF2B2B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F82E84">
            <w:pPr>
              <w:pStyle w:val="ListParagraph"/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Digital logic and computer design  / MANO, M. MorrisNew Delhi: Pearson education, 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70</w:t>
            </w:r>
          </w:p>
        </w:tc>
      </w:tr>
      <w:tr w:rsidR="00EF2B2B" w:rsidRPr="00EF2B2B" w:rsidTr="00EF2B2B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B2B" w:rsidRPr="00EF2B2B" w:rsidRDefault="00EF2B2B" w:rsidP="00EF2B2B">
            <w:pPr>
              <w:jc w:val="center"/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</w:pPr>
            <w:bookmarkStart w:id="0" w:name="_GoBack" w:colFirst="0" w:colLast="3"/>
            <w:r w:rsidRPr="00EF2B2B"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  <w:lastRenderedPageBreak/>
              <w:t>Sl.No.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B2B" w:rsidRPr="00EF2B2B" w:rsidRDefault="00EF2B2B" w:rsidP="00EF2B2B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</w:pPr>
            <w:r w:rsidRPr="00EF2B2B"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  <w:t>Title / Author/Pub./Year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B2B" w:rsidRPr="00EF2B2B" w:rsidRDefault="00EF2B2B" w:rsidP="00EF2B2B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</w:pPr>
          </w:p>
          <w:p w:rsidR="00EF2B2B" w:rsidRPr="00EF2B2B" w:rsidRDefault="00EF2B2B" w:rsidP="00EF2B2B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</w:pPr>
            <w:r w:rsidRPr="00EF2B2B">
              <w:rPr>
                <w:rFonts w:ascii="SansSerif" w:eastAsia="Times New Roman" w:hAnsi="SansSerif" w:cs="Arial"/>
                <w:b/>
                <w:color w:val="000000"/>
                <w:sz w:val="24"/>
                <w:szCs w:val="24"/>
              </w:rPr>
              <w:t>Copies</w:t>
            </w:r>
          </w:p>
        </w:tc>
      </w:tr>
      <w:bookmarkEnd w:id="0"/>
      <w:tr w:rsidR="00F82E84" w:rsidTr="00EF2B2B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F82E84">
            <w:pPr>
              <w:pStyle w:val="ListParagraph"/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Digital principles and applications  / LEACH, Donald P.Chennai: McGraw Hill education, 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20</w:t>
            </w:r>
          </w:p>
        </w:tc>
      </w:tr>
      <w:tr w:rsidR="00F82E84" w:rsidTr="00EF2B2B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F82E84">
            <w:pPr>
              <w:pStyle w:val="ListParagraph"/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Fundamental of Digital Circuits  / ANAND KUMAR, A.Delhi: PHI learning,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10</w:t>
            </w:r>
          </w:p>
        </w:tc>
      </w:tr>
      <w:tr w:rsidR="00F82E84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F82E84">
            <w:pPr>
              <w:pStyle w:val="ListParagraph"/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Fundamentals of computer algorithms  / HOROWITZ, EllisHyderabad: Universities Press, 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5</w:t>
            </w:r>
          </w:p>
        </w:tc>
      </w:tr>
      <w:tr w:rsidR="00F82E84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F82E84">
            <w:pPr>
              <w:pStyle w:val="ListParagraph"/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An introduction to operating systems : concepts and practice (GNU/Linux and windows)  / BHATT, Promod Chandra PDelhi: PHI Learning, 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5</w:t>
            </w:r>
          </w:p>
        </w:tc>
      </w:tr>
      <w:tr w:rsidR="00F82E84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F82E84">
            <w:pPr>
              <w:pStyle w:val="ListParagraph"/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Operating systems : a concept-based approach  / DHAMDHERE, Dhananjay M.Chennai: McGraw Hill Edcucation, 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5</w:t>
            </w:r>
          </w:p>
        </w:tc>
      </w:tr>
      <w:tr w:rsidR="00F82E84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F82E84">
            <w:pPr>
              <w:pStyle w:val="ListParagraph"/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Programming with c  / GOTTFRIED, Byron SChennai: McGraw Hill Edcucation, 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5</w:t>
            </w:r>
          </w:p>
        </w:tc>
      </w:tr>
      <w:tr w:rsidR="00F82E84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F82E84">
            <w:pPr>
              <w:pStyle w:val="ListParagraph"/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UNIX : concepts and applications  / DAS, SumitabhaChennai: Mc Graw Hill Education, 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5</w:t>
            </w:r>
          </w:p>
        </w:tc>
      </w:tr>
      <w:tr w:rsidR="00F82E84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F82E84">
            <w:pPr>
              <w:pStyle w:val="ListParagraph"/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Unix shell programming  / KANETKAR, Yashavant PNew Delhi: BPB Publications, 2017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5</w:t>
            </w:r>
          </w:p>
        </w:tc>
      </w:tr>
      <w:tr w:rsidR="00F82E84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F82E84">
            <w:pPr>
              <w:pStyle w:val="ListParagraph"/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The C programming language  / KERNIGHAN, Brian W.New Delhi: Prentice-Hall of India, 2001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5</w:t>
            </w:r>
          </w:p>
        </w:tc>
      </w:tr>
      <w:tr w:rsidR="00F82E84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F82E84">
            <w:pPr>
              <w:pStyle w:val="ListParagraph"/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Computer fundamentals : concepts, systems and application  / SINHA, Pradeep K.New Delhi: BPB Publications, 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5</w:t>
            </w:r>
          </w:p>
        </w:tc>
      </w:tr>
      <w:tr w:rsidR="00F82E84">
        <w:trPr>
          <w:trHeight w:val="4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F82E84">
            <w:pPr>
              <w:pStyle w:val="ListParagraph"/>
              <w:numPr>
                <w:ilvl w:val="0"/>
                <w:numId w:val="2"/>
              </w:numPr>
              <w:rPr>
                <w:rFonts w:ascii="SansSerif" w:hAnsi="SansSerif" w:cs="Arial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Let us C New Delhi: BPB Publications, 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E84" w:rsidRDefault="007C07F2">
            <w:pPr>
              <w:spacing w:after="0" w:line="240" w:lineRule="auto"/>
              <w:jc w:val="right"/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</w:pPr>
            <w:r>
              <w:rPr>
                <w:rFonts w:ascii="SansSerif" w:eastAsia="Times New Roman" w:hAnsi="SansSerif" w:cs="Arial"/>
                <w:color w:val="000000"/>
                <w:sz w:val="24"/>
                <w:szCs w:val="24"/>
              </w:rPr>
              <w:t>5</w:t>
            </w:r>
          </w:p>
        </w:tc>
      </w:tr>
    </w:tbl>
    <w:p w:rsidR="00F82E84" w:rsidRDefault="00F82E84">
      <w:pPr>
        <w:pStyle w:val="PlainText"/>
        <w:jc w:val="center"/>
        <w:rPr>
          <w:b/>
          <w:sz w:val="28"/>
          <w:szCs w:val="28"/>
        </w:rPr>
      </w:pPr>
    </w:p>
    <w:p w:rsidR="00F82E84" w:rsidRDefault="00F82E84"/>
    <w:sectPr w:rsidR="00F82E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8E3" w:rsidRDefault="003768E3">
      <w:pPr>
        <w:spacing w:line="240" w:lineRule="auto"/>
      </w:pPr>
      <w:r>
        <w:separator/>
      </w:r>
    </w:p>
  </w:endnote>
  <w:endnote w:type="continuationSeparator" w:id="0">
    <w:p w:rsidR="003768E3" w:rsidRDefault="003768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ansSerif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8E3" w:rsidRDefault="003768E3">
      <w:pPr>
        <w:spacing w:after="0"/>
      </w:pPr>
      <w:r>
        <w:separator/>
      </w:r>
    </w:p>
  </w:footnote>
  <w:footnote w:type="continuationSeparator" w:id="0">
    <w:p w:rsidR="003768E3" w:rsidRDefault="003768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B083D"/>
    <w:multiLevelType w:val="multilevel"/>
    <w:tmpl w:val="14AB083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4597A"/>
    <w:multiLevelType w:val="hybridMultilevel"/>
    <w:tmpl w:val="D8E2E6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D67929"/>
    <w:multiLevelType w:val="singleLevel"/>
    <w:tmpl w:val="57D6792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63C24305"/>
    <w:multiLevelType w:val="hybridMultilevel"/>
    <w:tmpl w:val="93AE00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97F"/>
    <w:rsid w:val="00177F19"/>
    <w:rsid w:val="0028497F"/>
    <w:rsid w:val="003768E3"/>
    <w:rsid w:val="007C07F2"/>
    <w:rsid w:val="00957656"/>
    <w:rsid w:val="00A00F8A"/>
    <w:rsid w:val="00A375A6"/>
    <w:rsid w:val="00E126D1"/>
    <w:rsid w:val="00EF2B2B"/>
    <w:rsid w:val="00F44797"/>
    <w:rsid w:val="00F82E84"/>
    <w:rsid w:val="00F93EAE"/>
    <w:rsid w:val="00FC3CE8"/>
    <w:rsid w:val="05EC6502"/>
    <w:rsid w:val="2AC9746F"/>
    <w:rsid w:val="618164B8"/>
    <w:rsid w:val="7C3C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D5655F-40B1-4258-B3FF-CBC402D8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qFormat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756</Words>
  <Characters>4313</Characters>
  <Application>Microsoft Office Word</Application>
  <DocSecurity>0</DocSecurity>
  <Lines>35</Lines>
  <Paragraphs>10</Paragraphs>
  <ScaleCrop>false</ScaleCrop>
  <Company/>
  <LinksUpToDate>false</LinksUpToDate>
  <CharactersWithSpaces>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2026-04-13T10:01:00Z</dcterms:created>
  <dcterms:modified xsi:type="dcterms:W3CDTF">2026-04-13T10:01:00Z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2A617DAEA59246908EE21AE03DAC7190</vt:lpwstr>
  </property>
</Properties>
</file>