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817" w:rsidRDefault="00B54EA6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CHEMISTRY &amp; ENVIRONMENTAL SCIENCE</w:t>
      </w:r>
    </w:p>
    <w:p w:rsidR="00DB35E4" w:rsidRDefault="00DB35E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DB35E4" w:rsidRDefault="00DB35E4" w:rsidP="00DB35E4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2025 – March 2026</w:t>
      </w:r>
    </w:p>
    <w:p w:rsidR="00DB35E4" w:rsidRDefault="00DB35E4" w:rsidP="00DB35E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EF5472" w:rsidRDefault="00EF5472" w:rsidP="00EF5472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DB35E4" w:rsidRDefault="00DB35E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B54EA6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2024 – March 2025</w:t>
      </w: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EF5472" w:rsidRDefault="00EF5472" w:rsidP="00EF5472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B54EA6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2023 – March 2024</w:t>
      </w: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EF5472" w:rsidRDefault="00EF5472" w:rsidP="00EF5472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B54EA6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2022 – March 2023</w:t>
      </w: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7262"/>
        <w:gridCol w:w="1125"/>
      </w:tblGrid>
      <w:tr w:rsidR="00C60817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17" w:rsidRDefault="00B54EA6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17" w:rsidRDefault="00B54EA6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17" w:rsidRDefault="00B54EA6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C60817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17" w:rsidRDefault="00C60817">
            <w:pPr>
              <w:numPr>
                <w:ilvl w:val="0"/>
                <w:numId w:val="1"/>
              </w:numPr>
              <w:rPr>
                <w:rFonts w:ascii="Courier New" w:hAnsi="Courier New" w:cs="Courier New"/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17" w:rsidRPr="00EF5472" w:rsidRDefault="00B54EA6">
            <w:pPr>
              <w:textAlignment w:val="top"/>
              <w:rPr>
                <w:rFonts w:eastAsia="SansSerif"/>
                <w:color w:val="000000"/>
              </w:rPr>
            </w:pPr>
            <w:r w:rsidRPr="00EF5472">
              <w:rPr>
                <w:rFonts w:eastAsia="SansSerif"/>
                <w:color w:val="000000"/>
                <w:lang w:eastAsia="zh-CN" w:bidi="ar"/>
              </w:rPr>
              <w:t>Modern electrochemistry  / BOCKRIS, John O'MNew Delhi: Springer, 2012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17" w:rsidRPr="00EF5472" w:rsidRDefault="00B54EA6">
            <w:pPr>
              <w:jc w:val="center"/>
              <w:rPr>
                <w:b/>
              </w:rPr>
            </w:pPr>
            <w:r w:rsidRPr="00EF5472">
              <w:rPr>
                <w:b/>
              </w:rPr>
              <w:t>3</w:t>
            </w:r>
          </w:p>
        </w:tc>
      </w:tr>
    </w:tbl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B54EA6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2021 – March 2022</w:t>
      </w: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EF5472" w:rsidRDefault="00EF5472" w:rsidP="00EF5472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B54E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2020 – March 2021</w:t>
      </w:r>
    </w:p>
    <w:p w:rsidR="00C60817" w:rsidRDefault="00C60817">
      <w:pPr>
        <w:jc w:val="center"/>
        <w:rPr>
          <w:rFonts w:ascii="Courier New" w:hAnsi="Courier New" w:cs="Courier New"/>
          <w:b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7262"/>
        <w:gridCol w:w="1125"/>
      </w:tblGrid>
      <w:tr w:rsidR="00C60817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17" w:rsidRDefault="00B54EA6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17" w:rsidRDefault="00B54EA6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17" w:rsidRDefault="00B54EA6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</w:tbl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149"/>
        <w:gridCol w:w="7230"/>
        <w:gridCol w:w="1134"/>
      </w:tblGrid>
      <w:tr w:rsidR="00C60817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Environmental engineering  / PEAVY, Howard New Delhi: McGraw Hill Education, 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Environmental studies  / JOSEPH, BennyChennai: McGraw Hill,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Introduction to environmental engineering and science  / MASTERS, Gilbert M.Noida: Pearson India Education,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60817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Keynotes in organic chemistry  / PARSONS, Andrew F.UK: Willey, 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B54EA6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2019 – March 2020</w:t>
      </w:r>
    </w:p>
    <w:p w:rsidR="00C60817" w:rsidRDefault="00C60817">
      <w:pPr>
        <w:pStyle w:val="PlainText"/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9900" w:type="dxa"/>
        <w:tblLayout w:type="fixed"/>
        <w:tblLook w:val="04A0" w:firstRow="1" w:lastRow="0" w:firstColumn="1" w:lastColumn="0" w:noHBand="0" w:noVBand="1"/>
      </w:tblPr>
      <w:tblGrid>
        <w:gridCol w:w="1008"/>
        <w:gridCol w:w="7902"/>
        <w:gridCol w:w="990"/>
      </w:tblGrid>
      <w:tr w:rsidR="00C60817">
        <w:trPr>
          <w:trHeight w:val="713"/>
        </w:trPr>
        <w:tc>
          <w:tcPr>
            <w:tcW w:w="1008" w:type="dxa"/>
          </w:tcPr>
          <w:p w:rsidR="00C60817" w:rsidRDefault="00B54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7902" w:type="dxa"/>
          </w:tcPr>
          <w:p w:rsidR="00C60817" w:rsidRDefault="00B54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90" w:type="dxa"/>
          </w:tcPr>
          <w:p w:rsidR="00C60817" w:rsidRDefault="00B54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</w:tbl>
    <w:tbl>
      <w:tblPr>
        <w:tblpPr w:leftFromText="180" w:rightFromText="180" w:vertAnchor="text" w:horzAnchor="margin" w:tblpY="738"/>
        <w:tblW w:w="9918" w:type="dxa"/>
        <w:tblLook w:val="04A0" w:firstRow="1" w:lastRow="0" w:firstColumn="1" w:lastColumn="0" w:noHBand="0" w:noVBand="1"/>
      </w:tblPr>
      <w:tblGrid>
        <w:gridCol w:w="1014"/>
        <w:gridCol w:w="7914"/>
        <w:gridCol w:w="990"/>
      </w:tblGrid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Advanced organic reaction mechanism: problems and solution  / TEWARI, NimaiKolkata: Books And Allied, 2019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Basic inorganic chemistry  / COTTON, F. AlbertNew Delhi: Wiley India, 2018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Bioinorganic chemistry  / DAS, Asim K.Kolkata: Books and Allied, 2017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Concepts and models of inorganic chemistry  / DOUGLAS, Bodie E.New Delhi: Wiley, 2017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Elements of magnetochemistry  / DUTTA, R. L.New Delhi: Affiliated East-West Press, 2019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Environmental chemistry  / DE, Anil KumarKolkata: New Age International, 1987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Inorganic chemistry  / MADAN, R. L.New Delhi: S. Chand, 2015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Inorganic chemistry : principles of structure and reactivity New Delhi: Pearson India education services, 2014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Introduction to environmental engineering and science  / MASTERS, Gilbert M.Noida: Pearson India Education, 2020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Introduction to environmental engineering and science  / MASTERS, Gilbert MNew Delh: Prentice-Hall of India ; Pearson education, 2000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Introduction to spectroscopy New Delhi: Cengage Learning, 2018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Organic chemistry  / MORRISON, Robert ThorntonNew Delhi: Pearson, 2014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Organic chemistry  / MORRISON, Robert ThorntonNew Delhi: Prentice-Hall of India, 2001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Organic chemistry : a modern approach - Vol. I  / TEWARI, NimaiChennai: McGraw Hill Education, 2017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Photochemistry and pericyclic reactions  / SINGH, JagdambaNew Delhi: New Age International, 2019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Physical chemistry  / MADAN, R. L.New Delhi: S. Chand, 2015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Physical chemistry  / ENGEL,ThomasNoida: Dorling Kindersley, 2015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73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Physical chemistry; foreword and suggested exercises by V. M. Khanna, M. M. Kapoor and V. P. Sharma  / CASTELLAN, Gilbert W.New Delhi: Narosa Publishing, 2004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Problems and their solution in organic chemistry  / FINAR,I.L.Noida: Pearson education, 2006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Quantum chemistry  / PRASAD, R.K.New Delhi: New Age, 2018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Selected topics in inorganic chemistry: [for B.Sc. (Hons.) and M.Sc. Students]  / MALIK, Wahid U.New Delhi: S Chand, 2018</w:t>
            </w:r>
          </w:p>
          <w:p w:rsidR="00C60817" w:rsidRDefault="00C60817">
            <w:pPr>
              <w:rPr>
                <w:color w:val="000000"/>
              </w:rPr>
            </w:pPr>
          </w:p>
          <w:p w:rsidR="00674B3B" w:rsidRDefault="00674B3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74B3B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B3B" w:rsidRDefault="00674B3B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B3B" w:rsidRDefault="00674B3B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B3B" w:rsidRDefault="00674B3B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A text book of engineering chemistry  / CHAWLA, ShashiNew Delhi: Dhanpat Rai, 2018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Theoretical inorganic chemistry  / DAY, M. ClydeNew Delhi: Affiliated East West Press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Thermodynamics  / FERMI, EnricoNew York: Dover Publications, 1956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Unit operations of chemical engineering  / McCABE, Warren L.Boston: McGraw-Hill, 2001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Vibrational spectroscopy : theory and applications  / SATHYANARAYANA, D. N.New Delhi: New Age International, 2011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Application of redox and reagents in organic synthesis  / KAR, Ratan Kumar Kolkata: New Central Book, 2018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Unit operation of chemical engineering  / MCCABE, Warren LNew Delhi: McGraw-Hill, 2005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C60817">
      <w:pPr>
        <w:pStyle w:val="PlainText"/>
        <w:rPr>
          <w:b/>
          <w:sz w:val="28"/>
          <w:szCs w:val="28"/>
        </w:rPr>
      </w:pPr>
    </w:p>
    <w:p w:rsidR="00C60817" w:rsidRDefault="00C60817">
      <w:pPr>
        <w:pStyle w:val="PlainText"/>
        <w:jc w:val="center"/>
        <w:rPr>
          <w:b/>
          <w:sz w:val="28"/>
          <w:szCs w:val="28"/>
        </w:rPr>
      </w:pPr>
    </w:p>
    <w:p w:rsidR="00C60817" w:rsidRDefault="00B54EA6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2018 – March 2019</w:t>
      </w: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W w:w="10080" w:type="dxa"/>
        <w:tblInd w:w="-162" w:type="dxa"/>
        <w:tblLook w:val="04A0" w:firstRow="1" w:lastRow="0" w:firstColumn="1" w:lastColumn="0" w:noHBand="0" w:noVBand="1"/>
      </w:tblPr>
      <w:tblGrid>
        <w:gridCol w:w="907"/>
        <w:gridCol w:w="8263"/>
        <w:gridCol w:w="910"/>
      </w:tblGrid>
      <w:tr w:rsidR="00674B3B">
        <w:trPr>
          <w:trHeight w:val="3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74B3B" w:rsidRDefault="00674B3B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4B3B" w:rsidRDefault="00674B3B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4B3B" w:rsidRDefault="00674B3B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C60817">
        <w:trPr>
          <w:trHeight w:val="49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Atkins' physical chemistry  / ATKINS, Peter - New Delhi: Oxford University Press, 2018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60817">
        <w:trPr>
          <w:trHeight w:val="49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Basic stereochemistry of organic molecules  / SENGUPTA, Subrata - New Delhi: Oxford University Press, 2014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60817">
        <w:trPr>
          <w:trHeight w:val="49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Engineering chemistry  / JAIN, P. C. - New Delhi: Dhanpat Rai Publishing Company, 2016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C60817">
        <w:trPr>
          <w:trHeight w:val="49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Environmental engineering  / BASAK, N. N. - Chennai: McGraw Hill Education, 2018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Fundamental concepts of inorganic chemistry  / DAS, Asim K. - New Delhi: CBS Publishers, 2016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60817">
        <w:trPr>
          <w:trHeight w:val="49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Fundamental Concepts of Inorganic chemistry  / DAS, Asim K. - New Delhi: CBS Publishers, 2016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60817">
        <w:trPr>
          <w:trHeight w:val="49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Fundamental concepts of inorganic chemistry  / DAS,Asim K. - New Delhi: CBS pub, 2015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60817" w:rsidTr="00674B3B">
        <w:trPr>
          <w:trHeight w:val="49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General and inorganic chemistry  / SARKAR,Ramaprasad - Kolkata: New Central Book Agency, 2016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74B3B" w:rsidTr="00674B3B">
        <w:trPr>
          <w:trHeight w:val="49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B3B" w:rsidRDefault="00674B3B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B3B" w:rsidRDefault="00674B3B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B3B" w:rsidRDefault="00674B3B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C60817" w:rsidTr="00674B3B">
        <w:trPr>
          <w:trHeight w:val="49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General and inorganic chemistry  / SARKAR,Ramaprasad - Kolkata: New Central Book Agency, 2016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60817">
        <w:trPr>
          <w:trHeight w:val="49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Industrial waste treatment technology  / ASHFAQ, Ahmad - New Delhi: S. K. Kataria, 2014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817">
        <w:trPr>
          <w:trHeight w:val="49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Organic chemistry  / MORRISON, Robert Thornton - New Delhi: Pearson, 2014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60817">
        <w:trPr>
          <w:trHeight w:val="49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C6081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rPr>
                <w:color w:val="000000"/>
              </w:rPr>
            </w:pPr>
            <w:r>
              <w:rPr>
                <w:color w:val="000000"/>
              </w:rPr>
              <w:t>Physical chemistry  / RAKSHIT, P.C - Calcutta: Sarat Book Distribution, 2016</w:t>
            </w:r>
          </w:p>
          <w:p w:rsidR="00C60817" w:rsidRDefault="00C60817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17" w:rsidRDefault="00B54E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B54EA6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May 2017 – March 2018</w:t>
      </w: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page" w:tblpX="1211" w:tblpY="68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993"/>
        <w:gridCol w:w="8187"/>
        <w:gridCol w:w="993"/>
      </w:tblGrid>
      <w:tr w:rsidR="00C60817" w:rsidTr="00674B3B">
        <w:trPr>
          <w:trHeight w:val="300"/>
        </w:trPr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187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An Advanced course in practical chemistry  / NAD, A. K. - Kolkata: New Central Book Agency, 2017</w:t>
            </w:r>
          </w:p>
          <w:p w:rsidR="00C60817" w:rsidRDefault="00C60817" w:rsidP="00674B3B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Advanced organic chemistry : Part B. Reactions and synthesis  / CAREY, Francis A. - New York: Springer, 2007</w:t>
            </w:r>
          </w:p>
          <w:p w:rsidR="00C60817" w:rsidRDefault="00C60817" w:rsidP="00674B3B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Advanced organic chemistry  / CAREY, Francis A. - New York: Kluwer Academic, Springer, 2000</w:t>
            </w:r>
          </w:p>
          <w:p w:rsidR="00C60817" w:rsidRDefault="00C60817" w:rsidP="00674B3B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Advanced organic stereochemistry  / TEWARI, Nimai - Kolkata: Books and Allied, 2017</w:t>
            </w:r>
          </w:p>
          <w:p w:rsidR="00C60817" w:rsidRDefault="00C60817" w:rsidP="00674B3B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Advanced practical inorganic chemistry  / RAJ, Gurdeep - Meerut: Krishna, 2016</w:t>
            </w:r>
          </w:p>
          <w:p w:rsidR="00C60817" w:rsidRDefault="00C60817" w:rsidP="00674B3B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Advanced practical organic chemistry  / AGARWAL, O.P - Meerut: Krishna, 2014</w:t>
            </w:r>
          </w:p>
          <w:p w:rsidR="00C60817" w:rsidRDefault="00C60817" w:rsidP="00674B3B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Advanced practical physical chemistry  / YADAV, J. B. - Meerut: Krishna, 2015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Analytical Chemistry  / SHARMA, B. K. - Meerut: Krishna, 2014 Analytical Chemistry  / SHARMA, B. K. - Meerut: Krishna, 2014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Chemistry of the environment  / SPIRO, Thomas G. - New Delhi: Viva Books, 2017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Chromatography  / SHARMA, B. K. - Meerut: Krishna Prakashan, 2014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Engineering chemistry  / MALLICK, Abhijit - New Delhi: Viva Books, 2008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Environmental studies  / AHLUWALI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General and inorganic chemistry  / SARKAR,Ramaprasad - Kolkata: N.C.B.A., 2016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Inorganic chemistry  / WULFSBERG, Gary - Kolkata: Viva Books, 2016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Inorganic chemistry-III  / BARIYAR, Alok - Meerut: Krishna, 2015</w:t>
            </w:r>
          </w:p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674B3B" w:rsidTr="00674B3B">
        <w:trPr>
          <w:trHeight w:val="300"/>
        </w:trPr>
        <w:tc>
          <w:tcPr>
            <w:tcW w:w="993" w:type="dxa"/>
          </w:tcPr>
          <w:p w:rsidR="00674B3B" w:rsidRDefault="00674B3B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8187" w:type="dxa"/>
          </w:tcPr>
          <w:p w:rsidR="00674B3B" w:rsidRDefault="00674B3B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93" w:type="dxa"/>
          </w:tcPr>
          <w:p w:rsidR="00674B3B" w:rsidRDefault="00674B3B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An Introduction to chemical thermodynamics  / RASTOGI, R. P. - Noida: Vikas Pub., 2015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An introduction to electrochemistry  / GLASSTONE, Samuel - New Delhi: East west press, 2016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Modern molecular photochemistry of organic molecules  / TURRO, Nicholas J. - Kolkata: Viva Books, 2017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Organic chemistry for degree students  / CHAUHAN, Aparajita - Kolkata: Viva Books, 2016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Organic chemistry-III  / BARIYAR, Alok - Meerut: Krishna, 2015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Organic spectroscopy  / KEMP, William - New York: Palgrave, 2008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Physical chemistry : a molecular approach  / McQUARRIE,Donald A - New Delhi: Viva Books, 2017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Physical chemistry: for the chemical and biological sciences  / CHANG, Raymond - Kolkata: Viva Books, 2016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Physical chemistry-III  / BARYAR, Alok - Meerut: Krishna, 2015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Polymer chemistry  / SHARMA, B.K. - Meerut: Krishna prakashan media, 2015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Practical physical chemistry  / VISWANATHAN, B. - Kolkata: Viva Books, 2015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Principles of environmental chemistry  / GIRARD, James E - New Delhi: Jones and Bartlett India, 2017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Principles of molecular photochemistry : an introduction  / TURRO, Nicholas J. - Kolkata: Viva Books, 2016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Problems on physical chemistry  / PAHARI, Dola - Kolkata: New Central Book, 2016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Quantum chemistry  / McQUARRIE,Donald A - Kolkata: Viva Books, 2016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Textbook of environmental studies  / NAMBIAR, K.Raghavan - Chennai: Scitech, 2016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Textbook of innorganic chemistry  / SODHI, G.S - New Delhi: Viva Books, 2011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Textbook of organic chemistry  / PARASHAR, Rakesh K. - New Delhi: Viva Books, 2015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A Textbook of physical chemistry V.II  / CHUGH, K.L - New Delhi: Kalyani, 2016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A textbook of physical chemistry V.III  / CHUGH, K.L. - New Delhi: kalyani, 2012</w:t>
            </w:r>
          </w:p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674B3B" w:rsidTr="00674B3B">
        <w:trPr>
          <w:trHeight w:val="300"/>
        </w:trPr>
        <w:tc>
          <w:tcPr>
            <w:tcW w:w="993" w:type="dxa"/>
          </w:tcPr>
          <w:p w:rsidR="00674B3B" w:rsidRDefault="00674B3B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8187" w:type="dxa"/>
          </w:tcPr>
          <w:p w:rsidR="00674B3B" w:rsidRDefault="00674B3B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93" w:type="dxa"/>
          </w:tcPr>
          <w:p w:rsidR="00674B3B" w:rsidRDefault="00674B3B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Thermodynamics for chemists  / GLASSTONE, Samuel - New Delhi: Affiliated East West Press, 2012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993" w:type="dxa"/>
          </w:tcPr>
          <w:p w:rsidR="00C60817" w:rsidRDefault="00C60817" w:rsidP="00674B3B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8187" w:type="dxa"/>
          </w:tcPr>
          <w:p w:rsidR="00C60817" w:rsidRDefault="00B54EA6" w:rsidP="00674B3B">
            <w:r>
              <w:t>A Textbook of physical chemistry V.I  / CHUGH, K. L. - New Delhi: Kalyani, 2014</w:t>
            </w:r>
          </w:p>
          <w:p w:rsidR="00C60817" w:rsidRDefault="00C60817" w:rsidP="00674B3B"/>
        </w:tc>
        <w:tc>
          <w:tcPr>
            <w:tcW w:w="993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C60817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60817" w:rsidRDefault="00B54EA6">
      <w:pPr>
        <w:jc w:val="center"/>
        <w:rPr>
          <w:b/>
          <w:u w:val="single"/>
        </w:rPr>
      </w:pPr>
      <w:r>
        <w:rPr>
          <w:b/>
          <w:u w:val="single"/>
        </w:rPr>
        <w:t>New Additions from October 2016 – April 2017</w:t>
      </w:r>
    </w:p>
    <w:p w:rsidR="00C60817" w:rsidRDefault="00C60817">
      <w:pPr>
        <w:jc w:val="center"/>
        <w:rPr>
          <w:b/>
          <w:u w:val="single"/>
        </w:rPr>
      </w:pPr>
    </w:p>
    <w:tbl>
      <w:tblPr>
        <w:tblStyle w:val="TableGrid"/>
        <w:tblpPr w:leftFromText="180" w:rightFromText="180" w:vertAnchor="text" w:tblpX="-143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959"/>
        <w:gridCol w:w="8080"/>
        <w:gridCol w:w="992"/>
      </w:tblGrid>
      <w:tr w:rsidR="00C60817" w:rsidTr="00674B3B">
        <w:trPr>
          <w:trHeight w:val="300"/>
        </w:trPr>
        <w:tc>
          <w:tcPr>
            <w:tcW w:w="959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080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92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C60817" w:rsidTr="00674B3B">
        <w:trPr>
          <w:trHeight w:val="300"/>
        </w:trPr>
        <w:tc>
          <w:tcPr>
            <w:tcW w:w="959" w:type="dxa"/>
          </w:tcPr>
          <w:p w:rsidR="00C60817" w:rsidRDefault="00C60817" w:rsidP="00674B3B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8080" w:type="dxa"/>
          </w:tcPr>
          <w:p w:rsidR="00C60817" w:rsidRDefault="00B54EA6" w:rsidP="00674B3B">
            <w:pPr>
              <w:rPr>
                <w:b/>
                <w:bCs/>
              </w:rPr>
            </w:pPr>
            <w:r>
              <w:t>Introduction  to Environmental engineering and science  / MASTERS, Gilbert M. - New Delhi: PHI learning, 2009</w:t>
            </w:r>
          </w:p>
        </w:tc>
        <w:tc>
          <w:tcPr>
            <w:tcW w:w="992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60817" w:rsidRDefault="00C60817">
      <w:pPr>
        <w:jc w:val="center"/>
        <w:rPr>
          <w:b/>
          <w:u w:val="single"/>
        </w:rPr>
      </w:pPr>
    </w:p>
    <w:p w:rsidR="00C60817" w:rsidRDefault="00C60817">
      <w:pPr>
        <w:jc w:val="center"/>
        <w:rPr>
          <w:b/>
          <w:sz w:val="28"/>
          <w:szCs w:val="28"/>
          <w:u w:val="single"/>
        </w:rPr>
      </w:pPr>
    </w:p>
    <w:p w:rsidR="00C60817" w:rsidRDefault="00C60817"/>
    <w:p w:rsidR="00C60817" w:rsidRDefault="00B54EA6">
      <w:pPr>
        <w:jc w:val="center"/>
      </w:pPr>
      <w:r>
        <w:t>New Additions from April 2016 - September 2016</w:t>
      </w:r>
    </w:p>
    <w:p w:rsidR="00C60817" w:rsidRDefault="00C60817"/>
    <w:p w:rsidR="00C60817" w:rsidRDefault="00C60817"/>
    <w:tbl>
      <w:tblPr>
        <w:tblStyle w:val="TableGrid"/>
        <w:tblpPr w:leftFromText="180" w:rightFromText="180" w:vertAnchor="text" w:tblpX="-285" w:tblpY="1"/>
        <w:tblOverlap w:val="never"/>
        <w:tblW w:w="10401" w:type="dxa"/>
        <w:tblLook w:val="04A0" w:firstRow="1" w:lastRow="0" w:firstColumn="1" w:lastColumn="0" w:noHBand="0" w:noVBand="1"/>
      </w:tblPr>
      <w:tblGrid>
        <w:gridCol w:w="1134"/>
        <w:gridCol w:w="8046"/>
        <w:gridCol w:w="1221"/>
      </w:tblGrid>
      <w:tr w:rsidR="00C60817" w:rsidTr="00674B3B">
        <w:trPr>
          <w:trHeight w:val="300"/>
        </w:trPr>
        <w:tc>
          <w:tcPr>
            <w:tcW w:w="1134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046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221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C60817" w:rsidTr="00674B3B">
        <w:trPr>
          <w:trHeight w:val="300"/>
        </w:trPr>
        <w:tc>
          <w:tcPr>
            <w:tcW w:w="1134" w:type="dxa"/>
          </w:tcPr>
          <w:p w:rsidR="00C60817" w:rsidRDefault="00C60817" w:rsidP="00674B3B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  <w:bookmarkStart w:id="0" w:name="_GoBack" w:colFirst="1" w:colLast="1"/>
          </w:p>
        </w:tc>
        <w:tc>
          <w:tcPr>
            <w:tcW w:w="8046" w:type="dxa"/>
          </w:tcPr>
          <w:p w:rsidR="00C60817" w:rsidRPr="00674B3B" w:rsidRDefault="00B54EA6" w:rsidP="00674B3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74B3B">
              <w:rPr>
                <w:rFonts w:ascii="Times New Roman" w:hAnsi="Times New Roman" w:cs="Times New Roman"/>
                <w:sz w:val="24"/>
                <w:szCs w:val="24"/>
              </w:rPr>
              <w:t>Advanced general organic chemistry : a modern approach/ GHOSH, Sachin Kumar. : New central book agency, 2016 , V.I</w:t>
            </w:r>
          </w:p>
          <w:p w:rsidR="00C60817" w:rsidRPr="00674B3B" w:rsidRDefault="00C60817" w:rsidP="00674B3B">
            <w:pPr>
              <w:jc w:val="center"/>
              <w:rPr>
                <w:b/>
                <w:bCs/>
              </w:rPr>
            </w:pPr>
          </w:p>
        </w:tc>
        <w:tc>
          <w:tcPr>
            <w:tcW w:w="1221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1134" w:type="dxa"/>
          </w:tcPr>
          <w:p w:rsidR="00C60817" w:rsidRDefault="00C60817" w:rsidP="00674B3B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046" w:type="dxa"/>
          </w:tcPr>
          <w:p w:rsidR="00C60817" w:rsidRPr="00674B3B" w:rsidRDefault="00B54EA6" w:rsidP="00674B3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74B3B">
              <w:rPr>
                <w:rFonts w:ascii="Times New Roman" w:hAnsi="Times New Roman" w:cs="Times New Roman"/>
                <w:sz w:val="24"/>
                <w:szCs w:val="24"/>
              </w:rPr>
              <w:t>Advanced general organic chemistry : a modern approach / GHOSH, Sachin Kumar. : New central book agency, 2016, V.II</w:t>
            </w:r>
          </w:p>
          <w:p w:rsidR="00C60817" w:rsidRPr="00674B3B" w:rsidRDefault="00C60817" w:rsidP="00674B3B">
            <w:pPr>
              <w:jc w:val="center"/>
              <w:rPr>
                <w:b/>
                <w:bCs/>
              </w:rPr>
            </w:pPr>
          </w:p>
        </w:tc>
        <w:tc>
          <w:tcPr>
            <w:tcW w:w="1221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1134" w:type="dxa"/>
          </w:tcPr>
          <w:p w:rsidR="00C60817" w:rsidRDefault="00C60817" w:rsidP="00674B3B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046" w:type="dxa"/>
          </w:tcPr>
          <w:p w:rsidR="00C60817" w:rsidRPr="00674B3B" w:rsidRDefault="00B54EA6" w:rsidP="00674B3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74B3B">
              <w:rPr>
                <w:rFonts w:ascii="Times New Roman" w:hAnsi="Times New Roman" w:cs="Times New Roman"/>
                <w:sz w:val="24"/>
                <w:szCs w:val="24"/>
              </w:rPr>
              <w:t>Analytical chemistry / CHRISTIAN, Gary D. : Wiley India, 2015</w:t>
            </w:r>
          </w:p>
          <w:p w:rsidR="00C60817" w:rsidRPr="00674B3B" w:rsidRDefault="00C60817" w:rsidP="00674B3B">
            <w:pPr>
              <w:jc w:val="center"/>
              <w:rPr>
                <w:b/>
                <w:bCs/>
              </w:rPr>
            </w:pPr>
          </w:p>
        </w:tc>
        <w:tc>
          <w:tcPr>
            <w:tcW w:w="1221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1134" w:type="dxa"/>
          </w:tcPr>
          <w:p w:rsidR="00C60817" w:rsidRDefault="00C60817" w:rsidP="00674B3B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046" w:type="dxa"/>
          </w:tcPr>
          <w:p w:rsidR="00C60817" w:rsidRPr="00674B3B" w:rsidRDefault="00B54EA6" w:rsidP="00674B3B">
            <w:r w:rsidRPr="00674B3B">
              <w:t>Environmental Chemistry / BHATIA, S. C. : CBS pub, 2013</w:t>
            </w:r>
          </w:p>
          <w:p w:rsidR="00C60817" w:rsidRPr="00674B3B" w:rsidRDefault="00C60817" w:rsidP="00674B3B">
            <w:pPr>
              <w:rPr>
                <w:b/>
                <w:bCs/>
              </w:rPr>
            </w:pPr>
          </w:p>
        </w:tc>
        <w:tc>
          <w:tcPr>
            <w:tcW w:w="1221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1134" w:type="dxa"/>
          </w:tcPr>
          <w:p w:rsidR="00C60817" w:rsidRDefault="00C60817" w:rsidP="00674B3B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046" w:type="dxa"/>
          </w:tcPr>
          <w:p w:rsidR="00C60817" w:rsidRPr="00674B3B" w:rsidRDefault="00B54EA6" w:rsidP="00674B3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74B3B">
              <w:rPr>
                <w:rFonts w:ascii="Times New Roman" w:hAnsi="Times New Roman" w:cs="Times New Roman"/>
                <w:sz w:val="24"/>
                <w:szCs w:val="24"/>
              </w:rPr>
              <w:t>Environmental Science / MILLER, G. Tyler. : Cengage learning, 2014</w:t>
            </w:r>
          </w:p>
          <w:p w:rsidR="00C60817" w:rsidRPr="00674B3B" w:rsidRDefault="00C60817" w:rsidP="00674B3B">
            <w:pPr>
              <w:jc w:val="center"/>
              <w:rPr>
                <w:b/>
                <w:bCs/>
              </w:rPr>
            </w:pPr>
          </w:p>
        </w:tc>
        <w:tc>
          <w:tcPr>
            <w:tcW w:w="1221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1134" w:type="dxa"/>
          </w:tcPr>
          <w:p w:rsidR="00C60817" w:rsidRDefault="00C60817" w:rsidP="00674B3B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046" w:type="dxa"/>
          </w:tcPr>
          <w:p w:rsidR="00C60817" w:rsidRPr="00674B3B" w:rsidRDefault="00B54EA6" w:rsidP="00674B3B">
            <w:r w:rsidRPr="00674B3B">
              <w:t>Quantum Chemistry / LEVINE, Ira N. : PHI learning, 2014</w:t>
            </w:r>
          </w:p>
          <w:p w:rsidR="00C60817" w:rsidRPr="00674B3B" w:rsidRDefault="00C60817" w:rsidP="00674B3B">
            <w:pPr>
              <w:rPr>
                <w:b/>
                <w:bCs/>
              </w:rPr>
            </w:pPr>
          </w:p>
        </w:tc>
        <w:tc>
          <w:tcPr>
            <w:tcW w:w="1221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1134" w:type="dxa"/>
          </w:tcPr>
          <w:p w:rsidR="00C60817" w:rsidRDefault="00C60817" w:rsidP="00674B3B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046" w:type="dxa"/>
          </w:tcPr>
          <w:p w:rsidR="00C60817" w:rsidRPr="00674B3B" w:rsidRDefault="00B54EA6" w:rsidP="00674B3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74B3B">
              <w:rPr>
                <w:rFonts w:ascii="Times New Roman" w:hAnsi="Times New Roman" w:cs="Times New Roman"/>
                <w:sz w:val="24"/>
                <w:szCs w:val="24"/>
              </w:rPr>
              <w:t>Spectrometric identification of organic compound / SILVERSTEIN, Robert M. : Wiley India, 2015</w:t>
            </w:r>
          </w:p>
          <w:p w:rsidR="00C60817" w:rsidRPr="00674B3B" w:rsidRDefault="00C60817" w:rsidP="00674B3B">
            <w:pPr>
              <w:jc w:val="center"/>
            </w:pPr>
          </w:p>
        </w:tc>
        <w:tc>
          <w:tcPr>
            <w:tcW w:w="1221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0817" w:rsidTr="00674B3B">
        <w:trPr>
          <w:trHeight w:val="300"/>
        </w:trPr>
        <w:tc>
          <w:tcPr>
            <w:tcW w:w="1134" w:type="dxa"/>
          </w:tcPr>
          <w:p w:rsidR="00C60817" w:rsidRDefault="00C60817" w:rsidP="00674B3B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8046" w:type="dxa"/>
          </w:tcPr>
          <w:p w:rsidR="00C60817" w:rsidRPr="00674B3B" w:rsidRDefault="00B54EA6" w:rsidP="00674B3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74B3B">
              <w:rPr>
                <w:rFonts w:ascii="Times New Roman" w:hAnsi="Times New Roman" w:cs="Times New Roman"/>
                <w:sz w:val="24"/>
                <w:szCs w:val="24"/>
              </w:rPr>
              <w:t>Stereochemistry of organic compounds / ELIEL, Ernest: Wiley India, 2016</w:t>
            </w:r>
          </w:p>
          <w:p w:rsidR="00C60817" w:rsidRPr="00674B3B" w:rsidRDefault="00C60817" w:rsidP="00674B3B">
            <w:pPr>
              <w:jc w:val="center"/>
            </w:pPr>
          </w:p>
        </w:tc>
        <w:tc>
          <w:tcPr>
            <w:tcW w:w="1221" w:type="dxa"/>
          </w:tcPr>
          <w:p w:rsidR="00C60817" w:rsidRDefault="00B54EA6" w:rsidP="00674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bookmarkEnd w:id="0"/>
    </w:tbl>
    <w:p w:rsidR="00C60817" w:rsidRDefault="00C60817"/>
    <w:sectPr w:rsidR="00C60817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06B" w:rsidRDefault="00A7006B">
      <w:r>
        <w:separator/>
      </w:r>
    </w:p>
  </w:endnote>
  <w:endnote w:type="continuationSeparator" w:id="0">
    <w:p w:rsidR="00A7006B" w:rsidRDefault="00A7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Serif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06B" w:rsidRDefault="00A7006B">
      <w:r>
        <w:separator/>
      </w:r>
    </w:p>
  </w:footnote>
  <w:footnote w:type="continuationSeparator" w:id="0">
    <w:p w:rsidR="00A7006B" w:rsidRDefault="00A70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A923"/>
    <w:multiLevelType w:val="singleLevel"/>
    <w:tmpl w:val="0153A923"/>
    <w:lvl w:ilvl="0">
      <w:start w:val="1"/>
      <w:numFmt w:val="decimal"/>
      <w:lvlText w:val="%1."/>
      <w:lvlJc w:val="left"/>
      <w:pPr>
        <w:tabs>
          <w:tab w:val="left" w:pos="425"/>
        </w:tabs>
        <w:ind w:left="905" w:hanging="425"/>
      </w:pPr>
      <w:rPr>
        <w:rFonts w:hint="default"/>
      </w:rPr>
    </w:lvl>
  </w:abstractNum>
  <w:abstractNum w:abstractNumId="1">
    <w:nsid w:val="1DD53318"/>
    <w:multiLevelType w:val="multilevel"/>
    <w:tmpl w:val="1DD53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17ACE"/>
    <w:multiLevelType w:val="multilevel"/>
    <w:tmpl w:val="29C17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D7573"/>
    <w:multiLevelType w:val="multilevel"/>
    <w:tmpl w:val="2DAD75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D467B"/>
    <w:multiLevelType w:val="multilevel"/>
    <w:tmpl w:val="45FD467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46FD6"/>
    <w:multiLevelType w:val="multilevel"/>
    <w:tmpl w:val="4AD46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13133"/>
    <w:multiLevelType w:val="multilevel"/>
    <w:tmpl w:val="4D2131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44"/>
    <w:rsid w:val="00077A44"/>
    <w:rsid w:val="000B3664"/>
    <w:rsid w:val="000F3B0B"/>
    <w:rsid w:val="001F0F2D"/>
    <w:rsid w:val="002B522B"/>
    <w:rsid w:val="002D1067"/>
    <w:rsid w:val="003E7F48"/>
    <w:rsid w:val="0041568C"/>
    <w:rsid w:val="00421AB8"/>
    <w:rsid w:val="004840F6"/>
    <w:rsid w:val="004D1B91"/>
    <w:rsid w:val="004F35DF"/>
    <w:rsid w:val="0059036F"/>
    <w:rsid w:val="005C0509"/>
    <w:rsid w:val="0060647D"/>
    <w:rsid w:val="00644815"/>
    <w:rsid w:val="00674B3B"/>
    <w:rsid w:val="006F3F1E"/>
    <w:rsid w:val="00725DFC"/>
    <w:rsid w:val="008474BA"/>
    <w:rsid w:val="008A229F"/>
    <w:rsid w:val="008D43F7"/>
    <w:rsid w:val="008E3C13"/>
    <w:rsid w:val="008F1B58"/>
    <w:rsid w:val="00920E9E"/>
    <w:rsid w:val="009343D3"/>
    <w:rsid w:val="00934522"/>
    <w:rsid w:val="00A7006B"/>
    <w:rsid w:val="00A740DA"/>
    <w:rsid w:val="00A80CFC"/>
    <w:rsid w:val="00B34432"/>
    <w:rsid w:val="00B54EA6"/>
    <w:rsid w:val="00BC3251"/>
    <w:rsid w:val="00C60817"/>
    <w:rsid w:val="00D74554"/>
    <w:rsid w:val="00DB35E4"/>
    <w:rsid w:val="00E426E5"/>
    <w:rsid w:val="00EF5472"/>
    <w:rsid w:val="00F51712"/>
    <w:rsid w:val="02E52BB4"/>
    <w:rsid w:val="14860F08"/>
    <w:rsid w:val="2EF2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FBE80-A07B-4654-AD86-76F30BE2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theme="minorBidi"/>
      <w:sz w:val="21"/>
      <w:szCs w:val="21"/>
    </w:rPr>
  </w:style>
  <w:style w:type="table" w:styleId="TableGrid">
    <w:name w:val="Table Grid"/>
    <w:basedOn w:val="TableNormal"/>
    <w:autoRedefine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autoRedefine/>
    <w:uiPriority w:val="99"/>
    <w:qFormat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1384</Words>
  <Characters>7889</Characters>
  <Application>Microsoft Office Word</Application>
  <DocSecurity>0</DocSecurity>
  <Lines>65</Lines>
  <Paragraphs>18</Paragraphs>
  <ScaleCrop>false</ScaleCrop>
  <Company/>
  <LinksUpToDate>false</LinksUpToDate>
  <CharactersWithSpaces>9255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MOUMITA</dc:creator>
  <cp:lastModifiedBy>Admin</cp:lastModifiedBy>
  <cp:revision>2</cp:revision>
  <dcterms:created xsi:type="dcterms:W3CDTF">2026-04-13T09:59:00Z</dcterms:created>
  <dcterms:modified xsi:type="dcterms:W3CDTF">2026-04-13T09:59:00Z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88160468FAC74153B5454A466F48E5FD</vt:lpwstr>
  </property>
</Properties>
</file>