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74" w:rsidRDefault="003D30E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ARTIFICIAL INTELLIGENCE &amp; MACHINE LEARNING</w:t>
      </w:r>
    </w:p>
    <w:p w:rsidR="005F1473" w:rsidRDefault="005F1473" w:rsidP="005F1473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2025 – March 2026</w:t>
      </w:r>
    </w:p>
    <w:p w:rsidR="005F1473" w:rsidRDefault="005F1473">
      <w:pPr>
        <w:jc w:val="center"/>
        <w:rPr>
          <w:b/>
          <w:sz w:val="24"/>
          <w:szCs w:val="24"/>
          <w:u w:val="single"/>
        </w:rPr>
      </w:pPr>
    </w:p>
    <w:p w:rsidR="005F1473" w:rsidRDefault="005F1473" w:rsidP="005F1473">
      <w:pPr>
        <w:jc w:val="center"/>
        <w:rPr>
          <w:rFonts w:ascii="Courier New" w:eastAsia="Times New Roman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5F1473" w:rsidRDefault="005F1473">
      <w:pPr>
        <w:jc w:val="center"/>
        <w:rPr>
          <w:b/>
          <w:sz w:val="24"/>
          <w:szCs w:val="24"/>
          <w:u w:val="single"/>
        </w:rPr>
      </w:pPr>
    </w:p>
    <w:p w:rsidR="00231674" w:rsidRDefault="003D30E1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2024 – March 2025</w:t>
      </w:r>
    </w:p>
    <w:p w:rsidR="00231674" w:rsidRDefault="00231674">
      <w:pPr>
        <w:jc w:val="center"/>
        <w:rPr>
          <w:b/>
          <w:sz w:val="24"/>
          <w:szCs w:val="24"/>
          <w:u w:val="single"/>
        </w:rPr>
      </w:pPr>
    </w:p>
    <w:tbl>
      <w:tblPr>
        <w:tblW w:w="894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0"/>
        <w:gridCol w:w="7122"/>
        <w:gridCol w:w="993"/>
      </w:tblGrid>
      <w:tr w:rsidR="00231674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Title / Author/Pub./Year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Copies</w:t>
            </w:r>
          </w:p>
        </w:tc>
      </w:tr>
      <w:tr w:rsidR="00231674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textAlignment w:val="top"/>
              <w:rPr>
                <w:rFonts w:ascii="Times New Roman" w:eastAsia="Sans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ansSerif" w:hAnsi="Times New Roman" w:cs="Times New Roman"/>
                <w:color w:val="000000"/>
                <w:sz w:val="24"/>
                <w:szCs w:val="24"/>
                <w:lang w:eastAsia="zh-CN" w:bidi="ar"/>
              </w:rPr>
              <w:t>Deep learning  / DAS, Amit KumarNoida: Pearson, 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231674" w:rsidRDefault="00231674">
      <w:pPr>
        <w:jc w:val="center"/>
        <w:rPr>
          <w:b/>
          <w:sz w:val="24"/>
          <w:szCs w:val="24"/>
          <w:u w:val="single"/>
        </w:rPr>
      </w:pPr>
    </w:p>
    <w:p w:rsidR="00231674" w:rsidRDefault="003D30E1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231674" w:rsidRDefault="0023167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231674" w:rsidRDefault="003D30E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NO BOOKS FOR THIS YEAR</w:t>
      </w:r>
    </w:p>
    <w:p w:rsidR="00231674" w:rsidRDefault="00231674">
      <w:pPr>
        <w:jc w:val="center"/>
        <w:rPr>
          <w:b/>
          <w:sz w:val="24"/>
          <w:szCs w:val="24"/>
          <w:u w:val="single"/>
        </w:rPr>
      </w:pPr>
    </w:p>
    <w:p w:rsidR="00231674" w:rsidRDefault="003D30E1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231674" w:rsidRDefault="00231674">
      <w:pPr>
        <w:pStyle w:val="PlainText"/>
        <w:jc w:val="center"/>
        <w:rPr>
          <w:b/>
          <w:sz w:val="28"/>
          <w:szCs w:val="28"/>
        </w:rPr>
      </w:pPr>
    </w:p>
    <w:tbl>
      <w:tblPr>
        <w:tblW w:w="894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0"/>
        <w:gridCol w:w="7122"/>
        <w:gridCol w:w="993"/>
      </w:tblGrid>
      <w:tr w:rsidR="00231674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Title / Author/Pub./Year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Copies</w:t>
            </w:r>
          </w:p>
        </w:tc>
      </w:tr>
      <w:tr w:rsidR="00231674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Artificial intelligence : a modern approach  / RUSSELL, StuartNoida: Dorling Kindersley, 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231674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Soft Computing : fundamentals and applications  / PRATIHAR, Dilip K.Kolkata: Narosa, 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:rsidR="00231674" w:rsidRDefault="00231674">
      <w:pPr>
        <w:jc w:val="both"/>
        <w:rPr>
          <w:b/>
          <w:sz w:val="24"/>
          <w:szCs w:val="24"/>
          <w:u w:val="single"/>
        </w:rPr>
      </w:pPr>
    </w:p>
    <w:p w:rsidR="00231674" w:rsidRDefault="003D30E1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231674" w:rsidRDefault="00231674">
      <w:pPr>
        <w:pStyle w:val="PlainText"/>
        <w:jc w:val="center"/>
        <w:rPr>
          <w:b/>
          <w:sz w:val="28"/>
          <w:szCs w:val="28"/>
        </w:rPr>
      </w:pPr>
    </w:p>
    <w:tbl>
      <w:tblPr>
        <w:tblW w:w="894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0"/>
        <w:gridCol w:w="7122"/>
        <w:gridCol w:w="993"/>
      </w:tblGrid>
      <w:tr w:rsidR="00231674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Title / Author/Pub./Year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Copies</w:t>
            </w:r>
          </w:p>
        </w:tc>
      </w:tr>
      <w:tr w:rsidR="00231674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Advanced R  / WICKHAM, HadleyLondon: CRC Press,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</w:t>
            </w:r>
          </w:p>
        </w:tc>
      </w:tr>
      <w:tr w:rsidR="00231674" w:rsidTr="00F322D3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Introducing data science: big data, machine learning and more, using python tools  / CIELEN, DavyNew Delhi: Dreamtech, 2022</w:t>
            </w:r>
          </w:p>
          <w:p w:rsidR="00231674" w:rsidRDefault="00231674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322D3" w:rsidTr="00F322D3">
        <w:trPr>
          <w:trHeight w:val="73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D3" w:rsidRDefault="00F322D3" w:rsidP="00F322D3">
            <w:pP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bookmarkStart w:id="0" w:name="_GoBack" w:colFirst="0" w:colLast="-1"/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lastRenderedPageBreak/>
              <w:t>Sl.No.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D3" w:rsidRDefault="00F322D3" w:rsidP="00F322D3">
            <w:pPr>
              <w:spacing w:after="0" w:line="240" w:lineRule="auto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Title / Author/Pub./Year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D3" w:rsidRDefault="00F322D3" w:rsidP="00F322D3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Copies</w:t>
            </w:r>
          </w:p>
        </w:tc>
      </w:tr>
      <w:bookmarkEnd w:id="0"/>
      <w:tr w:rsidR="00231674" w:rsidTr="00F322D3">
        <w:trPr>
          <w:trHeight w:val="73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Neuro-fuzzy and soft computing : a computational approach to learning and machine intelligence  / JANG, Jyh-Singh RogerNoida: Pearson India education, 2015</w:t>
            </w:r>
          </w:p>
          <w:p w:rsidR="00231674" w:rsidRDefault="00231674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8</w:t>
            </w:r>
          </w:p>
        </w:tc>
      </w:tr>
      <w:tr w:rsidR="00231674" w:rsidTr="00F322D3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Numerical python: scientific computing and data science applications with numphy, scipy and matlotlib  / JOHANSSON, RobertJapan: Apress, 2019</w:t>
            </w:r>
          </w:p>
          <w:p w:rsidR="00231674" w:rsidRDefault="00231674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</w:t>
            </w:r>
          </w:p>
        </w:tc>
      </w:tr>
      <w:tr w:rsidR="00231674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Numerical python: scientific computing and data science applications with numphy, scipy and matlotlib  / JOHANSSON, RobertJapan: Apress, 2019</w:t>
            </w:r>
          </w:p>
          <w:p w:rsidR="00231674" w:rsidRDefault="00231674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4" w:rsidRDefault="003D30E1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231674" w:rsidRDefault="00231674">
      <w:pPr>
        <w:pStyle w:val="PlainText"/>
        <w:jc w:val="center"/>
        <w:rPr>
          <w:b/>
          <w:sz w:val="28"/>
          <w:szCs w:val="28"/>
        </w:rPr>
      </w:pPr>
    </w:p>
    <w:p w:rsidR="00231674" w:rsidRDefault="00231674"/>
    <w:sectPr w:rsidR="002316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86" w:rsidRDefault="00363C86">
      <w:pPr>
        <w:spacing w:line="240" w:lineRule="auto"/>
      </w:pPr>
      <w:r>
        <w:separator/>
      </w:r>
    </w:p>
  </w:endnote>
  <w:endnote w:type="continuationSeparator" w:id="0">
    <w:p w:rsidR="00363C86" w:rsidRDefault="00363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86" w:rsidRDefault="00363C86">
      <w:pPr>
        <w:spacing w:after="0"/>
      </w:pPr>
      <w:r>
        <w:separator/>
      </w:r>
    </w:p>
  </w:footnote>
  <w:footnote w:type="continuationSeparator" w:id="0">
    <w:p w:rsidR="00363C86" w:rsidRDefault="00363C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83"/>
    <w:rsid w:val="00231674"/>
    <w:rsid w:val="00363C86"/>
    <w:rsid w:val="003D30E1"/>
    <w:rsid w:val="004A0B83"/>
    <w:rsid w:val="005F1473"/>
    <w:rsid w:val="00E10BAD"/>
    <w:rsid w:val="00F322D3"/>
    <w:rsid w:val="00F93EAE"/>
    <w:rsid w:val="05DF6020"/>
    <w:rsid w:val="273E787C"/>
    <w:rsid w:val="35ED1BD8"/>
    <w:rsid w:val="6F9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0B6EB-3D9E-4216-B69A-D6DAD00D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2026-04-13T09:42:00Z</dcterms:created>
  <dcterms:modified xsi:type="dcterms:W3CDTF">2026-04-13T09:42:00Z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84E30AC0AEC34D9DBE4EE6CD8C548056</vt:lpwstr>
  </property>
</Properties>
</file>