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26" w:rsidRPr="00CC74A1" w:rsidRDefault="00CC74A1" w:rsidP="00CC74A1">
      <w:hyperlink r:id="rId4" w:history="1">
        <w:r w:rsidRPr="00CC74A1">
          <w:rPr>
            <w:rStyle w:val="Hyperlink"/>
          </w:rPr>
          <w:t>https://www.eneversion.nic.in/epaper/default/file1?id=2023-04%2F8-April-2023_Eng.pdf</w:t>
        </w:r>
      </w:hyperlink>
    </w:p>
    <w:sectPr w:rsidR="005F0226" w:rsidRPr="00CC74A1" w:rsidSect="00064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01F5"/>
    <w:rsid w:val="00064DEA"/>
    <w:rsid w:val="00085DFC"/>
    <w:rsid w:val="001E01F5"/>
    <w:rsid w:val="001F706A"/>
    <w:rsid w:val="002504FC"/>
    <w:rsid w:val="003F6304"/>
    <w:rsid w:val="005B1BA8"/>
    <w:rsid w:val="005F0226"/>
    <w:rsid w:val="006F6575"/>
    <w:rsid w:val="0081400C"/>
    <w:rsid w:val="009B3A95"/>
    <w:rsid w:val="009F6615"/>
    <w:rsid w:val="00A85F74"/>
    <w:rsid w:val="00CC74A1"/>
    <w:rsid w:val="00E97738"/>
    <w:rsid w:val="00FF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version.nic.in/epaper/default/file1?id=2023-04%2F8-April-2023_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2023-03-02T08:24:00Z</dcterms:created>
  <dcterms:modified xsi:type="dcterms:W3CDTF">2023-04-10T09:34:00Z</dcterms:modified>
</cp:coreProperties>
</file>