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53" w:rsidRPr="001443E0" w:rsidRDefault="001443E0" w:rsidP="001443E0">
      <w:hyperlink r:id="rId6" w:history="1">
        <w:r w:rsidRPr="001443E0">
          <w:rPr>
            <w:rStyle w:val="Hyperlink"/>
          </w:rPr>
          <w:t>https://www.eneversion.nic.in/epaper/default/file1?id=2023-01%2FEN_21012023_eng.pdf</w:t>
        </w:r>
      </w:hyperlink>
    </w:p>
    <w:sectPr w:rsidR="00F53453" w:rsidRPr="001443E0" w:rsidSect="00F53453">
      <w:pgSz w:w="12240" w:h="15840"/>
      <w:pgMar w:top="284" w:right="47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782" w:rsidRDefault="006B0782" w:rsidP="00F53453">
      <w:pPr>
        <w:spacing w:after="0" w:line="240" w:lineRule="auto"/>
      </w:pPr>
      <w:r>
        <w:separator/>
      </w:r>
    </w:p>
  </w:endnote>
  <w:endnote w:type="continuationSeparator" w:id="1">
    <w:p w:rsidR="006B0782" w:rsidRDefault="006B0782" w:rsidP="00F5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782" w:rsidRDefault="006B0782" w:rsidP="00F53453">
      <w:pPr>
        <w:spacing w:after="0" w:line="240" w:lineRule="auto"/>
      </w:pPr>
      <w:r>
        <w:separator/>
      </w:r>
    </w:p>
  </w:footnote>
  <w:footnote w:type="continuationSeparator" w:id="1">
    <w:p w:rsidR="006B0782" w:rsidRDefault="006B0782" w:rsidP="00F534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49F0"/>
    <w:rsid w:val="00074683"/>
    <w:rsid w:val="001443E0"/>
    <w:rsid w:val="00166505"/>
    <w:rsid w:val="00297FE5"/>
    <w:rsid w:val="003A49F0"/>
    <w:rsid w:val="003E1F70"/>
    <w:rsid w:val="0045743C"/>
    <w:rsid w:val="0047231C"/>
    <w:rsid w:val="004D691A"/>
    <w:rsid w:val="0064513C"/>
    <w:rsid w:val="00654079"/>
    <w:rsid w:val="006B0782"/>
    <w:rsid w:val="00734081"/>
    <w:rsid w:val="007711E6"/>
    <w:rsid w:val="007C3CD0"/>
    <w:rsid w:val="008B3618"/>
    <w:rsid w:val="00A0615F"/>
    <w:rsid w:val="00B4009E"/>
    <w:rsid w:val="00B61187"/>
    <w:rsid w:val="00C31DBF"/>
    <w:rsid w:val="00CC7766"/>
    <w:rsid w:val="00CD25AE"/>
    <w:rsid w:val="00CF0803"/>
    <w:rsid w:val="00D60D30"/>
    <w:rsid w:val="00E372CC"/>
    <w:rsid w:val="00E65C3D"/>
    <w:rsid w:val="00EF62CB"/>
    <w:rsid w:val="00F5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453"/>
  </w:style>
  <w:style w:type="paragraph" w:styleId="Footer">
    <w:name w:val="footer"/>
    <w:basedOn w:val="Normal"/>
    <w:link w:val="FooterChar"/>
    <w:uiPriority w:val="99"/>
    <w:semiHidden/>
    <w:unhideWhenUsed/>
    <w:rsid w:val="00F53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453"/>
  </w:style>
  <w:style w:type="character" w:styleId="Hyperlink">
    <w:name w:val="Hyperlink"/>
    <w:basedOn w:val="DefaultParagraphFont"/>
    <w:uiPriority w:val="99"/>
    <w:unhideWhenUsed/>
    <w:rsid w:val="007C3C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5A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version.nic.in/epaper/default/file1?id=2023-01%2FEN_21012023_eng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2023-01-13T05:12:00Z</dcterms:created>
  <dcterms:modified xsi:type="dcterms:W3CDTF">2023-02-03T07:03:00Z</dcterms:modified>
</cp:coreProperties>
</file>