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8A" w:rsidRDefault="00B85229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APPLIED ELECTRONICS &amp; INSTRUMENTATION</w:t>
      </w: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A9029B" w:rsidRDefault="00A9029B" w:rsidP="00A9029B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Additions from April 2025 – </w:t>
      </w:r>
      <w:r w:rsidR="00FA3283">
        <w:rPr>
          <w:b/>
          <w:sz w:val="28"/>
          <w:szCs w:val="28"/>
        </w:rPr>
        <w:t>March 2026</w:t>
      </w:r>
    </w:p>
    <w:p w:rsidR="00A9029B" w:rsidRDefault="00A9029B" w:rsidP="00A9029B">
      <w:pPr>
        <w:pStyle w:val="PlainText"/>
        <w:rPr>
          <w:rFonts w:cs="Courier New"/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38"/>
        <w:tblOverlap w:val="never"/>
        <w:tblW w:w="9378" w:type="dxa"/>
        <w:tblLook w:val="04A0" w:firstRow="1" w:lastRow="0" w:firstColumn="1" w:lastColumn="0" w:noHBand="0" w:noVBand="1"/>
      </w:tblPr>
      <w:tblGrid>
        <w:gridCol w:w="905"/>
        <w:gridCol w:w="7303"/>
        <w:gridCol w:w="1170"/>
      </w:tblGrid>
      <w:tr w:rsidR="00A9029B" w:rsidTr="00A9029B">
        <w:trPr>
          <w:trHeight w:val="300"/>
        </w:trPr>
        <w:tc>
          <w:tcPr>
            <w:tcW w:w="905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303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70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Pr="00A9029B" w:rsidRDefault="00A9029B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tbl>
            <w:tblPr>
              <w:tblW w:w="7080" w:type="dxa"/>
              <w:tblLook w:val="04A0" w:firstRow="1" w:lastRow="0" w:firstColumn="1" w:lastColumn="0" w:noHBand="0" w:noVBand="1"/>
            </w:tblPr>
            <w:tblGrid>
              <w:gridCol w:w="6154"/>
              <w:gridCol w:w="222"/>
              <w:gridCol w:w="704"/>
            </w:tblGrid>
            <w:tr w:rsidR="00FA3283" w:rsidRPr="00FA3283" w:rsidTr="00FA3283">
              <w:trPr>
                <w:trHeight w:val="462"/>
              </w:trPr>
              <w:tc>
                <w:tcPr>
                  <w:tcW w:w="6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3283" w:rsidRPr="00FA3283" w:rsidRDefault="00FA3283" w:rsidP="00237266">
                  <w:pPr>
                    <w:framePr w:hSpace="180" w:wrap="around" w:vAnchor="text" w:hAnchor="margin" w:y="38"/>
                    <w:suppressOverlap/>
                    <w:rPr>
                      <w:color w:val="000000"/>
                      <w:lang w:val="en-IN" w:eastAsia="en-IN"/>
                    </w:rPr>
                  </w:pPr>
                  <w:r w:rsidRPr="00FA3283">
                    <w:rPr>
                      <w:color w:val="000000"/>
                    </w:rPr>
                    <w:t>AI at the edge : solving real-world problems with embedded machine learning  / SITUNAYAKE, DanielKolkata: Shroff Publishers, 2023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3283" w:rsidRPr="00FA3283" w:rsidRDefault="00FA3283" w:rsidP="00237266">
                  <w:pPr>
                    <w:framePr w:hSpace="180" w:wrap="around" w:vAnchor="text" w:hAnchor="margin" w:y="38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A3283" w:rsidRPr="00FA3283" w:rsidRDefault="00FA3283" w:rsidP="00237266">
                  <w:pPr>
                    <w:framePr w:hSpace="180" w:wrap="around" w:vAnchor="text" w:hAnchor="margin" w:y="38"/>
                    <w:suppressOverlap/>
                    <w:rPr>
                      <w:color w:val="000000"/>
                    </w:rPr>
                  </w:pPr>
                </w:p>
              </w:tc>
            </w:tr>
          </w:tbl>
          <w:p w:rsidR="00A9029B" w:rsidRPr="00FA3283" w:rsidRDefault="00A9029B" w:rsidP="0030262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A9029B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color w:val="000000"/>
              </w:rPr>
              <w:t>5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Pr="00A9029B" w:rsidRDefault="00A9029B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p w:rsidR="00A9029B" w:rsidRDefault="00FA3283" w:rsidP="00302621">
            <w:pPr>
              <w:rPr>
                <w:color w:val="000000"/>
              </w:rPr>
            </w:pPr>
            <w:r w:rsidRPr="00FA3283">
              <w:rPr>
                <w:color w:val="000000"/>
              </w:rPr>
              <w:t xml:space="preserve">Fieldbus and networking in process automation  / </w:t>
            </w:r>
            <w:r>
              <w:rPr>
                <w:color w:val="000000"/>
              </w:rPr>
              <w:t>Sen, Sunit KumarBoca</w:t>
            </w:r>
            <w:r w:rsidRPr="00FA3283">
              <w:rPr>
                <w:color w:val="000000"/>
              </w:rPr>
              <w:t>Raton: CRC Press, 2021</w:t>
            </w:r>
          </w:p>
          <w:p w:rsidR="00FA3283" w:rsidRPr="00FA3283" w:rsidRDefault="00FA3283" w:rsidP="0030262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A9029B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b/>
                <w:bCs/>
              </w:rPr>
              <w:t>2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Pr="00A9029B" w:rsidRDefault="00A9029B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p w:rsidR="00A9029B" w:rsidRDefault="00FA3283" w:rsidP="00302621">
            <w:pPr>
              <w:rPr>
                <w:color w:val="000000"/>
              </w:rPr>
            </w:pPr>
            <w:r w:rsidRPr="00FA3283">
              <w:rPr>
                <w:color w:val="000000"/>
              </w:rPr>
              <w:t>Fundamentals of remote sensing  / ROYCHAUDHURY, BikramjitSingapore: Notion Press</w:t>
            </w:r>
          </w:p>
          <w:p w:rsidR="00FA3283" w:rsidRPr="00FA3283" w:rsidRDefault="00FA3283" w:rsidP="0030262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A9029B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b/>
                <w:bCs/>
              </w:rPr>
              <w:t>4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Pr="00A9029B" w:rsidRDefault="00A9029B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p w:rsidR="00A9029B" w:rsidRDefault="00FA3283" w:rsidP="00302621">
            <w:pPr>
              <w:rPr>
                <w:color w:val="000000"/>
              </w:rPr>
            </w:pPr>
            <w:r w:rsidRPr="00FA3283">
              <w:rPr>
                <w:color w:val="000000"/>
              </w:rPr>
              <w:t>Industrial communication technology handbook New York: CRC, 2015</w:t>
            </w:r>
          </w:p>
          <w:p w:rsidR="00FA3283" w:rsidRPr="00FA3283" w:rsidRDefault="00FA3283" w:rsidP="0030262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A9029B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b/>
                <w:bCs/>
              </w:rPr>
              <w:t>1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Pr="00A9029B" w:rsidRDefault="00A9029B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p w:rsidR="00A9029B" w:rsidRDefault="00FA3283" w:rsidP="00302621">
            <w:pPr>
              <w:rPr>
                <w:color w:val="000000"/>
              </w:rPr>
            </w:pPr>
            <w:r w:rsidRPr="00FA3283">
              <w:rPr>
                <w:color w:val="000000"/>
              </w:rPr>
              <w:t>An introduction to microelectromechanical systems engineering  / MALUF, NadimLondon: Artech House, 2004</w:t>
            </w:r>
          </w:p>
          <w:p w:rsidR="00FA3283" w:rsidRPr="00FA3283" w:rsidRDefault="00FA3283" w:rsidP="0030262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A9029B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b/>
                <w:bCs/>
              </w:rPr>
              <w:t>1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Pr="00A9029B" w:rsidRDefault="00A9029B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p w:rsidR="00FA3283" w:rsidRPr="00FA3283" w:rsidRDefault="00FA3283" w:rsidP="00302621">
            <w:pPr>
              <w:rPr>
                <w:color w:val="000000"/>
              </w:rPr>
            </w:pPr>
            <w:r w:rsidRPr="00FA3283">
              <w:rPr>
                <w:color w:val="000000"/>
              </w:rPr>
              <w:t>Introductory MEMS : fabrication an</w:t>
            </w:r>
            <w:r>
              <w:rPr>
                <w:color w:val="000000"/>
              </w:rPr>
              <w:t xml:space="preserve">d applications  / ADAMS, Thomas      </w:t>
            </w:r>
            <w:r w:rsidRPr="00FA3283">
              <w:rPr>
                <w:color w:val="000000"/>
              </w:rPr>
              <w:t>M.New York: Springer, 2010</w:t>
            </w:r>
          </w:p>
          <w:p w:rsidR="00A9029B" w:rsidRPr="00FA3283" w:rsidRDefault="00A9029B" w:rsidP="0030262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A9029B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b/>
                <w:bCs/>
              </w:rPr>
              <w:t>1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Pr="00A9029B" w:rsidRDefault="00A9029B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p w:rsidR="00A9029B" w:rsidRDefault="00FA3283" w:rsidP="00302621">
            <w:pPr>
              <w:rPr>
                <w:color w:val="000000"/>
              </w:rPr>
            </w:pPr>
            <w:r w:rsidRPr="00FA3283">
              <w:rPr>
                <w:color w:val="000000"/>
              </w:rPr>
              <w:t>Linear regression analysis: theory and computing</w:t>
            </w:r>
          </w:p>
          <w:p w:rsidR="00FA3283" w:rsidRPr="00FA3283" w:rsidRDefault="00FA3283" w:rsidP="00302621">
            <w:pPr>
              <w:rPr>
                <w:color w:val="000000"/>
              </w:rPr>
            </w:pPr>
          </w:p>
        </w:tc>
        <w:tc>
          <w:tcPr>
            <w:tcW w:w="1170" w:type="dxa"/>
          </w:tcPr>
          <w:p w:rsidR="00A9029B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b/>
                <w:bCs/>
              </w:rPr>
              <w:t>1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Pr="00A9029B" w:rsidRDefault="00A9029B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p w:rsidR="00A9029B" w:rsidRDefault="00FA3283" w:rsidP="00302621">
            <w:pPr>
              <w:rPr>
                <w:color w:val="000000"/>
              </w:rPr>
            </w:pPr>
            <w:r w:rsidRPr="00FA3283">
              <w:rPr>
                <w:color w:val="000000"/>
              </w:rPr>
              <w:t>Power plant engineering</w:t>
            </w:r>
          </w:p>
          <w:p w:rsidR="00FA3283" w:rsidRPr="00FA3283" w:rsidRDefault="00FA3283" w:rsidP="00302621">
            <w:pPr>
              <w:rPr>
                <w:color w:val="000000"/>
              </w:rPr>
            </w:pPr>
          </w:p>
        </w:tc>
        <w:tc>
          <w:tcPr>
            <w:tcW w:w="1170" w:type="dxa"/>
          </w:tcPr>
          <w:p w:rsidR="00A9029B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b/>
                <w:bCs/>
              </w:rPr>
              <w:t>1</w:t>
            </w:r>
          </w:p>
        </w:tc>
      </w:tr>
      <w:tr w:rsidR="00FA3283" w:rsidTr="00A9029B">
        <w:trPr>
          <w:trHeight w:val="300"/>
        </w:trPr>
        <w:tc>
          <w:tcPr>
            <w:tcW w:w="905" w:type="dxa"/>
          </w:tcPr>
          <w:p w:rsidR="00FA3283" w:rsidRPr="00A9029B" w:rsidRDefault="00FA3283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</w:p>
        </w:tc>
        <w:tc>
          <w:tcPr>
            <w:tcW w:w="7303" w:type="dxa"/>
          </w:tcPr>
          <w:p w:rsidR="00FA3283" w:rsidRDefault="00FA3283" w:rsidP="00302621">
            <w:pPr>
              <w:rPr>
                <w:color w:val="000000"/>
              </w:rPr>
            </w:pPr>
            <w:r w:rsidRPr="00FA3283">
              <w:rPr>
                <w:color w:val="000000"/>
              </w:rPr>
              <w:t>Remote sensing, GPS and GIS New Delhi: Narendra Publishing House, 2025</w:t>
            </w:r>
          </w:p>
          <w:p w:rsidR="00FA3283" w:rsidRPr="00FA3283" w:rsidRDefault="00FA3283" w:rsidP="00302621">
            <w:pPr>
              <w:rPr>
                <w:color w:val="000000"/>
              </w:rPr>
            </w:pPr>
          </w:p>
        </w:tc>
        <w:tc>
          <w:tcPr>
            <w:tcW w:w="1170" w:type="dxa"/>
          </w:tcPr>
          <w:p w:rsidR="00FA3283" w:rsidRPr="00FA3283" w:rsidRDefault="00FA3283" w:rsidP="00A9029B">
            <w:pPr>
              <w:jc w:val="center"/>
              <w:rPr>
                <w:b/>
                <w:bCs/>
              </w:rPr>
            </w:pPr>
            <w:r w:rsidRPr="00FA3283">
              <w:rPr>
                <w:b/>
                <w:bCs/>
              </w:rPr>
              <w:t>5</w:t>
            </w:r>
          </w:p>
        </w:tc>
      </w:tr>
    </w:tbl>
    <w:p w:rsidR="00A9029B" w:rsidRDefault="00A9029B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A9029B" w:rsidRDefault="00A9029B">
      <w:pPr>
        <w:pStyle w:val="PlainText"/>
        <w:jc w:val="center"/>
        <w:rPr>
          <w:b/>
          <w:sz w:val="28"/>
          <w:szCs w:val="28"/>
        </w:rPr>
      </w:pPr>
    </w:p>
    <w:p w:rsidR="00BF788A" w:rsidRDefault="00B8522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2024 – March 2025</w:t>
      </w:r>
    </w:p>
    <w:p w:rsidR="00BF788A" w:rsidRDefault="00BF788A">
      <w:pPr>
        <w:jc w:val="both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-3"/>
        <w:tblOverlap w:val="never"/>
        <w:tblW w:w="9378" w:type="dxa"/>
        <w:tblLook w:val="04A0" w:firstRow="1" w:lastRow="0" w:firstColumn="1" w:lastColumn="0" w:noHBand="0" w:noVBand="1"/>
      </w:tblPr>
      <w:tblGrid>
        <w:gridCol w:w="905"/>
        <w:gridCol w:w="7303"/>
        <w:gridCol w:w="1170"/>
      </w:tblGrid>
      <w:tr w:rsidR="00A9029B" w:rsidTr="00A9029B">
        <w:trPr>
          <w:trHeight w:val="300"/>
        </w:trPr>
        <w:tc>
          <w:tcPr>
            <w:tcW w:w="905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303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70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Default="00A9029B" w:rsidP="00A9029B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7303" w:type="dxa"/>
            <w:shd w:val="clear" w:color="auto" w:fill="auto"/>
          </w:tcPr>
          <w:p w:rsidR="00A9029B" w:rsidRDefault="00A9029B" w:rsidP="00A9029B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Fundamentals of microelectromechanical systems (MEMS)  / KIM, Eun SokKundli: Mc Graw Hill Education, 2021</w:t>
            </w:r>
          </w:p>
        </w:tc>
        <w:tc>
          <w:tcPr>
            <w:tcW w:w="1170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Default="00A9029B" w:rsidP="00A9029B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7303" w:type="dxa"/>
            <w:shd w:val="clear" w:color="auto" w:fill="auto"/>
          </w:tcPr>
          <w:p w:rsidR="00A9029B" w:rsidRDefault="00A9029B" w:rsidP="00A9029B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Introduction to linear regression analysis  / MONTGOMERY, Douglas C.New Delhi: Wiley, 2024</w:t>
            </w:r>
          </w:p>
        </w:tc>
        <w:tc>
          <w:tcPr>
            <w:tcW w:w="1170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9029B" w:rsidTr="00A9029B">
        <w:trPr>
          <w:trHeight w:val="300"/>
        </w:trPr>
        <w:tc>
          <w:tcPr>
            <w:tcW w:w="905" w:type="dxa"/>
          </w:tcPr>
          <w:p w:rsidR="00A9029B" w:rsidRDefault="00A9029B" w:rsidP="00A9029B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7303" w:type="dxa"/>
            <w:shd w:val="clear" w:color="auto" w:fill="auto"/>
          </w:tcPr>
          <w:p w:rsidR="00A9029B" w:rsidRDefault="00A9029B" w:rsidP="00A9029B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Introduction to robotics: mechanics and control  / CRAIG, John J.Noida: Pearson India Education, 2025</w:t>
            </w:r>
          </w:p>
        </w:tc>
        <w:tc>
          <w:tcPr>
            <w:tcW w:w="1170" w:type="dxa"/>
          </w:tcPr>
          <w:p w:rsidR="00A9029B" w:rsidRDefault="00A9029B" w:rsidP="00A9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BF788A" w:rsidRDefault="00BF788A">
      <w:pPr>
        <w:jc w:val="both"/>
        <w:rPr>
          <w:rFonts w:ascii="Courier New" w:hAnsi="Courier New" w:cs="Courier New"/>
          <w:b/>
          <w:sz w:val="28"/>
          <w:szCs w:val="28"/>
          <w:u w:val="single"/>
        </w:rPr>
      </w:pPr>
    </w:p>
    <w:p w:rsidR="00BF788A" w:rsidRDefault="00BF788A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BF788A" w:rsidRDefault="00B8522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BF788A" w:rsidRDefault="00BF788A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BF788A" w:rsidRDefault="00BF788A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BF788A" w:rsidRDefault="00B85229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 FOR THIS YEAR</w:t>
      </w:r>
    </w:p>
    <w:p w:rsidR="00BF788A" w:rsidRDefault="00BF788A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8522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85229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No Books</w:t>
      </w: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8522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85229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No Books</w:t>
      </w: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8522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7371"/>
        <w:gridCol w:w="1276"/>
      </w:tblGrid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Pr="00237266" w:rsidRDefault="00B85229">
            <w:pPr>
              <w:rPr>
                <w:color w:val="000000"/>
              </w:rPr>
            </w:pPr>
            <w:r w:rsidRPr="00237266">
              <w:rPr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Pr="00237266" w:rsidRDefault="00B85229">
            <w:pPr>
              <w:rPr>
                <w:color w:val="000000"/>
              </w:rPr>
            </w:pPr>
            <w:r w:rsidRPr="00237266">
              <w:rPr>
                <w:color w:val="000000"/>
              </w:rPr>
              <w:t>Mechatronics : principles , concept and applications  / MAHALIK, Nitaigour PremchandNew Delhi: Tata McGraw Hill education, 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8A" w:rsidRPr="00237266" w:rsidRDefault="00B85229">
            <w:pPr>
              <w:jc w:val="center"/>
              <w:rPr>
                <w:color w:val="000000"/>
              </w:rPr>
            </w:pPr>
            <w:r w:rsidRPr="00237266">
              <w:rPr>
                <w:color w:val="000000"/>
              </w:rPr>
              <w:t>1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Pr="00237266" w:rsidRDefault="00B85229">
            <w:pPr>
              <w:rPr>
                <w:color w:val="000000"/>
              </w:rPr>
            </w:pPr>
            <w:r w:rsidRPr="00237266">
              <w:rPr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Pr="00237266" w:rsidRDefault="00B85229">
            <w:pPr>
              <w:rPr>
                <w:color w:val="000000"/>
              </w:rPr>
            </w:pPr>
            <w:r w:rsidRPr="00237266">
              <w:rPr>
                <w:color w:val="000000"/>
              </w:rPr>
              <w:t>Metrology and measurement  / BEWOOR, Anand KNew Delhi: Tata McGraw-Hill, 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8A" w:rsidRPr="00237266" w:rsidRDefault="00B85229">
            <w:pPr>
              <w:jc w:val="center"/>
              <w:rPr>
                <w:color w:val="000000"/>
              </w:rPr>
            </w:pPr>
            <w:r w:rsidRPr="00237266">
              <w:rPr>
                <w:color w:val="000000"/>
              </w:rPr>
              <w:t>1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Pr="00237266" w:rsidRDefault="00B85229">
            <w:pPr>
              <w:rPr>
                <w:color w:val="000000"/>
              </w:rPr>
            </w:pPr>
            <w:r w:rsidRPr="00237266">
              <w:rPr>
                <w:color w:val="000000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Pr="00237266" w:rsidRDefault="00B85229">
            <w:pPr>
              <w:rPr>
                <w:color w:val="000000"/>
              </w:rPr>
            </w:pPr>
            <w:r w:rsidRPr="00237266">
              <w:rPr>
                <w:color w:val="000000"/>
              </w:rPr>
              <w:t>Telemetry principles  / PATRANABIS, D.New Delhi: Tata McGraw-Hill, 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88A" w:rsidRPr="00237266" w:rsidRDefault="00B85229">
            <w:pPr>
              <w:jc w:val="center"/>
              <w:rPr>
                <w:color w:val="000000"/>
              </w:rPr>
            </w:pPr>
            <w:r w:rsidRPr="00237266">
              <w:rPr>
                <w:color w:val="000000"/>
              </w:rPr>
              <w:t>1</w:t>
            </w:r>
          </w:p>
        </w:tc>
      </w:tr>
    </w:tbl>
    <w:p w:rsidR="00BF788A" w:rsidRDefault="00BF788A">
      <w:pPr>
        <w:pStyle w:val="PlainText"/>
        <w:jc w:val="center"/>
        <w:rPr>
          <w:b/>
          <w:sz w:val="28"/>
          <w:szCs w:val="28"/>
        </w:rPr>
      </w:pPr>
    </w:p>
    <w:p w:rsidR="00BF788A" w:rsidRDefault="00BF788A">
      <w:pPr>
        <w:pStyle w:val="PlainText"/>
        <w:jc w:val="center"/>
        <w:rPr>
          <w:b/>
          <w:sz w:val="28"/>
          <w:szCs w:val="28"/>
        </w:rPr>
      </w:pPr>
    </w:p>
    <w:p w:rsidR="00BF788A" w:rsidRDefault="00B8522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2019 – March 2020</w:t>
      </w:r>
    </w:p>
    <w:tbl>
      <w:tblPr>
        <w:tblStyle w:val="TableGrid"/>
        <w:tblpPr w:leftFromText="180" w:rightFromText="180" w:vertAnchor="text" w:horzAnchor="margin" w:tblpX="-68" w:tblpY="991"/>
        <w:tblOverlap w:val="never"/>
        <w:tblW w:w="9606" w:type="dxa"/>
        <w:tblLook w:val="04A0" w:firstRow="1" w:lastRow="0" w:firstColumn="1" w:lastColumn="0" w:noHBand="0" w:noVBand="1"/>
      </w:tblPr>
      <w:tblGrid>
        <w:gridCol w:w="959"/>
        <w:gridCol w:w="7229"/>
        <w:gridCol w:w="1418"/>
      </w:tblGrid>
      <w:tr w:rsidR="00BF788A" w:rsidTr="00237266">
        <w:trPr>
          <w:trHeight w:val="300"/>
        </w:trPr>
        <w:tc>
          <w:tcPr>
            <w:tcW w:w="959" w:type="dxa"/>
          </w:tcPr>
          <w:p w:rsidR="00BF788A" w:rsidRDefault="00B85229" w:rsidP="00237266">
            <w:pPr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229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418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</w:tbl>
    <w:p w:rsidR="00BF788A" w:rsidRDefault="00BF788A">
      <w:pPr>
        <w:pStyle w:val="PlainText"/>
        <w:rPr>
          <w:b/>
          <w:sz w:val="28"/>
          <w:szCs w:val="28"/>
        </w:rPr>
      </w:pPr>
    </w:p>
    <w:p w:rsidR="00BF788A" w:rsidRDefault="00BF788A">
      <w:pPr>
        <w:pStyle w:val="PlainText"/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7371"/>
        <w:gridCol w:w="1276"/>
      </w:tblGrid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Control system engineering  / NAGRATH, I. J.New Delhi: New age,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Control systems : principles and design  / GOPAL, M.New Delhi: McGraw Hill education, 2014</w:t>
            </w:r>
          </w:p>
          <w:p w:rsidR="00BF788A" w:rsidRDefault="00BF788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A course in electrical and electronic measurements and instrumentation  / SAWHNEY, A.K.Delhi: Dhanpat Rai, 2004</w:t>
            </w:r>
          </w:p>
          <w:p w:rsidR="00BF788A" w:rsidRDefault="00BF788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Electronic instrumentation and measurements  / BELL, David A.New Delhi: Oxford University Press, 2013</w:t>
            </w:r>
          </w:p>
          <w:p w:rsidR="00BF788A" w:rsidRDefault="00BF788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Microprocessor architecture, programming, and applications with the 8085  / GAONKAR, Ramesh S.Mumbai: Penram International, 1999</w:t>
            </w:r>
          </w:p>
          <w:p w:rsidR="00BF788A" w:rsidRDefault="00BF788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Modern control engineering  / OGATA, KastsuhikoChennai: Pearson India Education, 2020</w:t>
            </w:r>
          </w:p>
          <w:p w:rsidR="00BF788A" w:rsidRDefault="00BF788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Principles of process control  / PATRANABISH, D. C.New Delhi: Tata McGraw-Hill, 2005</w:t>
            </w:r>
          </w:p>
          <w:p w:rsidR="00BF788A" w:rsidRDefault="00BF788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F788A" w:rsidTr="00237266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Sensors and transducers  / PATRANABIS, D.New Delhi: PHI Learning,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BF788A" w:rsidRDefault="00BF788A">
      <w:pPr>
        <w:pStyle w:val="PlainText"/>
        <w:jc w:val="center"/>
        <w:rPr>
          <w:b/>
          <w:sz w:val="28"/>
          <w:szCs w:val="28"/>
        </w:rPr>
      </w:pPr>
    </w:p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F788A">
      <w:pPr>
        <w:pStyle w:val="PlainText"/>
        <w:jc w:val="center"/>
        <w:rPr>
          <w:b/>
          <w:sz w:val="28"/>
          <w:szCs w:val="28"/>
        </w:rPr>
      </w:pPr>
    </w:p>
    <w:p w:rsidR="00BF788A" w:rsidRDefault="00B8522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Additions from April 2018 – March 2019</w:t>
      </w:r>
    </w:p>
    <w:tbl>
      <w:tblPr>
        <w:tblStyle w:val="TableGrid"/>
        <w:tblpPr w:leftFromText="180" w:rightFromText="180" w:vertAnchor="text" w:horzAnchor="margin" w:tblpX="4" w:tblpY="991"/>
        <w:tblOverlap w:val="never"/>
        <w:tblW w:w="9464" w:type="dxa"/>
        <w:tblLook w:val="04A0" w:firstRow="1" w:lastRow="0" w:firstColumn="1" w:lastColumn="0" w:noHBand="0" w:noVBand="1"/>
      </w:tblPr>
      <w:tblGrid>
        <w:gridCol w:w="983"/>
        <w:gridCol w:w="7329"/>
        <w:gridCol w:w="1152"/>
      </w:tblGrid>
      <w:tr w:rsidR="00BF788A" w:rsidTr="00237266">
        <w:trPr>
          <w:trHeight w:val="300"/>
        </w:trPr>
        <w:tc>
          <w:tcPr>
            <w:tcW w:w="983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329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52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</w:tbl>
    <w:p w:rsidR="00BF788A" w:rsidRDefault="00BF788A">
      <w:pPr>
        <w:pStyle w:val="PlainText"/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042"/>
        <w:gridCol w:w="7305"/>
        <w:gridCol w:w="1151"/>
      </w:tblGrid>
      <w:tr w:rsidR="00BF788A" w:rsidTr="00237266">
        <w:trPr>
          <w:trHeight w:val="49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Fundamentals of project planning and engineering  / PAWER, Dilip N. - Mumbai: Penram International, 2017</w:t>
            </w:r>
          </w:p>
          <w:p w:rsidR="00BF788A" w:rsidRDefault="00BF788A">
            <w:pPr>
              <w:rPr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F788A" w:rsidTr="00237266">
        <w:trPr>
          <w:trHeight w:val="49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Make: AVR programming  / WILLIAMS, Elliot - Kolkata: Shroff Publishers, 2018</w:t>
            </w:r>
          </w:p>
          <w:p w:rsidR="00BF788A" w:rsidRDefault="00BF788A">
            <w:pPr>
              <w:rPr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F788A" w:rsidTr="00237266">
        <w:trPr>
          <w:trHeight w:val="49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rPr>
                <w:color w:val="000000"/>
              </w:rPr>
            </w:pPr>
            <w:r>
              <w:rPr>
                <w:color w:val="000000"/>
              </w:rPr>
              <w:t>Modern control engineering  / OGATA, Kastsuhiko - New Delhi: PHI learning; Pearson India Education Services, 2012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8A" w:rsidRDefault="00B85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F788A">
      <w:pPr>
        <w:jc w:val="center"/>
      </w:pPr>
    </w:p>
    <w:p w:rsidR="00BF788A" w:rsidRDefault="00BF788A">
      <w:pPr>
        <w:jc w:val="center"/>
      </w:pPr>
    </w:p>
    <w:p w:rsidR="00BF788A" w:rsidRDefault="00BF788A">
      <w:pPr>
        <w:jc w:val="center"/>
      </w:pPr>
    </w:p>
    <w:p w:rsidR="00BF788A" w:rsidRDefault="00BF788A">
      <w:pPr>
        <w:pStyle w:val="PlainText"/>
        <w:jc w:val="center"/>
        <w:rPr>
          <w:b/>
          <w:sz w:val="28"/>
          <w:szCs w:val="28"/>
        </w:rPr>
      </w:pPr>
    </w:p>
    <w:p w:rsidR="00BF788A" w:rsidRDefault="00B85229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New Additions from May 2017 – March 2018</w:t>
      </w:r>
    </w:p>
    <w:tbl>
      <w:tblPr>
        <w:tblStyle w:val="TableGrid"/>
        <w:tblpPr w:leftFromText="180" w:rightFromText="180" w:vertAnchor="text" w:horzAnchor="margin" w:tblpXSpec="center" w:tblpY="991"/>
        <w:tblOverlap w:val="never"/>
        <w:tblW w:w="9696" w:type="dxa"/>
        <w:tblLook w:val="04A0" w:firstRow="1" w:lastRow="0" w:firstColumn="1" w:lastColumn="0" w:noHBand="0" w:noVBand="1"/>
      </w:tblPr>
      <w:tblGrid>
        <w:gridCol w:w="959"/>
        <w:gridCol w:w="7567"/>
        <w:gridCol w:w="1170"/>
      </w:tblGrid>
      <w:tr w:rsidR="00BF788A" w:rsidTr="00237266">
        <w:trPr>
          <w:trHeight w:val="300"/>
        </w:trPr>
        <w:tc>
          <w:tcPr>
            <w:tcW w:w="9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567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70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Advanced electronics  / CHATTOPADHYAY, Taraprasad - New Delhi: CBS, 2013</w:t>
            </w:r>
          </w:p>
          <w:p w:rsidR="00BF788A" w:rsidRPr="00237266" w:rsidRDefault="00BF788A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Analytical instrumentation  - Pennsylvania: Chilton book company, 2012</w:t>
            </w:r>
          </w:p>
          <w:p w:rsidR="00BF788A" w:rsidRPr="00237266" w:rsidRDefault="00BF788A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Basic electrical engineering and electronics  / SHARMA, D.K. - New Delhi: CBS pub, 2015</w:t>
            </w:r>
          </w:p>
          <w:p w:rsidR="00BF788A" w:rsidRPr="00237266" w:rsidRDefault="00BF788A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Control systems  / KRISHNAMURTHI, V. - New Delhi: CBS Publishers, 2016</w:t>
            </w:r>
          </w:p>
          <w:p w:rsidR="00BF788A" w:rsidRPr="00237266" w:rsidRDefault="00BF788A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Digital electronics  / SAXENA, A. K. - New Delhi: CBS pub</w:t>
            </w:r>
          </w:p>
          <w:p w:rsidR="00BF788A" w:rsidRPr="00237266" w:rsidRDefault="00BF788A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Electric circuits and network analysis  / CHANDRASHEKHARAIAH, P. M. - New Delhi: CBS Pub, 2010</w:t>
            </w:r>
          </w:p>
          <w:p w:rsidR="00BF788A" w:rsidRPr="00237266" w:rsidRDefault="00BF788A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Electrical power systems  / ASHFAQ HUSSAIN - New Delhi: CBS, 2015</w:t>
            </w:r>
          </w:p>
          <w:p w:rsidR="00BF788A" w:rsidRPr="00237266" w:rsidRDefault="00BF788A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Electrical technology  / COTTON, H. - New Delhi: CBS pub, 2005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Instrumental methods of analysis  - New Delhi: CBS, 1986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Make an arduino-controlled robot  / MARGOLIS, Michael - Kolkata: SPD, 2015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Make: Bluetooth - bluetooth LE projects for Arduino, Raspberry Pi and Smartphones  / ALLAN, Alasdair - San Francisco: Maker media, 2016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237266" w:rsidRPr="00237266" w:rsidTr="00237266">
        <w:trPr>
          <w:trHeight w:val="300"/>
        </w:trPr>
        <w:tc>
          <w:tcPr>
            <w:tcW w:w="959" w:type="dxa"/>
          </w:tcPr>
          <w:p w:rsidR="00237266" w:rsidRDefault="00237266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7567" w:type="dxa"/>
          </w:tcPr>
          <w:p w:rsidR="00237266" w:rsidRDefault="00237266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70" w:type="dxa"/>
          </w:tcPr>
          <w:p w:rsidR="00237266" w:rsidRDefault="00237266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Make: Electronics  / PLATT, Charles - Kolkata: SPD, 2015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Make: Making simple robots  / CECERI, Kathy - Kolkata: SPD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Make: Raspberry pi and AVR projects  - New Delhi: SPD, 2015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Make: Wearable electronics  / HARTMAN, Kate - Kolkata: SPD, 2015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Microprocessors and interfacing devices  / SINGH, Rupender - New Delhi: CBS pub, 2015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Modern control theory  / VARMAH, K R - New Delhi: CBS pub, 2017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Non - parametric tuning of PID controllers : a modified relay - feedback test approach  / BOIKO, Igor - London: Springer-verlag, 2013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Problems and solutions of control systems with essential theory  / JAIRATH, A. K. - New Delhi: CBS Pub., 2007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A Textbook of digital signal processing  / KALER, R. S. - New Delhi: I. K. International Pub., 2013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Understanding MATLAB : a textbook for beginners  / ALAM, Syed Nasimul - New Delhi: I. K. International, 2016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Basics of remote sensing and GIS  / KUMAR, S. - New Delhi: University science press, 2010</w:t>
            </w: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5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An introduction to fuzzy control  / DRIANKOV, Dimiter - New Delhi: Narosa, 2001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10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Power plant engineering  - New Delhi: CBS Publishers, 2005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Power plant instrumentation  / KRISHNASWAMY, K. - Delhi: PHI learning, 2015</w:t>
            </w:r>
          </w:p>
          <w:p w:rsidR="00BF788A" w:rsidRPr="00237266" w:rsidRDefault="00BF788A"/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20</w:t>
            </w:r>
          </w:p>
        </w:tc>
      </w:tr>
      <w:tr w:rsidR="00BF788A" w:rsidRPr="00237266" w:rsidTr="00237266">
        <w:trPr>
          <w:trHeight w:val="300"/>
        </w:trPr>
        <w:tc>
          <w:tcPr>
            <w:tcW w:w="959" w:type="dxa"/>
          </w:tcPr>
          <w:p w:rsidR="00BF788A" w:rsidRPr="00237266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</w:pPr>
          </w:p>
        </w:tc>
        <w:tc>
          <w:tcPr>
            <w:tcW w:w="7567" w:type="dxa"/>
          </w:tcPr>
          <w:p w:rsidR="00BF788A" w:rsidRPr="00237266" w:rsidRDefault="00B85229">
            <w:r w:rsidRPr="00237266">
              <w:t>Remote sensing and image interpretation  / LILLESAND, Thomas M. - New Delhi: John wiley, 2017</w:t>
            </w:r>
          </w:p>
        </w:tc>
        <w:tc>
          <w:tcPr>
            <w:tcW w:w="1170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2</w:t>
            </w:r>
          </w:p>
        </w:tc>
      </w:tr>
    </w:tbl>
    <w:p w:rsidR="00BF788A" w:rsidRPr="00237266" w:rsidRDefault="00BF788A"/>
    <w:p w:rsidR="00BF788A" w:rsidRDefault="00BF788A">
      <w:pPr>
        <w:jc w:val="center"/>
      </w:pPr>
    </w:p>
    <w:p w:rsidR="00BF788A" w:rsidRDefault="00BF788A">
      <w:pPr>
        <w:jc w:val="center"/>
      </w:pPr>
    </w:p>
    <w:p w:rsidR="006C41F6" w:rsidRDefault="006C41F6" w:rsidP="006C41F6">
      <w:pPr>
        <w:spacing w:before="240"/>
        <w:jc w:val="center"/>
        <w:rPr>
          <w:rFonts w:ascii="Courier New" w:hAnsi="Courier New" w:cs="Courier New"/>
          <w:b/>
          <w:sz w:val="28"/>
          <w:szCs w:val="28"/>
        </w:rPr>
      </w:pPr>
    </w:p>
    <w:p w:rsidR="00BF788A" w:rsidRPr="006C41F6" w:rsidRDefault="00B85229" w:rsidP="006C41F6">
      <w:pPr>
        <w:spacing w:before="240"/>
        <w:jc w:val="center"/>
        <w:rPr>
          <w:rFonts w:ascii="Courier New" w:hAnsi="Courier New" w:cs="Courier New"/>
          <w:b/>
          <w:sz w:val="28"/>
          <w:szCs w:val="28"/>
        </w:rPr>
      </w:pPr>
      <w:r w:rsidRPr="006C41F6">
        <w:rPr>
          <w:rFonts w:ascii="Courier New" w:hAnsi="Courier New" w:cs="Courier New"/>
          <w:b/>
          <w:sz w:val="28"/>
          <w:szCs w:val="28"/>
        </w:rPr>
        <w:t>New Additions from October 2016 – April 2017</w:t>
      </w:r>
    </w:p>
    <w:p w:rsidR="00BF788A" w:rsidRDefault="00BF788A" w:rsidP="006C41F6">
      <w:pPr>
        <w:pStyle w:val="PlainText"/>
        <w:rPr>
          <w:rFonts w:cs="Courier New"/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46"/>
        <w:tblOverlap w:val="never"/>
        <w:tblW w:w="10278" w:type="dxa"/>
        <w:tblLook w:val="04A0" w:firstRow="1" w:lastRow="0" w:firstColumn="1" w:lastColumn="0" w:noHBand="0" w:noVBand="1"/>
      </w:tblPr>
      <w:tblGrid>
        <w:gridCol w:w="905"/>
        <w:gridCol w:w="8214"/>
        <w:gridCol w:w="1159"/>
      </w:tblGrid>
      <w:tr w:rsidR="00BF788A">
        <w:trPr>
          <w:trHeight w:val="300"/>
        </w:trPr>
        <w:tc>
          <w:tcPr>
            <w:tcW w:w="905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214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F788A">
        <w:trPr>
          <w:trHeight w:val="300"/>
        </w:trPr>
        <w:tc>
          <w:tcPr>
            <w:tcW w:w="905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214" w:type="dxa"/>
          </w:tcPr>
          <w:p w:rsidR="00BF788A" w:rsidRPr="00237266" w:rsidRDefault="00B85229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Principles of instrumental analysis  / SKOOG, Douglas - New Delhi: Cengage learning, 2007</w:t>
            </w:r>
          </w:p>
          <w:p w:rsidR="00BF788A" w:rsidRPr="00237266" w:rsidRDefault="00BF788A">
            <w:pPr>
              <w:jc w:val="center"/>
              <w:rPr>
                <w:b/>
                <w:bCs/>
              </w:rPr>
            </w:pPr>
          </w:p>
        </w:tc>
        <w:tc>
          <w:tcPr>
            <w:tcW w:w="1159" w:type="dxa"/>
          </w:tcPr>
          <w:p w:rsidR="00BF788A" w:rsidRPr="00237266" w:rsidRDefault="00B85229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</w:tbl>
    <w:p w:rsidR="00BF788A" w:rsidRDefault="00BF788A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BF788A" w:rsidRDefault="00BF788A"/>
    <w:p w:rsidR="006C41F6" w:rsidRDefault="006C41F6">
      <w:pPr>
        <w:jc w:val="center"/>
      </w:pPr>
    </w:p>
    <w:p w:rsidR="006C41F6" w:rsidRDefault="006C41F6">
      <w:pPr>
        <w:jc w:val="center"/>
      </w:pPr>
    </w:p>
    <w:p w:rsidR="006C41F6" w:rsidRDefault="006C41F6">
      <w:pPr>
        <w:jc w:val="center"/>
      </w:pPr>
    </w:p>
    <w:p w:rsidR="006C41F6" w:rsidRDefault="006C41F6">
      <w:pPr>
        <w:jc w:val="center"/>
      </w:pPr>
    </w:p>
    <w:p w:rsidR="006C41F6" w:rsidRPr="0009214D" w:rsidRDefault="006C41F6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BF788A" w:rsidRPr="0009214D" w:rsidRDefault="00B85229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9214D">
        <w:rPr>
          <w:rFonts w:ascii="Courier New" w:hAnsi="Courier New" w:cs="Courier New"/>
          <w:b/>
          <w:sz w:val="28"/>
          <w:szCs w:val="28"/>
        </w:rPr>
        <w:t>New Additions from April 2016 - September 2016</w:t>
      </w:r>
    </w:p>
    <w:p w:rsidR="00BF788A" w:rsidRDefault="00BF788A"/>
    <w:p w:rsidR="00BF788A" w:rsidRDefault="00BF788A"/>
    <w:p w:rsidR="006C41F6" w:rsidRDefault="006C41F6"/>
    <w:tbl>
      <w:tblPr>
        <w:tblStyle w:val="TableGrid"/>
        <w:tblpPr w:leftFromText="180" w:rightFromText="180" w:vertAnchor="text" w:horzAnchor="margin" w:tblpY="46"/>
        <w:tblOverlap w:val="never"/>
        <w:tblW w:w="10278" w:type="dxa"/>
        <w:tblLook w:val="04A0" w:firstRow="1" w:lastRow="0" w:firstColumn="1" w:lastColumn="0" w:noHBand="0" w:noVBand="1"/>
      </w:tblPr>
      <w:tblGrid>
        <w:gridCol w:w="905"/>
        <w:gridCol w:w="8214"/>
        <w:gridCol w:w="1159"/>
      </w:tblGrid>
      <w:tr w:rsidR="00BF788A">
        <w:trPr>
          <w:trHeight w:val="300"/>
        </w:trPr>
        <w:tc>
          <w:tcPr>
            <w:tcW w:w="905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214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F788A">
        <w:trPr>
          <w:trHeight w:val="300"/>
        </w:trPr>
        <w:tc>
          <w:tcPr>
            <w:tcW w:w="905" w:type="dxa"/>
          </w:tcPr>
          <w:p w:rsidR="00BF788A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3"/>
              </w:numPr>
              <w:suppressOverlap w:val="0"/>
            </w:pPr>
          </w:p>
        </w:tc>
        <w:tc>
          <w:tcPr>
            <w:tcW w:w="8214" w:type="dxa"/>
          </w:tcPr>
          <w:p w:rsidR="00BF788A" w:rsidRPr="00237266" w:rsidRDefault="00B852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8085 microprocessor and its applications / NAGOOR KANI, A. : McGraw Hill education, 2015</w:t>
            </w:r>
          </w:p>
          <w:p w:rsidR="00BF788A" w:rsidRPr="00237266" w:rsidRDefault="00BF788A">
            <w:pPr>
              <w:jc w:val="center"/>
              <w:rPr>
                <w:b/>
                <w:bCs/>
              </w:rPr>
            </w:pPr>
          </w:p>
        </w:tc>
        <w:tc>
          <w:tcPr>
            <w:tcW w:w="11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F788A">
        <w:trPr>
          <w:trHeight w:val="300"/>
        </w:trPr>
        <w:tc>
          <w:tcPr>
            <w:tcW w:w="905" w:type="dxa"/>
          </w:tcPr>
          <w:p w:rsidR="00BF788A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3"/>
              </w:numPr>
              <w:suppressOverlap w:val="0"/>
            </w:pPr>
          </w:p>
        </w:tc>
        <w:tc>
          <w:tcPr>
            <w:tcW w:w="8214" w:type="dxa"/>
          </w:tcPr>
          <w:p w:rsidR="00BF788A" w:rsidRPr="00237266" w:rsidRDefault="00B852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Discrete - time signal processing / OPPENHEIM, Alan V.: Pearson India education service, 2015</w:t>
            </w:r>
          </w:p>
          <w:p w:rsidR="00BF788A" w:rsidRPr="00237266" w:rsidRDefault="00BF788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F788A">
        <w:trPr>
          <w:trHeight w:val="300"/>
        </w:trPr>
        <w:tc>
          <w:tcPr>
            <w:tcW w:w="905" w:type="dxa"/>
          </w:tcPr>
          <w:p w:rsidR="00BF788A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3"/>
              </w:numPr>
              <w:suppressOverlap w:val="0"/>
            </w:pPr>
          </w:p>
        </w:tc>
        <w:tc>
          <w:tcPr>
            <w:tcW w:w="8214" w:type="dxa"/>
          </w:tcPr>
          <w:p w:rsidR="00BF788A" w:rsidRPr="00237266" w:rsidRDefault="00B852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Microprocessors and microcontrollers / SENTHIL KUMAR, N. : Oxford university press, 2015</w:t>
            </w:r>
          </w:p>
          <w:p w:rsidR="00BF788A" w:rsidRPr="00237266" w:rsidRDefault="00BF788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F788A">
        <w:trPr>
          <w:trHeight w:val="300"/>
        </w:trPr>
        <w:tc>
          <w:tcPr>
            <w:tcW w:w="905" w:type="dxa"/>
          </w:tcPr>
          <w:p w:rsidR="00BF788A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3"/>
              </w:numPr>
              <w:suppressOverlap w:val="0"/>
            </w:pPr>
          </w:p>
        </w:tc>
        <w:tc>
          <w:tcPr>
            <w:tcW w:w="8214" w:type="dxa"/>
          </w:tcPr>
          <w:p w:rsidR="00BF788A" w:rsidRPr="00237266" w:rsidRDefault="00B852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Microprocessors and microcontrollers / SENTHIL KUMAR,N. : Oxford university press, 2015</w:t>
            </w:r>
          </w:p>
          <w:p w:rsidR="00BF788A" w:rsidRPr="00237266" w:rsidRDefault="00BF788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F788A">
        <w:trPr>
          <w:trHeight w:val="300"/>
        </w:trPr>
        <w:tc>
          <w:tcPr>
            <w:tcW w:w="905" w:type="dxa"/>
          </w:tcPr>
          <w:p w:rsidR="00BF788A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3"/>
              </w:numPr>
              <w:suppressOverlap w:val="0"/>
            </w:pPr>
          </w:p>
        </w:tc>
        <w:tc>
          <w:tcPr>
            <w:tcW w:w="8214" w:type="dxa"/>
          </w:tcPr>
          <w:p w:rsidR="00BF788A" w:rsidRPr="00237266" w:rsidRDefault="00B852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Operational amplifiers and linear integrated circuits/ COUGHLIN, Robert. : Pearson India education service , 2015</w:t>
            </w:r>
          </w:p>
          <w:p w:rsidR="00BF788A" w:rsidRPr="00237266" w:rsidRDefault="00BF788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F788A">
        <w:trPr>
          <w:trHeight w:val="300"/>
        </w:trPr>
        <w:tc>
          <w:tcPr>
            <w:tcW w:w="905" w:type="dxa"/>
          </w:tcPr>
          <w:p w:rsidR="00BF788A" w:rsidRDefault="00BF788A" w:rsidP="00A9029B">
            <w:pPr>
              <w:pStyle w:val="ListParagraph"/>
              <w:framePr w:hSpace="0" w:wrap="auto" w:vAnchor="margin" w:hAnchor="text" w:yAlign="inline"/>
              <w:numPr>
                <w:ilvl w:val="0"/>
                <w:numId w:val="3"/>
              </w:numPr>
              <w:suppressOverlap w:val="0"/>
            </w:pPr>
          </w:p>
        </w:tc>
        <w:tc>
          <w:tcPr>
            <w:tcW w:w="8214" w:type="dxa"/>
          </w:tcPr>
          <w:p w:rsidR="00BF788A" w:rsidRPr="00237266" w:rsidRDefault="00B852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 xml:space="preserve">Power electronics / HARI BABU, K. : Scitech pub, 2015       </w:t>
            </w:r>
          </w:p>
          <w:p w:rsidR="00BF788A" w:rsidRPr="00237266" w:rsidRDefault="00BF788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BF788A" w:rsidRDefault="00B85229">
      <w:pPr>
        <w:tabs>
          <w:tab w:val="left" w:pos="1455"/>
        </w:tabs>
      </w:pPr>
      <w:r>
        <w:tab/>
      </w:r>
    </w:p>
    <w:p w:rsidR="00BF788A" w:rsidRDefault="00BF788A">
      <w:pPr>
        <w:tabs>
          <w:tab w:val="left" w:pos="1455"/>
        </w:tabs>
      </w:pPr>
    </w:p>
    <w:p w:rsidR="00BF788A" w:rsidRDefault="00B85229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APPLIED ELECTRONICS &amp; INSTRUMENTATION</w:t>
      </w:r>
    </w:p>
    <w:p w:rsidR="00BF788A" w:rsidRPr="006C41F6" w:rsidRDefault="00BF788A">
      <w:pPr>
        <w:rPr>
          <w:rFonts w:ascii="Courier New" w:hAnsi="Courier New" w:cs="Courier New"/>
          <w:b/>
          <w:sz w:val="28"/>
          <w:szCs w:val="28"/>
        </w:rPr>
      </w:pPr>
    </w:p>
    <w:p w:rsidR="00BF788A" w:rsidRPr="006C41F6" w:rsidRDefault="00B85229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6C41F6">
        <w:rPr>
          <w:rFonts w:ascii="Courier New" w:hAnsi="Courier New" w:cs="Courier New"/>
          <w:b/>
          <w:sz w:val="28"/>
          <w:szCs w:val="28"/>
        </w:rPr>
        <w:t>New Additions from April 2015 - March 2016</w:t>
      </w:r>
    </w:p>
    <w:tbl>
      <w:tblPr>
        <w:tblStyle w:val="TableGrid"/>
        <w:tblpPr w:leftFromText="180" w:rightFromText="180" w:vertAnchor="text" w:horzAnchor="page" w:tblpX="1208" w:tblpY="23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8222"/>
        <w:gridCol w:w="1275"/>
      </w:tblGrid>
      <w:tr w:rsidR="00BF788A" w:rsidTr="00237266">
        <w:tc>
          <w:tcPr>
            <w:tcW w:w="817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222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5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CMOS analog circuit design / ALLEN, Phillip E. : Oxford university press, 2014</w:t>
            </w:r>
          </w:p>
          <w:p w:rsidR="00BF788A" w:rsidRPr="00237266" w:rsidRDefault="00BF788A" w:rsidP="0023726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t>2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Communication systems / CHANDRA SEKHAR, V. : Oxford university press, 2012</w:t>
            </w:r>
          </w:p>
          <w:p w:rsidR="00BF788A" w:rsidRPr="00237266" w:rsidRDefault="00BF788A" w:rsidP="0023726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10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Digital signal processing / APTE, Shaila D. : Wiley India, 2013</w:t>
            </w:r>
          </w:p>
          <w:p w:rsidR="00BF788A" w:rsidRPr="00237266" w:rsidRDefault="00BF788A" w:rsidP="0023726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5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Digital signal processing / KANI, A. Nagoor. : McGraw Hill education, 2014</w:t>
            </w:r>
          </w:p>
          <w:p w:rsidR="00BF788A" w:rsidRPr="00237266" w:rsidRDefault="00BF788A" w:rsidP="0023726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5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Digital Signal Processing / HAYES, Monson H. : Tata McGraw Hill education, 2012</w:t>
            </w: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2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Electronic circuits : discrete and integrated / SCHILLING, Donald L. : Tata McGraw  Hill education , 2009</w:t>
            </w:r>
          </w:p>
          <w:p w:rsidR="00BF788A" w:rsidRPr="00237266" w:rsidRDefault="00BF788A" w:rsidP="0023726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5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Integrated electronics : analog  and digital circuits and systems / MILLMAN, Jacob. : Tata McGraw-Hill, 2015</w:t>
            </w:r>
          </w:p>
          <w:p w:rsidR="00BF788A" w:rsidRPr="00237266" w:rsidRDefault="00BF788A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5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Introduction to mechatronics and measurement systems / ALCIATORE, David G. : McGraw Hill education, 2014</w:t>
            </w: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4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Measurement, instrumentation, and sensors handbook :spatial, mechanical, thermal and radiation measurement/ WEBSTER, John G. ; ed. : CRC press, 2014</w:t>
            </w: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1</w:t>
            </w:r>
          </w:p>
        </w:tc>
      </w:tr>
      <w:tr w:rsidR="006C41F6" w:rsidTr="00237266">
        <w:tc>
          <w:tcPr>
            <w:tcW w:w="817" w:type="dxa"/>
          </w:tcPr>
          <w:p w:rsidR="006C41F6" w:rsidRDefault="006C41F6" w:rsidP="006C41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222" w:type="dxa"/>
          </w:tcPr>
          <w:p w:rsidR="006C41F6" w:rsidRDefault="006C41F6" w:rsidP="006C41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5" w:type="dxa"/>
          </w:tcPr>
          <w:p w:rsidR="006C41F6" w:rsidRDefault="006C41F6" w:rsidP="006C41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Mechatronics : principles , concept and applications / MAHALIK, Nitaigour Premchand. : Tata McGraw Hill education, 2013</w:t>
            </w:r>
          </w:p>
          <w:p w:rsidR="006C41F6" w:rsidRDefault="006C41F6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6C41F6" w:rsidRPr="00237266" w:rsidRDefault="006C41F6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BF788A" w:rsidRPr="00237266" w:rsidRDefault="00BF788A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4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Microelectronic circuits : theory and applications / SEDRA, Andel S. : Oxford University Press, 2013</w:t>
            </w:r>
          </w:p>
          <w:p w:rsidR="00BF788A" w:rsidRPr="00237266" w:rsidRDefault="00BF788A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4</w:t>
            </w:r>
          </w:p>
        </w:tc>
      </w:tr>
      <w:tr w:rsidR="00BF788A" w:rsidTr="00237266">
        <w:tc>
          <w:tcPr>
            <w:tcW w:w="817" w:type="dxa"/>
          </w:tcPr>
          <w:p w:rsidR="00BF788A" w:rsidRPr="00237266" w:rsidRDefault="00BF788A" w:rsidP="00237266">
            <w:pPr>
              <w:pStyle w:val="ListParagraph"/>
              <w:framePr w:hSpace="0" w:wrap="auto" w:vAnchor="margin" w:hAnchor="text" w:yAlign="inline"/>
              <w:numPr>
                <w:ilvl w:val="0"/>
                <w:numId w:val="4"/>
              </w:numPr>
              <w:suppressOverlap w:val="0"/>
            </w:pPr>
          </w:p>
        </w:tc>
        <w:tc>
          <w:tcPr>
            <w:tcW w:w="8222" w:type="dxa"/>
          </w:tcPr>
          <w:p w:rsidR="00BF788A" w:rsidRPr="00237266" w:rsidRDefault="00B85229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37266">
              <w:rPr>
                <w:rFonts w:ascii="Times New Roman" w:hAnsi="Times New Roman"/>
                <w:sz w:val="24"/>
                <w:szCs w:val="24"/>
              </w:rPr>
              <w:t>Modern digital signal processing : includes signals and systems MATLAB programs, DSP architecture with assembly and C pr / UDAYASHANKARA, V. : PHI Learning</w:t>
            </w:r>
          </w:p>
          <w:p w:rsidR="00BF788A" w:rsidRPr="00237266" w:rsidRDefault="00BF788A" w:rsidP="00237266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8A" w:rsidRPr="00237266" w:rsidRDefault="00B85229" w:rsidP="00237266">
            <w:pPr>
              <w:jc w:val="center"/>
              <w:rPr>
                <w:b/>
                <w:bCs/>
              </w:rPr>
            </w:pPr>
            <w:r w:rsidRPr="00237266">
              <w:rPr>
                <w:b/>
                <w:bCs/>
              </w:rPr>
              <w:t>3</w:t>
            </w:r>
          </w:p>
        </w:tc>
      </w:tr>
    </w:tbl>
    <w:p w:rsidR="00BF788A" w:rsidRDefault="00BF788A"/>
    <w:p w:rsidR="00BF788A" w:rsidRDefault="00BF788A"/>
    <w:p w:rsidR="00BF788A" w:rsidRDefault="00BF788A">
      <w:pPr>
        <w:tabs>
          <w:tab w:val="left" w:pos="1455"/>
        </w:tabs>
      </w:pPr>
    </w:p>
    <w:p w:rsidR="00BF788A" w:rsidRDefault="00BF788A">
      <w:pPr>
        <w:tabs>
          <w:tab w:val="left" w:pos="1455"/>
        </w:tabs>
      </w:pPr>
    </w:p>
    <w:p w:rsidR="00BF788A" w:rsidRDefault="00B85229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APPLIED ELECTRONICS &amp; INSTRUMENTATION</w:t>
      </w:r>
    </w:p>
    <w:p w:rsidR="00BF788A" w:rsidRDefault="00BF788A"/>
    <w:p w:rsidR="00BF788A" w:rsidRPr="006C41F6" w:rsidRDefault="00B852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41F6">
        <w:rPr>
          <w:rFonts w:asciiTheme="minorHAnsi" w:hAnsiTheme="minorHAnsi" w:cstheme="minorHAnsi"/>
          <w:b/>
          <w:sz w:val="28"/>
          <w:szCs w:val="28"/>
        </w:rPr>
        <w:t>New Additions from April 2014 - March 2015</w:t>
      </w:r>
    </w:p>
    <w:p w:rsidR="00BF788A" w:rsidRPr="006C41F6" w:rsidRDefault="00BF788A">
      <w:pPr>
        <w:rPr>
          <w:b/>
        </w:rPr>
      </w:pPr>
    </w:p>
    <w:tbl>
      <w:tblPr>
        <w:tblStyle w:val="TableGrid"/>
        <w:tblpPr w:leftFromText="180" w:rightFromText="180" w:vertAnchor="text" w:tblpX="-43" w:tblpY="1"/>
        <w:tblOverlap w:val="never"/>
        <w:tblW w:w="10408" w:type="dxa"/>
        <w:tblLook w:val="04A0" w:firstRow="1" w:lastRow="0" w:firstColumn="1" w:lastColumn="0" w:noHBand="0" w:noVBand="1"/>
      </w:tblPr>
      <w:tblGrid>
        <w:gridCol w:w="817"/>
        <w:gridCol w:w="8222"/>
        <w:gridCol w:w="1369"/>
      </w:tblGrid>
      <w:tr w:rsidR="00BF788A" w:rsidTr="00237266">
        <w:tc>
          <w:tcPr>
            <w:tcW w:w="817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222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369" w:type="dxa"/>
          </w:tcPr>
          <w:p w:rsidR="00BF788A" w:rsidRDefault="00B85229" w:rsidP="00237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Advance  optical fiber communications / RAY, Kushal: Scitech pub, 2010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7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Digital image processing / GONZALEZ, Rafael C. : Dorling Kindersley, 2014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3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Digital image processing / SRIDHAR, S. : Oxford University Press, 2014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2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Digital image processing using MATLAB / GONZALEZ, Rafael C : McGraw Hill Education, 2014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2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Digital image processing / PRATT, William K. : John wiley , 2004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1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Digital signal processing : fundamentals and applications / TAN, Li. : Elsevier, 2013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15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Embedded / real - time systems : concepts, design and programming - Black Book / PRASAD, K. V. K. K. : Dreamtech press, 2014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2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Embedded system design : a unified hardware software introduction / VAHID, Frank. : John wiley, 2014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1B44" w:rsidRPr="004A1B44" w:rsidRDefault="004A1B44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3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Embedded systems : architecture, programming and design/ RAJ KAMAL. : McGraw Hill education, 2015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3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6C41F6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Fundamentals of digital image processing / JAIN, Anil K.: Prentice-Hall of India, 2012</w:t>
            </w:r>
          </w:p>
          <w:p w:rsidR="004A1B44" w:rsidRPr="004A1B44" w:rsidRDefault="004A1B44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2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A Guide to Hands - on MEMS Design and prototyping / KUBBY,Joel A. : Cambridge university press, 2011</w:t>
            </w: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1</w:t>
            </w:r>
          </w:p>
        </w:tc>
      </w:tr>
      <w:tr w:rsidR="00D84B8A" w:rsidRPr="004A1B44" w:rsidTr="00237266">
        <w:tc>
          <w:tcPr>
            <w:tcW w:w="817" w:type="dxa"/>
          </w:tcPr>
          <w:p w:rsidR="00D84B8A" w:rsidRDefault="00D84B8A" w:rsidP="00D84B8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222" w:type="dxa"/>
          </w:tcPr>
          <w:p w:rsidR="00D84B8A" w:rsidRDefault="00D84B8A" w:rsidP="00D84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</w:t>
            </w:r>
          </w:p>
        </w:tc>
        <w:tc>
          <w:tcPr>
            <w:tcW w:w="1369" w:type="dxa"/>
          </w:tcPr>
          <w:p w:rsidR="00D84B8A" w:rsidRDefault="00D84B8A" w:rsidP="00D84B8A">
            <w:pPr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Process control : Instrument engineers' handbook / LIPTAK,B L, ed. : Elsevier, 2010</w:t>
            </w:r>
          </w:p>
          <w:p w:rsidR="00BF788A" w:rsidRPr="004A1B44" w:rsidRDefault="00BF788A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2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PIC microcontroller and embedded systems using assembly and C for PIC 18 / MAZIDI, Muhammad Ali. : Dorling kindersley , 2013</w:t>
            </w:r>
          </w:p>
          <w:p w:rsidR="00BF788A" w:rsidRPr="004A1B44" w:rsidRDefault="00BF788A" w:rsidP="004A1B44">
            <w:pPr>
              <w:jc w:val="center"/>
            </w:pP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3</w:t>
            </w:r>
          </w:p>
        </w:tc>
      </w:tr>
      <w:tr w:rsidR="00BF788A" w:rsidRPr="004A1B44" w:rsidTr="00237266">
        <w:trPr>
          <w:trHeight w:val="1370"/>
        </w:trPr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Programmable logic controllers and industrial automation :an introduction / MITRA, Madhuchhanda. : Penram international pub., 2012</w:t>
            </w: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5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Signals and systems / KANI, A. Nagoor. : Tata McGraw Hill education, 2011</w:t>
            </w: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6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Signals and systems using MATLAB / CHAPARRO, Luis F.: Elsevier, 2011</w:t>
            </w: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6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Statistical digital signal processing and modeling / HAYES Monson H. : Wiley India, 2010</w:t>
            </w: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1</w:t>
            </w:r>
          </w:p>
        </w:tc>
      </w:tr>
      <w:tr w:rsidR="00BF788A" w:rsidRPr="004A1B44" w:rsidTr="00237266">
        <w:tc>
          <w:tcPr>
            <w:tcW w:w="817" w:type="dxa"/>
          </w:tcPr>
          <w:p w:rsidR="00BF788A" w:rsidRPr="004A1B44" w:rsidRDefault="00BF788A" w:rsidP="004A1B44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222" w:type="dxa"/>
          </w:tcPr>
          <w:p w:rsidR="00BF788A" w:rsidRPr="004A1B44" w:rsidRDefault="00B85229" w:rsidP="004A1B44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B44">
              <w:rPr>
                <w:rFonts w:ascii="Times New Roman" w:hAnsi="Times New Roman"/>
                <w:sz w:val="24"/>
                <w:szCs w:val="24"/>
              </w:rPr>
              <w:t>VLSI digital signal processing systems : design and  implementation / PARHI, Keshav K. : Wiley India, 2012</w:t>
            </w:r>
          </w:p>
        </w:tc>
        <w:tc>
          <w:tcPr>
            <w:tcW w:w="1369" w:type="dxa"/>
          </w:tcPr>
          <w:p w:rsidR="00BF788A" w:rsidRPr="004A1B44" w:rsidRDefault="00B85229" w:rsidP="004A1B44">
            <w:pPr>
              <w:jc w:val="center"/>
              <w:rPr>
                <w:b/>
                <w:bCs/>
              </w:rPr>
            </w:pPr>
            <w:r w:rsidRPr="004A1B44">
              <w:rPr>
                <w:b/>
                <w:bCs/>
              </w:rPr>
              <w:t>6</w:t>
            </w:r>
          </w:p>
        </w:tc>
      </w:tr>
    </w:tbl>
    <w:p w:rsidR="00BF788A" w:rsidRPr="004A1B44" w:rsidRDefault="00B85229" w:rsidP="004A1B44">
      <w:pPr>
        <w:jc w:val="center"/>
      </w:pPr>
      <w:r w:rsidRPr="004A1B44">
        <w:lastRenderedPageBreak/>
        <w:br w:type="textWrapping" w:clear="all"/>
      </w:r>
    </w:p>
    <w:p w:rsidR="00BF788A" w:rsidRPr="004A1B44" w:rsidRDefault="00BF788A" w:rsidP="004A1B44">
      <w:pPr>
        <w:jc w:val="center"/>
      </w:pPr>
    </w:p>
    <w:p w:rsidR="00BF788A" w:rsidRDefault="00BF788A"/>
    <w:p w:rsidR="00BF788A" w:rsidRDefault="00B85229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APPLIED ELECTRONICS &amp; INSTRUMENTATION</w:t>
      </w:r>
    </w:p>
    <w:p w:rsidR="00BF788A" w:rsidRDefault="00BF788A"/>
    <w:p w:rsidR="00BF788A" w:rsidRPr="004A1B44" w:rsidRDefault="00B85229" w:rsidP="004A1B44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4A1B44">
        <w:rPr>
          <w:rFonts w:ascii="Courier New" w:hAnsi="Courier New" w:cs="Courier New"/>
          <w:b/>
          <w:sz w:val="28"/>
          <w:szCs w:val="28"/>
        </w:rPr>
        <w:t>New Additions since April 2012</w:t>
      </w:r>
    </w:p>
    <w:p w:rsidR="00BF788A" w:rsidRDefault="00BF788A"/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899"/>
        <w:gridCol w:w="8561"/>
      </w:tblGrid>
      <w:tr w:rsidR="00BF788A">
        <w:tc>
          <w:tcPr>
            <w:tcW w:w="899" w:type="dxa"/>
          </w:tcPr>
          <w:p w:rsidR="00BF788A" w:rsidRDefault="00B85229">
            <w:pPr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561" w:type="dxa"/>
          </w:tcPr>
          <w:p w:rsidR="00BF788A" w:rsidRDefault="00B85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</w:t>
            </w: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Advanced practical process control / ROFFEL, B. : Springer , 2008</w:t>
            </w:r>
          </w:p>
          <w:p w:rsidR="00BF788A" w:rsidRDefault="00BF788A"/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A course in electronics and electrical measurements and instrumentation / GUPTA, J.B. : S.K. Kataria, 2008</w:t>
            </w:r>
          </w:p>
          <w:p w:rsidR="00BF788A" w:rsidRDefault="00BF788A"/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rPr>
                <w:rFonts w:cs="Courier New"/>
              </w:rPr>
            </w:pPr>
            <w:r>
              <w:rPr>
                <w:rFonts w:cs="Courier New"/>
              </w:rPr>
              <w:t>Electronics in medicine and biomedical instrumentation  / JOG, Nandini K. : PHI Learning, 2010</w:t>
            </w:r>
          </w:p>
          <w:p w:rsidR="00BF788A" w:rsidRDefault="00BF788A"/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Embedded system architecture : a comprehensive guide for engineers and programmers / NOERGAARD, Tammy. : Elsevier, 2009</w:t>
            </w:r>
          </w:p>
          <w:p w:rsidR="00BF788A" w:rsidRDefault="00BF788A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Fundamentals of remote sensing / JOSEPH, George: University Press, 2011</w:t>
            </w:r>
          </w:p>
          <w:p w:rsidR="00BF788A" w:rsidRDefault="00BF788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A guide to MATLAB : for beginners and experienced  users/ HUNT, Brian R. : Cambridge university press, 2011</w:t>
            </w:r>
          </w:p>
          <w:p w:rsidR="00BF788A" w:rsidRDefault="00BF788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Industrial instrumentation / KRISHNASWAMY, K. : New age, 2011</w:t>
            </w:r>
          </w:p>
          <w:p w:rsidR="006C41F6" w:rsidRDefault="006C41F6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</w:p>
          <w:p w:rsidR="006C41F6" w:rsidRPr="001F280B" w:rsidRDefault="006C41F6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Instrument transducers: an introduction to their performance and design / NEUBERT, Hermann K.P. : Oxford university press, 2011</w:t>
            </w:r>
          </w:p>
          <w:p w:rsidR="00BF788A" w:rsidRDefault="00BF788A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Pr="00D84B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Laser fundamentals / SILFVAST, William. : Cambridge university press, 2009</w:t>
            </w:r>
            <w:bookmarkStart w:id="0" w:name="_GoBack"/>
            <w:bookmarkEnd w:id="0"/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Pr="00D84B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MEMS  mechanical sensors / BEEDY, Stephen. : Artech house, 2004</w:t>
            </w: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Pr="004A1B44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Microsensors,MEMS and smart devices / GARDNER, Julian W.: John wiley, 2007</w:t>
            </w:r>
          </w:p>
        </w:tc>
      </w:tr>
      <w:tr w:rsidR="004A1B44">
        <w:tc>
          <w:tcPr>
            <w:tcW w:w="899" w:type="dxa"/>
          </w:tcPr>
          <w:p w:rsidR="004A1B44" w:rsidRDefault="004A1B44" w:rsidP="004A1B4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561" w:type="dxa"/>
          </w:tcPr>
          <w:p w:rsidR="004A1B44" w:rsidRDefault="004A1B44" w:rsidP="004A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</w:t>
            </w: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Nanotechnology for Micro-electronics &amp; Opto electronics/ DUART, J. M. Marthinez. : Elsevier</w:t>
            </w:r>
          </w:p>
          <w:p w:rsidR="00BF788A" w:rsidRDefault="00BF788A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Op amps for everyone: Elsevier, 2009</w:t>
            </w:r>
          </w:p>
          <w:p w:rsidR="00BF788A" w:rsidRDefault="00BF788A">
            <w:pPr>
              <w:pStyle w:val="PlainText"/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Operational amplifiers / CLAYTON, George. : Elsevier, 2011 </w:t>
            </w:r>
          </w:p>
          <w:p w:rsidR="00BF788A" w:rsidRDefault="00B85229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   </w:t>
            </w: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Opto electronics and fiber optics / TRICKER, Ray. : Elsevier</w:t>
            </w:r>
          </w:p>
          <w:p w:rsidR="00BF788A" w:rsidRDefault="00BF788A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Power electronics and motor control / SHEPHERD, W.: Cambridge university press, 2011</w:t>
            </w:r>
          </w:p>
          <w:p w:rsidR="00BF788A" w:rsidRDefault="00BF788A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Principles of medical electronics and biomedical instrumentation / RAJA RAO, C. : University press, 2012</w:t>
            </w:r>
          </w:p>
          <w:p w:rsidR="00BF788A" w:rsidRDefault="00BF788A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Sensor technology handbook: Newnes, 2005  </w:t>
            </w:r>
          </w:p>
          <w:p w:rsidR="00BF788A" w:rsidRDefault="00BF788A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Textbook of remote sensing and Geographical Information Systems / REDDY, M. Anji. : BS pub, 2012</w:t>
            </w:r>
          </w:p>
          <w:p w:rsidR="00BF788A" w:rsidRDefault="00BF788A">
            <w:pPr>
              <w:pStyle w:val="PlainText"/>
              <w:tabs>
                <w:tab w:val="left" w:pos="2955"/>
              </w:tabs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BF788A">
        <w:tc>
          <w:tcPr>
            <w:tcW w:w="899" w:type="dxa"/>
          </w:tcPr>
          <w:p w:rsidR="00BF788A" w:rsidRDefault="00BF788A">
            <w:pPr>
              <w:numPr>
                <w:ilvl w:val="0"/>
                <w:numId w:val="6"/>
              </w:numPr>
            </w:pPr>
          </w:p>
        </w:tc>
        <w:tc>
          <w:tcPr>
            <w:tcW w:w="8561" w:type="dxa"/>
          </w:tcPr>
          <w:p w:rsidR="00BF788A" w:rsidRDefault="00B85229">
            <w:pPr>
              <w:pStyle w:val="PlainText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Textbook of remote sensing and geographical information systems / SAHU, Kali Charan. : Atlantic, 2008</w:t>
            </w:r>
          </w:p>
        </w:tc>
      </w:tr>
    </w:tbl>
    <w:p w:rsidR="00BF788A" w:rsidRDefault="00BF788A"/>
    <w:p w:rsidR="00BF788A" w:rsidRDefault="00BF788A"/>
    <w:sectPr w:rsidR="00BF788A">
      <w:pgSz w:w="12240" w:h="15840"/>
      <w:pgMar w:top="360" w:right="144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A19" w:rsidRDefault="00D37A19">
      <w:r>
        <w:separator/>
      </w:r>
    </w:p>
  </w:endnote>
  <w:endnote w:type="continuationSeparator" w:id="0">
    <w:p w:rsidR="00D37A19" w:rsidRDefault="00D3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A19" w:rsidRDefault="00D37A19">
      <w:r>
        <w:separator/>
      </w:r>
    </w:p>
  </w:footnote>
  <w:footnote w:type="continuationSeparator" w:id="0">
    <w:p w:rsidR="00D37A19" w:rsidRDefault="00D3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86B"/>
    <w:multiLevelType w:val="multilevel"/>
    <w:tmpl w:val="081368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B5F5953"/>
    <w:multiLevelType w:val="singleLevel"/>
    <w:tmpl w:val="0B5F595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175A7C84"/>
    <w:multiLevelType w:val="multilevel"/>
    <w:tmpl w:val="175A7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64023"/>
    <w:multiLevelType w:val="hybridMultilevel"/>
    <w:tmpl w:val="7B3C0F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E19DE"/>
    <w:multiLevelType w:val="multilevel"/>
    <w:tmpl w:val="413E1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D3695"/>
    <w:multiLevelType w:val="multilevel"/>
    <w:tmpl w:val="6C8D36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73E92"/>
    <w:multiLevelType w:val="multilevel"/>
    <w:tmpl w:val="74373E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C7"/>
    <w:rsid w:val="0009214D"/>
    <w:rsid w:val="000B17E9"/>
    <w:rsid w:val="000C78C7"/>
    <w:rsid w:val="001001EB"/>
    <w:rsid w:val="00105AAF"/>
    <w:rsid w:val="00114B3D"/>
    <w:rsid w:val="001F280B"/>
    <w:rsid w:val="00237266"/>
    <w:rsid w:val="00274DC3"/>
    <w:rsid w:val="00292F4D"/>
    <w:rsid w:val="00293AA3"/>
    <w:rsid w:val="002B727F"/>
    <w:rsid w:val="00302621"/>
    <w:rsid w:val="00333094"/>
    <w:rsid w:val="00361296"/>
    <w:rsid w:val="00405440"/>
    <w:rsid w:val="004A1B44"/>
    <w:rsid w:val="004F6ADB"/>
    <w:rsid w:val="00505230"/>
    <w:rsid w:val="00521B28"/>
    <w:rsid w:val="00531A53"/>
    <w:rsid w:val="005373E4"/>
    <w:rsid w:val="00580ACE"/>
    <w:rsid w:val="005A2FD8"/>
    <w:rsid w:val="00637300"/>
    <w:rsid w:val="006C41F6"/>
    <w:rsid w:val="006F3F1E"/>
    <w:rsid w:val="007D0525"/>
    <w:rsid w:val="008233F5"/>
    <w:rsid w:val="009A5561"/>
    <w:rsid w:val="009F0259"/>
    <w:rsid w:val="00A324B0"/>
    <w:rsid w:val="00A9029B"/>
    <w:rsid w:val="00AC0B0C"/>
    <w:rsid w:val="00B444D6"/>
    <w:rsid w:val="00B57C67"/>
    <w:rsid w:val="00B85229"/>
    <w:rsid w:val="00BF0F6F"/>
    <w:rsid w:val="00BF788A"/>
    <w:rsid w:val="00C611AD"/>
    <w:rsid w:val="00D37A19"/>
    <w:rsid w:val="00D56199"/>
    <w:rsid w:val="00D84B8A"/>
    <w:rsid w:val="00E53D5A"/>
    <w:rsid w:val="00E73E4D"/>
    <w:rsid w:val="00EA689F"/>
    <w:rsid w:val="00F12881"/>
    <w:rsid w:val="00F56CF2"/>
    <w:rsid w:val="00FA3283"/>
    <w:rsid w:val="00FD2CB7"/>
    <w:rsid w:val="00FF7A37"/>
    <w:rsid w:val="4C5A44B2"/>
    <w:rsid w:val="603D634E"/>
    <w:rsid w:val="7AE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86D1A5-8442-4955-B071-074479AB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A9029B"/>
    <w:pPr>
      <w:framePr w:hSpace="180" w:wrap="around" w:vAnchor="text" w:hAnchor="margin" w:y="38"/>
      <w:suppressOverlap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5</cp:revision>
  <dcterms:created xsi:type="dcterms:W3CDTF">2026-04-13T06:53:00Z</dcterms:created>
  <dcterms:modified xsi:type="dcterms:W3CDTF">2026-04-13T07:06:00Z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556E74A4C30C4F18A8BB41C534F737BE</vt:lpwstr>
  </property>
</Properties>
</file>