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DD768"/>
    <w:p w14:paraId="4C20ADDB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MATHEMATICS DEPARTMENT</w:t>
      </w:r>
    </w:p>
    <w:p w14:paraId="21587A30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1BAA7F1">
      <w:pPr>
        <w:pStyle w:val="4"/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</w:p>
    <w:p w14:paraId="57E075C0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1624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1306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67CB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F5A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4D1B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CC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  <w:bookmarkStart w:id="0" w:name="_GoBack" w:colFirst="1" w:colLast="1"/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EB9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Elements of Discrete Mathematics  / CHAUDHARY, MamtaNew Delhi: Sultan Chand, 2022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B7BA1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10</w:t>
            </w:r>
          </w:p>
        </w:tc>
      </w:tr>
      <w:tr w14:paraId="5B85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DBE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7F2A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Fundamentals of mathematical statistics  / GUPTA, S. C.New Delhi: Sultan Chand, 2022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D9DC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5</w:t>
            </w:r>
          </w:p>
        </w:tc>
      </w:tr>
      <w:tr w14:paraId="086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337C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4D3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Textbook on differential equations and applications  / KUMAR, ChaitanyaNew Delhi: Sultan Chand, 2023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9315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50</w:t>
            </w:r>
          </w:p>
        </w:tc>
      </w:tr>
      <w:bookmarkEnd w:id="0"/>
    </w:tbl>
    <w:p w14:paraId="66352A9D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E004BBF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FC6419C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39201FC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7553374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67B63A86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2BB744C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ED70C7D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5EAF9AE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45B8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005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206A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955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3E34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EAE2">
            <w:pPr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62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Oval track and other permutation puzzles and just enough group theory to solve them  / KILTINEN, John OWashington: Mathematical Association of America, 2003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9B7A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1</w:t>
            </w:r>
          </w:p>
        </w:tc>
      </w:tr>
    </w:tbl>
    <w:p w14:paraId="238D72EF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6BC9831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ECB503E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66815429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130"/>
        <w:gridCol w:w="1269"/>
      </w:tblGrid>
      <w:tr w14:paraId="267AC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5C64A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F6E2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64F1F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738E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0C0E0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12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Elements of partial differential equations  / SNEDDON, Ian N.New York: Dover Publications, 2006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26D40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3E2D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32CB2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A8D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Lattice-gas cellular automata and lattice boltzmann models: an introduction  / WOLF-GLADROW, Dieter A.New York: Springer, 2000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813F4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73C28AAE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3194826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06F70D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32867508">
      <w:pPr>
        <w:pStyle w:val="4"/>
        <w:jc w:val="center"/>
        <w:rPr>
          <w:b/>
          <w:sz w:val="28"/>
          <w:szCs w:val="28"/>
        </w:rPr>
      </w:pPr>
    </w:p>
    <w:tbl>
      <w:tblPr>
        <w:tblStyle w:val="3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130"/>
        <w:gridCol w:w="1269"/>
      </w:tblGrid>
      <w:tr w14:paraId="2C11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D0BF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55B6A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8AC7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49B0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ABC58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9F34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Discrete mathematics with graph theory and combinatories  / VEERARAJAN, T.New Delhi: Tata McGraw-Hill, 2007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1500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35</w:t>
            </w:r>
          </w:p>
        </w:tc>
      </w:tr>
      <w:tr w14:paraId="5CA53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7606A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0B88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Higher engineering mathematics  / GREWAL, B. S.New Delhi: Khanna Publishers, 2017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5A20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50</w:t>
            </w:r>
          </w:p>
        </w:tc>
      </w:tr>
      <w:tr w14:paraId="4827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E8E7E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C291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linear regression analysis  / MONTGOMERY, DouglasNew Delhi: wiley India, 2018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B803A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6839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48785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2B05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Linear algebra and its applications  / STRANG, GilbertNew Delhi: Cengage Learning, 2006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10966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70</w:t>
            </w:r>
          </w:p>
        </w:tc>
      </w:tr>
      <w:tr w14:paraId="1B3A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F87E9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E172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Mathematical biology I: an introduction  / MURRAY, J. D.Berlin: Springer, 2002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8F88A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5BF4C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FFE64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8B4A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Mathematical biology II: spatial models and biomedical applications  / MURREY, J. D.Berlin: Springer, 2003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28DE5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1D8F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93A5A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D745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Mathematics for machine learning  / DEISENROTH, Marc PeterNew York: Cambridge University Press, 2020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9A51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6</w:t>
            </w:r>
          </w:p>
        </w:tc>
      </w:tr>
      <w:tr w14:paraId="4D74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4D5BD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95DB1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Multi-objective optimization using evolutionary algorithms  / DEB, KalyanmoyNew Delhi: Wiley India, 2010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99071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2C494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DBD17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79919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Operations research : theory and applications  / Sharma, J. K.New Delhi: Trinity press, 2016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597F9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35</w:t>
            </w:r>
          </w:p>
        </w:tc>
      </w:tr>
      <w:tr w14:paraId="553E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5BC6B">
            <w:pPr>
              <w:pStyle w:val="7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3457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Probability and statistics for engineering and the sciences: matric version  / DEVORE, Jay [L.]New Delhi: Cengage Learning India, 2021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83053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14:paraId="64F49518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993F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0B01206F"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087"/>
        <w:gridCol w:w="1276"/>
      </w:tblGrid>
      <w:tr w14:paraId="1CD6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5342D">
            <w:pPr>
              <w:rPr>
                <w:color w:val="000000"/>
              </w:rPr>
            </w:pPr>
            <w:r>
              <w:rPr>
                <w:color w:val="000000"/>
              </w:rPr>
              <w:t>Sl. No.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E986B">
            <w:pPr>
              <w:rPr>
                <w:color w:val="000000"/>
              </w:rPr>
            </w:pPr>
            <w:r>
              <w:rPr>
                <w:color w:val="000000"/>
              </w:rPr>
              <w:t>Title / Author/Pub./Year</w:t>
            </w:r>
          </w:p>
          <w:p w14:paraId="47B8D78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C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Copies</w:t>
            </w:r>
          </w:p>
        </w:tc>
      </w:tr>
      <w:tr w14:paraId="6007F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371D2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D040C">
            <w:pPr>
              <w:rPr>
                <w:color w:val="000000"/>
              </w:rPr>
            </w:pPr>
            <w:r>
              <w:rPr>
                <w:color w:val="000000"/>
              </w:rPr>
              <w:t>Advanced engineering mathematics  / JAIN, R. K.New Delhi: Narosa, 2017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B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2096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F46F1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16D1F">
            <w:pPr>
              <w:rPr>
                <w:color w:val="000000"/>
              </w:rPr>
            </w:pPr>
            <w:r>
              <w:rPr>
                <w:color w:val="000000"/>
              </w:rPr>
              <w:t>Differential calculus  / DAS, B. C.Kolkata: U. N. Dhur, 2017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3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2BE91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7CB37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7816D">
            <w:pPr>
              <w:rPr>
                <w:color w:val="000000"/>
              </w:rPr>
            </w:pPr>
            <w:r>
              <w:rPr>
                <w:color w:val="000000"/>
              </w:rPr>
              <w:t>Engineering mathematics  / PAL, B. K.Kolkata: U. N. Dhur, 2018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A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14:paraId="4A2B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4FE52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16927">
            <w:pPr>
              <w:rPr>
                <w:color w:val="000000"/>
              </w:rPr>
            </w:pPr>
            <w:r>
              <w:rPr>
                <w:color w:val="000000"/>
              </w:rPr>
              <w:t>Engineering mathematics  / PAL, B. K.Kolkata: U. N. Dhur, 2019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C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4EB2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64A44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0058F">
            <w:pPr>
              <w:rPr>
                <w:color w:val="000000"/>
              </w:rPr>
            </w:pPr>
            <w:r>
              <w:rPr>
                <w:color w:val="000000"/>
              </w:rPr>
              <w:t>Engineering mathematics V.IIA  / PAL, B.K.Kolkata: U.N.Dhur, 2020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6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4FD9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92FC1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9DAFA">
            <w:pPr>
              <w:rPr>
                <w:color w:val="000000"/>
              </w:rPr>
            </w:pPr>
            <w:r>
              <w:rPr>
                <w:color w:val="000000"/>
              </w:rPr>
              <w:t>Engineering mathematics VIIB  / PAL, B.K.Kolkata: U.N. Dhar, 2004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4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36C54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24206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3D618">
            <w:pPr>
              <w:rPr>
                <w:color w:val="000000"/>
              </w:rPr>
            </w:pPr>
            <w:r>
              <w:rPr>
                <w:color w:val="000000"/>
              </w:rPr>
              <w:t>Fundamentals of software engineering  / MALL, RajibNew Delhi: Prentice-Hall of India, 2006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0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9DD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17CD9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FDEB5">
            <w:pPr>
              <w:rPr>
                <w:color w:val="000000"/>
              </w:rPr>
            </w:pPr>
            <w:r>
              <w:rPr>
                <w:color w:val="000000"/>
              </w:rPr>
              <w:t>Higher algebra : abstract &amp; linear  / MAPA,Sadhan KumarKolkata: Levant Books, 2020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6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B6E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51795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C065A">
            <w:pPr>
              <w:rPr>
                <w:color w:val="000000"/>
              </w:rPr>
            </w:pPr>
            <w:r>
              <w:rPr>
                <w:color w:val="000000"/>
              </w:rPr>
              <w:t>Integral calculus : including differential equations  / DAS, B CKolkata: U N Dhur, 2003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E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2F89C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A91E2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1255E">
            <w:pPr>
              <w:rPr>
                <w:color w:val="000000"/>
              </w:rPr>
            </w:pPr>
            <w:r>
              <w:rPr>
                <w:color w:val="000000"/>
              </w:rPr>
              <w:t>An introduction to differential equations  / GHOSH, R. K.Kolkata: New Central Book, 2018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5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670A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A4BC6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43C66">
            <w:pPr>
              <w:rPr>
                <w:color w:val="000000"/>
              </w:rPr>
            </w:pPr>
            <w:r>
              <w:rPr>
                <w:color w:val="000000"/>
              </w:rPr>
              <w:t>Introductory numerical analysis  / DUTTA, NanigopalKolkata: Shreedhar Prakashani, 2018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8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C82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666D5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DDC4E">
            <w:pPr>
              <w:rPr>
                <w:color w:val="000000"/>
              </w:rPr>
            </w:pPr>
            <w:r>
              <w:rPr>
                <w:color w:val="000000"/>
              </w:rPr>
              <w:t>Miller and Freund's probability and statistics for engineers  / JOHNSON, Richard A.Noida: Pearson India education, 2017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E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AA8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45B94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63359">
            <w:pPr>
              <w:rPr>
                <w:color w:val="000000"/>
              </w:rPr>
            </w:pPr>
            <w:r>
              <w:rPr>
                <w:color w:val="000000"/>
              </w:rPr>
              <w:t>Numerical analysis and computational procedures  / MOLLAH, S. A.Calcutta: Books and Allied, 2003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6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5E7F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C589C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3BC46">
            <w:pPr>
              <w:rPr>
                <w:color w:val="000000"/>
              </w:rPr>
            </w:pPr>
            <w:r>
              <w:rPr>
                <w:color w:val="000000"/>
              </w:rPr>
              <w:t>Numerical methods for engineers  / GUPTA, Santosh K.New Delhi: New Age International, 2019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C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8B25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5CED8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84833">
            <w:pPr>
              <w:rPr>
                <w:color w:val="000000"/>
              </w:rPr>
            </w:pPr>
            <w:r>
              <w:rPr>
                <w:color w:val="000000"/>
              </w:rPr>
              <w:t>Numerical methods in engineering and science with programs in C, C++&amp; matlab  / GREWAL, B. S.Delhi: Khanna publishers, 2017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8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D00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000E2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A56D4">
            <w:pPr>
              <w:rPr>
                <w:color w:val="000000"/>
              </w:rPr>
            </w:pPr>
            <w:r>
              <w:rPr>
                <w:color w:val="000000"/>
              </w:rPr>
              <w:t>Numerical methods in engineering and science with programs in Fortran 77, C &amp; C++  / GREWAL, B. S.New Delhi: Khanna, 2004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6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26655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781B8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24F53">
            <w:pPr>
              <w:rPr>
                <w:color w:val="000000"/>
              </w:rPr>
            </w:pPr>
            <w:r>
              <w:rPr>
                <w:color w:val="000000"/>
              </w:rPr>
              <w:t>Statistical methods  / DAS, N. G.New Delhi: Tata McGraw-Hill, 2010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1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6EA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A1178">
            <w:pPr>
              <w:pStyle w:val="7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473CE">
            <w:pPr>
              <w:rPr>
                <w:color w:val="000000"/>
              </w:rPr>
            </w:pPr>
            <w:r>
              <w:rPr>
                <w:color w:val="000000"/>
              </w:rPr>
              <w:t>A textbook of discrete mathematics  / SARKAR, Swapan kumarNew Delhi: S.Chand and Company, 2003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3BE86352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67EDF6B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14:paraId="59345475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090"/>
        <w:gridCol w:w="990"/>
      </w:tblGrid>
      <w:tr w14:paraId="6DDA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6F0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No.</w:t>
            </w:r>
          </w:p>
        </w:tc>
        <w:tc>
          <w:tcPr>
            <w:tcW w:w="9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463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 / Author/Pub./Year</w:t>
            </w:r>
          </w:p>
          <w:p w14:paraId="43AF8868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44DF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Copies</w:t>
            </w:r>
          </w:p>
        </w:tc>
      </w:tr>
      <w:tr w14:paraId="5F733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24CEB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489E9">
            <w:pPr>
              <w:rPr>
                <w:color w:val="000000"/>
              </w:rPr>
            </w:pPr>
            <w:r>
              <w:rPr>
                <w:color w:val="000000"/>
              </w:rPr>
              <w:t>Abstract algebra  / DUMMIT, David S.New Delhi: Wiley India, 2014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43A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151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1156E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E5FBA">
            <w:pPr>
              <w:rPr>
                <w:color w:val="000000"/>
              </w:rPr>
            </w:pPr>
            <w:r>
              <w:rPr>
                <w:color w:val="000000"/>
              </w:rPr>
              <w:t>Advanced differential equations  / RAISINGHANIA, M. D.New Delhi: S Chand,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FDE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5FC8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B54C0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A3451">
            <w:pPr>
              <w:rPr>
                <w:color w:val="000000"/>
              </w:rPr>
            </w:pPr>
            <w:r>
              <w:rPr>
                <w:color w:val="000000"/>
              </w:rPr>
              <w:t>Basic statistics  / AGARWAL, B. L.New Delhi: New Age International,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F67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267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B4D94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759A0">
            <w:pPr>
              <w:rPr>
                <w:color w:val="000000"/>
              </w:rPr>
            </w:pPr>
            <w:r>
              <w:rPr>
                <w:color w:val="000000"/>
              </w:rPr>
              <w:t>Complex variables: theory and applications  / KASANA, H. S.Delhi: PHI Learning,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B4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6AB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9E629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8CA3E">
            <w:pPr>
              <w:rPr>
                <w:color w:val="000000"/>
              </w:rPr>
            </w:pPr>
            <w:r>
              <w:rPr>
                <w:color w:val="000000"/>
              </w:rPr>
              <w:t>Contemporary abstract algebra  / GALLIAN, Joseph A.New Delhi: Cengage Learning India, 2019</w:t>
            </w:r>
          </w:p>
          <w:p w14:paraId="745997D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71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7CB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8CC9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98C5E">
            <w:pPr>
              <w:rPr>
                <w:color w:val="000000"/>
              </w:rPr>
            </w:pPr>
            <w:r>
              <w:rPr>
                <w:color w:val="000000"/>
              </w:rPr>
              <w:t>A course of mathematical analysis  / NARAYAN,ShantiNew Delhi: S.Chand, 2016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5E1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80C8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2756D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7BA55">
            <w:pPr>
              <w:rPr>
                <w:color w:val="000000"/>
              </w:rPr>
            </w:pPr>
            <w:r>
              <w:rPr>
                <w:color w:val="000000"/>
              </w:rPr>
              <w:t>Differential and integral calculus-I  / PISKUNOV, NNew Delhi: CBS Publishers, 1996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3CD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B80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CE62D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5C697">
            <w:pPr>
              <w:rPr>
                <w:color w:val="000000"/>
              </w:rPr>
            </w:pPr>
            <w:r>
              <w:rPr>
                <w:color w:val="000000"/>
              </w:rPr>
              <w:t>Differential calculus  / DAS, B. C.Kolkata: U. N. Dhur,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47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2770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DC25F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12010">
            <w:pPr>
              <w:rPr>
                <w:color w:val="000000"/>
              </w:rPr>
            </w:pPr>
            <w:r>
              <w:rPr>
                <w:color w:val="000000"/>
              </w:rPr>
              <w:t>Differential equations  / ROSS, Shepley L.New Delhi: Wiley India, 2007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3A8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7C06F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564E4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7CAC1">
            <w:pPr>
              <w:rPr>
                <w:color w:val="000000"/>
              </w:rPr>
            </w:pPr>
            <w:r>
              <w:rPr>
                <w:color w:val="000000"/>
              </w:rPr>
              <w:t>Differential equations and integral transforms  / KUMAR, RakeshKolkata: CBS Publishers, 2016</w:t>
            </w:r>
          </w:p>
          <w:p w14:paraId="28B73EE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78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125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39143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DD837">
            <w:pPr>
              <w:rPr>
                <w:color w:val="000000"/>
              </w:rPr>
            </w:pPr>
            <w:r>
              <w:rPr>
                <w:color w:val="000000"/>
              </w:rPr>
              <w:t>Discrete mathematics Kolkata: Vikas, 2003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30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57F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C4B50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336E5">
            <w:pPr>
              <w:rPr>
                <w:color w:val="000000"/>
              </w:rPr>
            </w:pPr>
            <w:r>
              <w:rPr>
                <w:color w:val="000000"/>
              </w:rPr>
              <w:t>Elementary linear algebra: with supplemental applications  / ANTON, HowardNew Delhi: Wiley India, 2017</w:t>
            </w:r>
          </w:p>
          <w:p w14:paraId="01F7213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BB5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86D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534FF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C0C33">
            <w:pPr>
              <w:rPr>
                <w:color w:val="000000"/>
              </w:rPr>
            </w:pPr>
            <w:r>
              <w:rPr>
                <w:color w:val="000000"/>
              </w:rPr>
              <w:t>Elements of partial differential equations  / SNEDDON, Ian N.New Delhi: Tara McGraw-Hill, 1957</w:t>
            </w:r>
          </w:p>
          <w:p w14:paraId="0F1F878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4B3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D6B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1A19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42552">
            <w:pPr>
              <w:rPr>
                <w:color w:val="000000"/>
              </w:rPr>
            </w:pPr>
            <w:r>
              <w:rPr>
                <w:color w:val="000000"/>
              </w:rPr>
              <w:t>Elements of real analysis  / NARAYAN,ShantiNew Delhi: S Chand,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07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B63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23AB6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7D07E">
            <w:pPr>
              <w:rPr>
                <w:color w:val="000000"/>
              </w:rPr>
            </w:pPr>
            <w:r>
              <w:rPr>
                <w:color w:val="000000"/>
              </w:rPr>
              <w:t>Engineering mathematics  / PAL, B. K.Kolkata: U. N. Dhur,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9C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533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A9D1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F9D7A">
            <w:pPr>
              <w:rPr>
                <w:color w:val="000000"/>
              </w:rPr>
            </w:pPr>
            <w:r>
              <w:rPr>
                <w:color w:val="000000"/>
              </w:rPr>
              <w:t>Engineering mathematics : Vol -II  / PAL, B. K.Kolkata: U. N. Dhur, 2007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9FB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700E7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37FB5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0C3E0">
            <w:pPr>
              <w:rPr>
                <w:color w:val="000000"/>
              </w:rPr>
            </w:pPr>
            <w:r>
              <w:rPr>
                <w:color w:val="000000"/>
              </w:rPr>
              <w:t>First course in linear algebra  / BHATTACHARYA, P. B.Kolkata: New Age International, 2018</w:t>
            </w:r>
          </w:p>
          <w:p w14:paraId="258151E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02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2F8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3311C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4242E">
            <w:pPr>
              <w:rPr>
                <w:color w:val="000000"/>
              </w:rPr>
            </w:pPr>
            <w:r>
              <w:rPr>
                <w:color w:val="000000"/>
              </w:rPr>
              <w:t>Foundations of complex analysis  / PONNUSAMY,S.New Delhi: Narosa Publishing,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12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17E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5C600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80AD4">
            <w:pPr>
              <w:rPr>
                <w:color w:val="000000"/>
              </w:rPr>
            </w:pPr>
            <w:r>
              <w:rPr>
                <w:color w:val="000000"/>
              </w:rPr>
              <w:t>Fundamental approach to discrete mathematics  / ACHARJYA, D. P.Kolkata: New Age International, 2009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B92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AD5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143C3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CDD16">
            <w:pPr>
              <w:rPr>
                <w:color w:val="000000"/>
              </w:rPr>
            </w:pPr>
            <w:r>
              <w:rPr>
                <w:color w:val="000000"/>
              </w:rPr>
              <w:t>Fuzzy set theory fuzzy logic and their applications  / BHARGAVA, A.K.New Delhi: S Chand, 2018</w:t>
            </w:r>
          </w:p>
          <w:p w14:paraId="2B3D6E0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5EE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684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4FCA9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DEB80">
            <w:pPr>
              <w:rPr>
                <w:color w:val="000000"/>
              </w:rPr>
            </w:pPr>
            <w:r>
              <w:rPr>
                <w:color w:val="000000"/>
              </w:rPr>
              <w:t>Higher engineering mathematics  / GREWAL, B. S.Delhi: Khanna, 2004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425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56559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C095A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0180C">
            <w:pPr>
              <w:rPr>
                <w:color w:val="000000"/>
              </w:rPr>
            </w:pPr>
            <w:r>
              <w:rPr>
                <w:color w:val="000000"/>
              </w:rPr>
              <w:t>Higher engineering mathematics  / RAMANA, B. V.New Delhi: Tata McGraw-Hill, 2006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59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047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8DB23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18199">
            <w:pPr>
              <w:rPr>
                <w:color w:val="000000"/>
              </w:rPr>
            </w:pPr>
            <w:r>
              <w:rPr>
                <w:color w:val="000000"/>
              </w:rPr>
              <w:t>Integral calculus  / NARAYAN,ShantiNew Delhi: S.Chand,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B24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321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204D6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A48EA">
            <w:pPr>
              <w:rPr>
                <w:color w:val="000000"/>
              </w:rPr>
            </w:pPr>
            <w:r>
              <w:rPr>
                <w:color w:val="000000"/>
              </w:rPr>
              <w:t>Integral calculus: differential equations  / DAS, B CKolkata: U. N. Dhur,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C92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CE74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609C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4CA6D">
            <w:pPr>
              <w:rPr>
                <w:color w:val="000000"/>
              </w:rPr>
            </w:pPr>
            <w:r>
              <w:rPr>
                <w:color w:val="000000"/>
              </w:rPr>
              <w:t>Integral calculus : including differential equations  / DAS, B CKolkata: U N Dhur, 2003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D79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14:paraId="509C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8FC62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5C8F3">
            <w:pPr>
              <w:rPr>
                <w:color w:val="000000"/>
              </w:rPr>
            </w:pPr>
            <w:r>
              <w:rPr>
                <w:color w:val="000000"/>
              </w:rPr>
              <w:t>An introduction to differential equations  / GHOSH, R. K.Kolkata: New Central Book,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3A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5599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89E98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D8EE3">
            <w:pPr>
              <w:rPr>
                <w:color w:val="000000"/>
              </w:rPr>
            </w:pPr>
            <w:r>
              <w:rPr>
                <w:color w:val="000000"/>
              </w:rPr>
              <w:t>An introduction to operations research  / HAVINAL, VeerabhadrappaNew Delhi: New Age International, 2012</w:t>
            </w:r>
          </w:p>
          <w:p w14:paraId="09B26CA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77D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08D9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0302C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C33F2">
            <w:pPr>
              <w:rPr>
                <w:color w:val="000000"/>
              </w:rPr>
            </w:pPr>
            <w:r>
              <w:rPr>
                <w:color w:val="000000"/>
              </w:rPr>
              <w:t>An introduction to the theory of numbers  / NIVEN, IvanNew Delhi: Wiley India,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1A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2B1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CA4DC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164A3">
            <w:pPr>
              <w:rPr>
                <w:color w:val="000000"/>
              </w:rPr>
            </w:pPr>
            <w:r>
              <w:rPr>
                <w:color w:val="000000"/>
              </w:rPr>
              <w:t>Mathematical physics  / CHATTOPADHYAY,P.KNew Delhi: New age,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2CD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BC1A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BFFA8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C9136">
            <w:pPr>
              <w:rPr>
                <w:color w:val="000000"/>
              </w:rPr>
            </w:pPr>
            <w:r>
              <w:rPr>
                <w:color w:val="000000"/>
              </w:rPr>
              <w:t>Measure theory and integration  / BARRA, G. DeKolkata: New Age International,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5BB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4F4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AABD6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80B7F">
            <w:pPr>
              <w:rPr>
                <w:color w:val="000000"/>
              </w:rPr>
            </w:pPr>
            <w:r>
              <w:rPr>
                <w:color w:val="000000"/>
              </w:rPr>
              <w:t>Modern probability theory: An introductory textbook  / BHAT, B. R.New Delhi: New Age International, 2016</w:t>
            </w:r>
          </w:p>
          <w:p w14:paraId="03DD434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414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A4A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8D375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79EAF">
            <w:pPr>
              <w:rPr>
                <w:color w:val="000000"/>
              </w:rPr>
            </w:pPr>
            <w:r>
              <w:rPr>
                <w:color w:val="000000"/>
              </w:rPr>
              <w:t>Numerical analysis and computational procedures  / MOLLAH, S. A.Calcutta: Books and allied, 2003</w:t>
            </w:r>
          </w:p>
          <w:p w14:paraId="099F318D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1D9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1AE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F3272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B89D0">
            <w:pPr>
              <w:rPr>
                <w:color w:val="000000"/>
              </w:rPr>
            </w:pPr>
            <w:r>
              <w:rPr>
                <w:color w:val="000000"/>
              </w:rPr>
              <w:t>Numerical methods  / RAO V. DUKKIPATINew Delhi: New Age International, 2010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48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7D0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5BE5E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61696">
            <w:pPr>
              <w:rPr>
                <w:color w:val="000000"/>
              </w:rPr>
            </w:pPr>
            <w:r>
              <w:rPr>
                <w:color w:val="000000"/>
              </w:rPr>
              <w:t>Numerical methods  / KANDASAMY, P.New Delhi: S. Chand,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5AA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EFF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01925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63AAD">
            <w:pPr>
              <w:rPr>
                <w:color w:val="000000"/>
              </w:rPr>
            </w:pPr>
            <w:r>
              <w:rPr>
                <w:color w:val="000000"/>
              </w:rPr>
              <w:t>Numerical methods in engineering and science with programs in  Fortran 77, C &amp; C++  / GREWAL, B.S.Delhi: Khanna, 2004</w:t>
            </w:r>
          </w:p>
          <w:p w14:paraId="4456C73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89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829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3EFF0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EE981">
            <w:pPr>
              <w:rPr>
                <w:color w:val="000000"/>
              </w:rPr>
            </w:pPr>
            <w:r>
              <w:rPr>
                <w:color w:val="000000"/>
              </w:rPr>
              <w:t>Numerical methods: problems and solutions  / JAIN, M.K.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90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3B4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6D61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7548E">
            <w:pPr>
              <w:rPr>
                <w:color w:val="000000"/>
              </w:rPr>
            </w:pPr>
            <w:r>
              <w:rPr>
                <w:color w:val="000000"/>
              </w:rPr>
              <w:t>Ordinary and partial differential equations  / RAISINGHANIA, M. D.New Delhi: S. Chand, 2019</w:t>
            </w:r>
          </w:p>
          <w:p w14:paraId="6A544B37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C01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4D5B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97E9A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6FF69">
            <w:pPr>
              <w:rPr>
                <w:color w:val="000000"/>
              </w:rPr>
            </w:pPr>
            <w:r>
              <w:rPr>
                <w:color w:val="000000"/>
              </w:rPr>
              <w:t>Probability and statistics for scientists  / RAO V. DUKKIPATIKolkata: New Age International, 2012</w:t>
            </w:r>
          </w:p>
          <w:p w14:paraId="4551A71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FCC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D3A2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B68F9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08B22">
            <w:pPr>
              <w:rPr>
                <w:color w:val="000000"/>
              </w:rPr>
            </w:pPr>
            <w:r>
              <w:rPr>
                <w:color w:val="000000"/>
              </w:rPr>
              <w:t>Probability, random variables and Stochastic processes  / PAPOULIS, AthanasiosChennai: Mc Graw Hill Education, 2018</w:t>
            </w:r>
          </w:p>
          <w:p w14:paraId="6DD32429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4ED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5F4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6F65C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6B082">
            <w:pPr>
              <w:rPr>
                <w:color w:val="000000"/>
              </w:rPr>
            </w:pPr>
            <w:r>
              <w:rPr>
                <w:color w:val="000000"/>
              </w:rPr>
              <w:t>Probability, statistics and random processes  / VEERARAJAN,T.New Delhi: Tata McGraw-Hill, 2004</w:t>
            </w:r>
          </w:p>
          <w:p w14:paraId="6C11B23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7B1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423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E2DC5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432CB">
            <w:pPr>
              <w:rPr>
                <w:color w:val="000000"/>
              </w:rPr>
            </w:pPr>
            <w:r>
              <w:rPr>
                <w:color w:val="000000"/>
              </w:rPr>
              <w:t>Schaum’s outline of theory and problems of graph theory  / BALAKRISHNAN, V. K.Chennai: McGraw Hill Education, 2017</w:t>
            </w:r>
          </w:p>
          <w:p w14:paraId="59F6B34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35D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0F25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857E8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4B8E2">
            <w:pPr>
              <w:rPr>
                <w:color w:val="000000"/>
              </w:rPr>
            </w:pPr>
            <w:r>
              <w:rPr>
                <w:color w:val="000000"/>
              </w:rPr>
              <w:t>Stochastic processes  / ROSS, Sheldon M.New Delhi: John wiley, 2009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2C2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F52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AE9BD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DA14E">
            <w:pPr>
              <w:rPr>
                <w:color w:val="000000"/>
              </w:rPr>
            </w:pPr>
            <w:r>
              <w:rPr>
                <w:color w:val="000000"/>
              </w:rPr>
              <w:t>A textbook of discrete mathematics  / SARKAR, Swapan KumarNew Delhi: S. Chand, 2009</w:t>
            </w:r>
          </w:p>
          <w:p w14:paraId="14CD128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50C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223B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F3B76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781A0">
            <w:pPr>
              <w:rPr>
                <w:color w:val="000000"/>
              </w:rPr>
            </w:pPr>
            <w:r>
              <w:rPr>
                <w:color w:val="000000"/>
              </w:rPr>
              <w:t>A textbook of matrices  / NARAYAN, ShantiNew Delhi: S. Chand,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17F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E4A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6A3DB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7DD69">
            <w:pPr>
              <w:rPr>
                <w:color w:val="000000"/>
              </w:rPr>
            </w:pPr>
            <w:r>
              <w:rPr>
                <w:color w:val="000000"/>
              </w:rPr>
              <w:t>A textbook of vector analysis  / NARAYAN, ShantiNew Delhi: S. Chand,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D3F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A77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6167A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9554">
            <w:pPr>
              <w:rPr>
                <w:color w:val="000000"/>
              </w:rPr>
            </w:pPr>
            <w:r>
              <w:rPr>
                <w:color w:val="000000"/>
              </w:rPr>
              <w:t>Theory of functions of a complex variable  / NARAYAN,ShantiNew Delhi: S.Chand, 2016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E13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F1BD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22091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95F3C">
            <w:pPr>
              <w:rPr>
                <w:color w:val="000000"/>
              </w:rPr>
            </w:pPr>
            <w:r>
              <w:rPr>
                <w:color w:val="000000"/>
              </w:rPr>
              <w:t>Topics in algebra  / HERSTEIN, I.N.New Delhi: Wiley India, 2013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D45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2129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A7447">
            <w:pPr>
              <w:pStyle w:val="7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C8C5A">
            <w:pPr>
              <w:rPr>
                <w:color w:val="000000"/>
              </w:rPr>
            </w:pPr>
            <w:r>
              <w:rPr>
                <w:color w:val="000000"/>
              </w:rPr>
              <w:t>Vector analysis with applications  / ASHRAF, AliNew Delhi: New Age International,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8C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4CFCDC63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E652817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13157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14:paraId="54C59A6D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057"/>
        <w:gridCol w:w="990"/>
      </w:tblGrid>
      <w:tr w14:paraId="2001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6563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639B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14:paraId="6294F0A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6CD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2771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42EE8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CF5A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Advanced engineering mathematics  / DASS, H. K. - New Delhi: S. Chand,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D972B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0A13F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91981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9E2C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Advanced engineering mathematics  / JAIN, R. K. - New Delhi: Narosa Publishing House,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FC9D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3C2C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76458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1F0C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 competitive approach to linear algebra  / PUNDIR, Sudhir Kumar - Kolkata: CBS Publishers,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B5F4F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3E84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1A0F6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4FCF3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An introduction to differential equations  / GHOSH, R. K. - Kolkata: New Central Book Agency,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5A8BA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5A9B3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0F1EF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B6FF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Elementary number theory  / BURTON, David M. - Chennai: McGraw Hill Education,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0B91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14:paraId="6700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B14E2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688E3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Engineering mathematics  / PAL, B. K. - Kolkata: U. N. Dhur,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0215A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14:paraId="64F91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EDC85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AB65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Engineering mathematics  / PAL, Srimanta - New Delhi: Oxford University Press,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2F2DA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5F31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12476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35DA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 first course in probability  / ROSS, Sheldon - Noida: Pearson India Education,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49178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06D1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D398C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2F5A6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Fundamentals of mathematical statistics  / GUPTA, S. C. . - Delhi: Sultan chand, 2003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C5E13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  <w:tr w14:paraId="33CC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34BEE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69BF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Numerical analysis and computational procedures  / MOLLAH, S. A. - Kolkata: Books and allied,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C90C9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5ED0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57B00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24B93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Numerical methods in science and engineering  / PUNDIR, Sudhir Kumar - Kolkata: CBS Publishers,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C694E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3C2F0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C1BA1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3006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Numerical methods in engineering and science with programs in C, C++&amp; matlab  / GREWAL, B. S. - Delhi: Khanna publishers,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E620B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14:paraId="6B8C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E0EA6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8D3AE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Numerical Techniques Computing with C and MATLAB  / GARG, Reena - New Delhi: CBS Publishers,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1F54C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5D27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691BC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1512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Operations research  / VEERARAJAN, T. - Hyderabad: Universities press,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F74D6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14:paraId="36A3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DF384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069A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Operations research : theory and applications  / Sharma, J. K. - New Delhi: Trinity press, 2016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57E6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14:paraId="6802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BE2EA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C96B6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Probability and measure  / BILLINGSLEY, Patrick - New Delhi: Wiley India,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8FB77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14:paraId="2F40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3537A">
            <w:pPr>
              <w:pStyle w:val="7"/>
              <w:numPr>
                <w:ilvl w:val="0"/>
                <w:numId w:val="6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464A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Topics in abstract algebra  - Hyderabad: Universities Press, 2019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D1E35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</w:t>
            </w:r>
          </w:p>
        </w:tc>
      </w:tr>
    </w:tbl>
    <w:p w14:paraId="4D49C385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99D86AD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17189B84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193"/>
        <w:gridCol w:w="1080"/>
      </w:tblGrid>
      <w:tr w14:paraId="1316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4693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93" w:type="dxa"/>
          </w:tcPr>
          <w:p w14:paraId="0CFF6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14:paraId="6CA531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ACAB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7743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E2B8784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373E470">
            <w:r>
              <w:t>Advanced business mathematics  / GHOSH, Ram Krishna - Kolkata: New Central Book, 2016</w:t>
            </w:r>
          </w:p>
          <w:p w14:paraId="74CC914E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1829A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6B2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B7F32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204E62E5">
            <w:r>
              <w:t>Advanced engineering mathematics  / ZILL, Dennis G. - New Delhi: Jones and Bartlett India, 2018</w:t>
            </w:r>
          </w:p>
          <w:p w14:paraId="31AA4993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627823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E9A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2BA8038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DE72579">
            <w:r>
              <w:t>Advanced engineering mathematics  / DASS, H. K. - New Delhi: S.Chand &amp; Company, 1988</w:t>
            </w:r>
          </w:p>
          <w:p w14:paraId="0227633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678335B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0ED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0AFEB76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1FEE548">
            <w:r>
              <w:t>Advanced engineering mathematics  / JAIN, R. K. - New Delhi: Narosa Publishing House, 2017</w:t>
            </w:r>
          </w:p>
          <w:p w14:paraId="2FC5C91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6C05368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022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35CACB7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2234D9B">
            <w:r>
              <w:t>Advanced integral calculus  / AGARWAL, D. C. - Meerut: Krishna, 2016</w:t>
            </w:r>
          </w:p>
          <w:p w14:paraId="49E9100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5C87D877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F7F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9166E4C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51CC54A">
            <w:r>
              <w:t>Algebraic number theory  / MOLLIN, Richard A. - London: CRC press, 2011</w:t>
            </w:r>
          </w:p>
          <w:p w14:paraId="3E870973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750F9B9C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767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32AE7D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B6599E2">
            <w:r>
              <w:t>Analytic solid geometry  / CHATTERJEE, Dipak - New Delhi: Prentice-Hall of India, 2005</w:t>
            </w:r>
          </w:p>
          <w:p w14:paraId="2DE1118F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913283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1B9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D1AEF8C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5DF131A">
            <w:r>
              <w:t>Analytical statics  / MOLLAH, S. A. - Kolkata: Books and Allied, 2013</w:t>
            </w:r>
          </w:p>
          <w:p w14:paraId="5FF1939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20F642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BBB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65DD096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1124280A">
            <w:r>
              <w:t>Classical complex analysis  / HAHN, Liang-Shin - New Delhi: Jones and Bartlett India, 2015</w:t>
            </w:r>
          </w:p>
          <w:p w14:paraId="682766CC"/>
        </w:tc>
        <w:tc>
          <w:tcPr>
            <w:tcW w:w="1080" w:type="dxa"/>
          </w:tcPr>
          <w:p w14:paraId="685BC94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33D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E7E6156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7800FA6">
            <w:r>
              <w:t>Complex analysis  / ZILL, Dennis G. - New Delhi: Jones and Bartlett India, 2017</w:t>
            </w:r>
          </w:p>
          <w:p w14:paraId="618153AC"/>
        </w:tc>
        <w:tc>
          <w:tcPr>
            <w:tcW w:w="1080" w:type="dxa"/>
          </w:tcPr>
          <w:p w14:paraId="669B13C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D60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64530BD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01380EA">
            <w:r>
              <w:t>Complex analysis  / ARUMUGAM,S.. - Chennai: Scitech, 2003</w:t>
            </w:r>
          </w:p>
          <w:p w14:paraId="36A3ED36"/>
        </w:tc>
        <w:tc>
          <w:tcPr>
            <w:tcW w:w="1080" w:type="dxa"/>
          </w:tcPr>
          <w:p w14:paraId="11A82214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4DA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DC010BA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96EFA98">
            <w:r>
              <w:t>Complex analysis for mathematics and engineering  / MATHEWS, John H. - New Delhi: Jones and Bartlett India, 2011</w:t>
            </w:r>
          </w:p>
          <w:p w14:paraId="285CD287"/>
        </w:tc>
        <w:tc>
          <w:tcPr>
            <w:tcW w:w="1080" w:type="dxa"/>
          </w:tcPr>
          <w:p w14:paraId="30FE5C2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DB1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2B79180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54F736D8">
            <w:r>
              <w:t>A course of calculus  / DAS, A. N. - Kolkata: New Central Book, 2015</w:t>
            </w:r>
          </w:p>
          <w:p w14:paraId="78077293"/>
        </w:tc>
        <w:tc>
          <w:tcPr>
            <w:tcW w:w="1080" w:type="dxa"/>
          </w:tcPr>
          <w:p w14:paraId="4C414D9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3F8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473EEB0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79A5A3D">
            <w:r>
              <w:t>Differential and integral calculus  / PISKUNOV,N - New Delhi: CBS Publishers, 1996</w:t>
            </w:r>
          </w:p>
          <w:p w14:paraId="2B865104"/>
        </w:tc>
        <w:tc>
          <w:tcPr>
            <w:tcW w:w="1080" w:type="dxa"/>
          </w:tcPr>
          <w:p w14:paraId="2BBCA6A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801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5F7533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468803D">
            <w:r>
              <w:t>Discrete structures, logic, and computability  / HEIN, James L. - New Delhi: Jones and Bartlett India, 2013</w:t>
            </w:r>
          </w:p>
          <w:p w14:paraId="2CB89601"/>
        </w:tc>
        <w:tc>
          <w:tcPr>
            <w:tcW w:w="1080" w:type="dxa"/>
          </w:tcPr>
          <w:p w14:paraId="2576EE3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49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312E37C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25FC9850">
            <w:r>
              <w:t>Dynamics of rigid bodies  / MOLLAH, S. A. - Kolkata: Books and Allied, 2015</w:t>
            </w:r>
          </w:p>
          <w:p w14:paraId="04BDFCBD"/>
        </w:tc>
        <w:tc>
          <w:tcPr>
            <w:tcW w:w="1080" w:type="dxa"/>
          </w:tcPr>
          <w:p w14:paraId="4DF1765F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7E6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3311807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1EBD502">
            <w:r>
              <w:t>Engineering optimization : theory and practice  / RAO, Singiresu S. - New Delhi: New Age International, 2011</w:t>
            </w:r>
          </w:p>
          <w:p w14:paraId="2679C694"/>
        </w:tc>
        <w:tc>
          <w:tcPr>
            <w:tcW w:w="1080" w:type="dxa"/>
          </w:tcPr>
          <w:p w14:paraId="4CCDF3D3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14:paraId="0165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15102AC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5FDE1E3B">
            <w:r>
              <w:t>Essentials of discrete mathematics  / HUNTER, David J. - New Delhi: Jones and Bartlett India, 2017</w:t>
            </w:r>
          </w:p>
        </w:tc>
        <w:tc>
          <w:tcPr>
            <w:tcW w:w="1080" w:type="dxa"/>
          </w:tcPr>
          <w:p w14:paraId="68495EE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84C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4CFCA1C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0FC3F56">
            <w:r>
              <w:t>Foundations of topology  / PATTY, C. Wayne - New Delhi: Jones and Bartlett India, 2012</w:t>
            </w:r>
          </w:p>
          <w:p w14:paraId="68455E70"/>
        </w:tc>
        <w:tc>
          <w:tcPr>
            <w:tcW w:w="1080" w:type="dxa"/>
          </w:tcPr>
          <w:p w14:paraId="5FFBEC1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A94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6DCF518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DBC104E">
            <w:r>
              <w:t>Functional analysis  / SHARMA, J. N. - Meerut: Krishna Prakashan Media, 2015</w:t>
            </w:r>
          </w:p>
          <w:p w14:paraId="11214E42"/>
        </w:tc>
        <w:tc>
          <w:tcPr>
            <w:tcW w:w="1080" w:type="dxa"/>
          </w:tcPr>
          <w:p w14:paraId="706BC3A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22A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9C2BAD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914F4BA">
            <w:r>
              <w:t>Functions of a complex variable  / SHARMA, J.N. - Meerut: Krishna Prakashan, 2014</w:t>
            </w:r>
          </w:p>
          <w:p w14:paraId="6F6CDF66"/>
        </w:tc>
        <w:tc>
          <w:tcPr>
            <w:tcW w:w="1080" w:type="dxa"/>
          </w:tcPr>
          <w:p w14:paraId="5E977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3D0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F80BB44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CA93B10">
            <w:r>
              <w:t>Higher engineering mathematics  / GREWAL, B. S. - New Delhi: Khanna Publishers, 2017</w:t>
            </w:r>
          </w:p>
          <w:p w14:paraId="5067C369"/>
        </w:tc>
        <w:tc>
          <w:tcPr>
            <w:tcW w:w="1080" w:type="dxa"/>
          </w:tcPr>
          <w:p w14:paraId="03A40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14:paraId="4E5A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9293F5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6439DAF">
            <w:r>
              <w:t>Higher engineering mathematics  / RAMANA, B. V. - New Delhi: McGraw Hill Education, 2007</w:t>
            </w:r>
          </w:p>
          <w:p w14:paraId="634A1F76"/>
        </w:tc>
        <w:tc>
          <w:tcPr>
            <w:tcW w:w="1080" w:type="dxa"/>
          </w:tcPr>
          <w:p w14:paraId="33C4074B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14:paraId="42C6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4CE1497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5615D84C">
            <w:r>
              <w:t>Integral transforms: transform calculus  / VASISHTHA, A. R. - Meerut: Krishna Prakashan Media, 2015</w:t>
            </w:r>
          </w:p>
          <w:p w14:paraId="66FD85A7"/>
        </w:tc>
        <w:tc>
          <w:tcPr>
            <w:tcW w:w="1080" w:type="dxa"/>
          </w:tcPr>
          <w:p w14:paraId="5EDAD03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55E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A3E3D91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0221AB0">
            <w:r>
              <w:t>An introduction to Laplace Transforms and Fourier series  / DYKE, Phil - London: Springer-verlag, 2014</w:t>
            </w:r>
          </w:p>
          <w:p w14:paraId="5F16CED3"/>
        </w:tc>
        <w:tc>
          <w:tcPr>
            <w:tcW w:w="1080" w:type="dxa"/>
          </w:tcPr>
          <w:p w14:paraId="5C760E3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E81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8D5009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8298B0E">
            <w:r>
              <w:t>Laplace and fourier transforms  / GOYAL, J. K. - Meerut: Pragati prakashan, 2015</w:t>
            </w:r>
          </w:p>
          <w:p w14:paraId="6D3FD443"/>
        </w:tc>
        <w:tc>
          <w:tcPr>
            <w:tcW w:w="1080" w:type="dxa"/>
          </w:tcPr>
          <w:p w14:paraId="2B735D3F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3F5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E8F49D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9AA7930">
            <w:r>
              <w:t>Linear algebra and its applications  / STRANG, Gilbert - New Delhi: Cengage Learning, 2006</w:t>
            </w:r>
          </w:p>
          <w:p w14:paraId="1D500BFD"/>
        </w:tc>
        <w:tc>
          <w:tcPr>
            <w:tcW w:w="1080" w:type="dxa"/>
          </w:tcPr>
          <w:p w14:paraId="08A8F6EA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14:paraId="659D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BD8B6A5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F17D6E4">
            <w:r>
              <w:t>Linear difference equations  / GUPTA, R. K. - Meerut: Krishna, 2015</w:t>
            </w:r>
          </w:p>
          <w:p w14:paraId="38103AAD"/>
        </w:tc>
        <w:tc>
          <w:tcPr>
            <w:tcW w:w="1080" w:type="dxa"/>
          </w:tcPr>
          <w:p w14:paraId="21F9ADF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B10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747353A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258DE8D2">
            <w:r>
              <w:t>Mathematical analysis v.I  / DAS, A. N. - Kolkata: Books and Allied, 2014</w:t>
            </w:r>
          </w:p>
          <w:p w14:paraId="4A90ADCA"/>
        </w:tc>
        <w:tc>
          <w:tcPr>
            <w:tcW w:w="1080" w:type="dxa"/>
          </w:tcPr>
          <w:p w14:paraId="29D41965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3FA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9B553E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FF8DA11">
            <w:r>
              <w:t>Mathematical analysis  / APOSTOL,Tom M. - New Delhi: Narosa Publishing House, 2002</w:t>
            </w:r>
          </w:p>
          <w:p w14:paraId="28679A45"/>
        </w:tc>
        <w:tc>
          <w:tcPr>
            <w:tcW w:w="1080" w:type="dxa"/>
          </w:tcPr>
          <w:p w14:paraId="74D039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00C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9B796D1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FDC9770">
            <w:r>
              <w:t>Mathematical analysis - I  / SHARMA, J. N. - Meerut: Krishna Prakashan, 2016</w:t>
            </w:r>
          </w:p>
          <w:p w14:paraId="0B848657"/>
        </w:tc>
        <w:tc>
          <w:tcPr>
            <w:tcW w:w="1080" w:type="dxa"/>
          </w:tcPr>
          <w:p w14:paraId="3DDFCA7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0E9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5F96618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39C60C8">
            <w:r>
              <w:t>Mathematical analysis-II  / SHARMA, J. N. - Meerut: Krishna Prakashan, 2014</w:t>
            </w:r>
          </w:p>
          <w:p w14:paraId="49D10E8D"/>
        </w:tc>
        <w:tc>
          <w:tcPr>
            <w:tcW w:w="1080" w:type="dxa"/>
          </w:tcPr>
          <w:p w14:paraId="22EF11D5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892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B87B393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54A57F72">
            <w:r>
              <w:t>Mathematical methods for scientists and engineers  / MCQUARRIE,Donald A. - New Delhi: Viva Books, 2015</w:t>
            </w:r>
          </w:p>
          <w:p w14:paraId="0BF6384C"/>
        </w:tc>
        <w:tc>
          <w:tcPr>
            <w:tcW w:w="1080" w:type="dxa"/>
          </w:tcPr>
          <w:p w14:paraId="4FFED57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AAA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B5F98E1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C452B56">
            <w:r>
              <w:t>Mathematical methods  / SHARMA, J. N. - Meerut: Krishna Prakashan Media, 2015</w:t>
            </w:r>
          </w:p>
          <w:p w14:paraId="3501A646"/>
        </w:tc>
        <w:tc>
          <w:tcPr>
            <w:tcW w:w="1080" w:type="dxa"/>
          </w:tcPr>
          <w:p w14:paraId="5CC4C68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0D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BA5706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39282007">
            <w:r>
              <w:t>Mathematics for economists  / SIMON, Carl P. - New Delhi: Viva books, 2017</w:t>
            </w:r>
          </w:p>
          <w:p w14:paraId="21279D90"/>
        </w:tc>
        <w:tc>
          <w:tcPr>
            <w:tcW w:w="1080" w:type="dxa"/>
          </w:tcPr>
          <w:p w14:paraId="2C3EEB75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FD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6CDCD6A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E3892E5">
            <w:r>
              <w:t>Matrices  / VASISHTHA, A. R. - Meerut: Krishna Prakashan Media, 2015</w:t>
            </w:r>
          </w:p>
          <w:p w14:paraId="180B5496"/>
        </w:tc>
        <w:tc>
          <w:tcPr>
            <w:tcW w:w="1080" w:type="dxa"/>
          </w:tcPr>
          <w:p w14:paraId="3F12F75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C97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5B8FB6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2A2E9690">
            <w:r>
              <w:t>Methods of real analysis  / GOLDBERG, Richard R. - New Delhi: Oxford &amp; IBH publishing, 1970</w:t>
            </w:r>
          </w:p>
          <w:p w14:paraId="110133EE"/>
        </w:tc>
        <w:tc>
          <w:tcPr>
            <w:tcW w:w="1080" w:type="dxa"/>
          </w:tcPr>
          <w:p w14:paraId="4ACC282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BDB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6DD2ED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7BDD58E">
            <w:r>
              <w:t>Numerical mathematical analysis  / SCARBOROUGH, James B. - New Delhi: Oxford, 2000</w:t>
            </w:r>
          </w:p>
          <w:p w14:paraId="39156CD0"/>
        </w:tc>
        <w:tc>
          <w:tcPr>
            <w:tcW w:w="1080" w:type="dxa"/>
          </w:tcPr>
          <w:p w14:paraId="40001CC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FCD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4F08543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25B60AC4">
            <w:r>
              <w:t>Ordinary and partial differential equations  / MUKHERJEE, Arup - Kolkata: Shreedhar Prakashani, 2015</w:t>
            </w:r>
          </w:p>
          <w:p w14:paraId="10F382B4"/>
        </w:tc>
        <w:tc>
          <w:tcPr>
            <w:tcW w:w="1080" w:type="dxa"/>
          </w:tcPr>
          <w:p w14:paraId="2A976FB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404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A4850BF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C1AB16C">
            <w:r>
              <w:t>Set theory and related topics: advanced course in set theory  / GUPTA, K.P. - Meerut: Krishna Prakashan Media, 2014</w:t>
            </w:r>
          </w:p>
          <w:p w14:paraId="4D5D84BD"/>
        </w:tc>
        <w:tc>
          <w:tcPr>
            <w:tcW w:w="1080" w:type="dxa"/>
          </w:tcPr>
          <w:p w14:paraId="7FF2050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AC2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A8A659D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37A39C6">
            <w:r>
              <w:t>Special functions : spherical hormonics  / SHARMA, J. N. - Meerut: Krishna Prakashan Media, 2015</w:t>
            </w:r>
          </w:p>
        </w:tc>
        <w:tc>
          <w:tcPr>
            <w:tcW w:w="1080" w:type="dxa"/>
          </w:tcPr>
          <w:p w14:paraId="35D709F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8F1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8EF083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6C64CBE7">
            <w:r>
              <w:t>Statistical inference : testing of hypotheses  / SRIVASTAVA, Manoj Kumar - Delhi: PHI learning, 2014</w:t>
            </w:r>
          </w:p>
          <w:p w14:paraId="34B60F92"/>
        </w:tc>
        <w:tc>
          <w:tcPr>
            <w:tcW w:w="1080" w:type="dxa"/>
          </w:tcPr>
          <w:p w14:paraId="1D51D83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023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F0C9E49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DA91ADD">
            <w:r>
              <w:t>Statistical inference  / CASELLA, George - New Delhi: Cengage Learning, 2015</w:t>
            </w:r>
          </w:p>
          <w:p w14:paraId="4A14CDF5"/>
        </w:tc>
        <w:tc>
          <w:tcPr>
            <w:tcW w:w="1080" w:type="dxa"/>
          </w:tcPr>
          <w:p w14:paraId="48717F7F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A57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AE8D8A5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44BBD85E">
            <w:r>
              <w:t>Statistics  / FREEDMAN, David - New Delhi: Viva Books, 2015</w:t>
            </w:r>
          </w:p>
          <w:p w14:paraId="291CC3AF"/>
        </w:tc>
        <w:tc>
          <w:tcPr>
            <w:tcW w:w="1080" w:type="dxa"/>
          </w:tcPr>
          <w:p w14:paraId="459E194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A32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635C0A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A3B8A2E">
            <w:r>
              <w:t>Tensor calculus &amp; riemannian geometry  / AGARWAL, D. C. - Meerut: Krishna Prakashan, 2015</w:t>
            </w:r>
          </w:p>
          <w:p w14:paraId="7EA26A26"/>
        </w:tc>
        <w:tc>
          <w:tcPr>
            <w:tcW w:w="1080" w:type="dxa"/>
          </w:tcPr>
          <w:p w14:paraId="504EC3D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77E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FFE8700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72D9E770">
            <w:r>
              <w:t>A text book of engineering mathematics III  / SAMANTA, Guruprasad - New Delhi: New Age International, 2017</w:t>
            </w:r>
          </w:p>
          <w:p w14:paraId="1875C1C0"/>
        </w:tc>
        <w:tc>
          <w:tcPr>
            <w:tcW w:w="1080" w:type="dxa"/>
          </w:tcPr>
          <w:p w14:paraId="7220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79A3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AC70EB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1C79F401">
            <w:r>
              <w:t>Transforms and Partial differential equations  / LOGANATHAN, C. - Chennai: Scitech publications, 2014</w:t>
            </w:r>
          </w:p>
          <w:p w14:paraId="34885A4D"/>
        </w:tc>
        <w:tc>
          <w:tcPr>
            <w:tcW w:w="1080" w:type="dxa"/>
          </w:tcPr>
          <w:p w14:paraId="7975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FFE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5742BD6">
            <w:pPr>
              <w:pStyle w:val="7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14:paraId="0BBC1546">
            <w:r>
              <w:t>Vedic mathematics  / BATHIA, Dhaval - Kolkata: Jaico Pub., 2015</w:t>
            </w:r>
          </w:p>
          <w:p w14:paraId="565E864E"/>
        </w:tc>
        <w:tc>
          <w:tcPr>
            <w:tcW w:w="1080" w:type="dxa"/>
          </w:tcPr>
          <w:p w14:paraId="75D05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0AA2F609">
      <w:pPr>
        <w:pStyle w:val="4"/>
        <w:jc w:val="center"/>
        <w:rPr>
          <w:b/>
          <w:sz w:val="28"/>
          <w:szCs w:val="28"/>
          <w:u w:val="single"/>
        </w:rPr>
      </w:pPr>
    </w:p>
    <w:p w14:paraId="5E1B2185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0881703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132129F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7F146AB9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648A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41AC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499F8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36B06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31D4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8E6A684">
            <w:pPr>
              <w:pStyle w:val="7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A643C44">
            <w:r>
              <w:t>Higher engineering mathematics  / GREWAL, B. S. - New Delhi: Khanna pub, 2014</w:t>
            </w:r>
          </w:p>
          <w:p w14:paraId="05BBA08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484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14:paraId="07B5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013161F">
            <w:pPr>
              <w:pStyle w:val="7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4C96D95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engineering mathematics  / RAMANA, B. V. - New Delhi: McGraw Hill Education, 2013</w:t>
            </w:r>
          </w:p>
          <w:p w14:paraId="0A791BA7">
            <w:pPr>
              <w:pStyle w:val="8"/>
            </w:pPr>
          </w:p>
        </w:tc>
        <w:tc>
          <w:tcPr>
            <w:tcW w:w="1530" w:type="dxa"/>
          </w:tcPr>
          <w:p w14:paraId="2577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6AD31C14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19D6C8B">
      <w:pPr>
        <w:jc w:val="center"/>
      </w:pPr>
    </w:p>
    <w:p w14:paraId="5FE64670">
      <w:pPr>
        <w:jc w:val="center"/>
      </w:pPr>
      <w:r>
        <w:t>New Additions from April 2016 - September 2016</w:t>
      </w:r>
    </w:p>
    <w:p w14:paraId="0247CB92"/>
    <w:p w14:paraId="4C28AAF1"/>
    <w:tbl>
      <w:tblPr>
        <w:tblStyle w:val="5"/>
        <w:tblpPr w:leftFromText="180" w:rightFromText="180" w:vertAnchor="text" w:horzAnchor="margin" w:tblpY="3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363"/>
        <w:gridCol w:w="910"/>
      </w:tblGrid>
      <w:tr w14:paraId="5CD9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83C5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14:paraId="20C89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14:paraId="1179D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22B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8F59D22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D0BCF2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 textbook of engineering mathematics-IV / SAMANTA,Samanta. : New age, 2014</w:t>
            </w:r>
          </w:p>
          <w:p w14:paraId="342630B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329C7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020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E078EFE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7EAE473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Algebra / WAERDEN, B. L. van der. : Springer, 2008</w:t>
            </w:r>
          </w:p>
        </w:tc>
        <w:tc>
          <w:tcPr>
            <w:tcW w:w="910" w:type="dxa"/>
          </w:tcPr>
          <w:p w14:paraId="6CFB7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3D2DA977">
            <w:pPr>
              <w:jc w:val="center"/>
              <w:rPr>
                <w:b/>
                <w:bCs/>
              </w:rPr>
            </w:pPr>
          </w:p>
        </w:tc>
      </w:tr>
      <w:tr w14:paraId="5985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10D0DB5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E5B6555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Analytical geometry of two and three dimensions and vector analysis / KHAN, Ratan Mohan. : New central book agency, 2015</w:t>
            </w:r>
          </w:p>
          <w:p w14:paraId="77A01AF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42DF54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7EF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F10540E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8494ED9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Analytical solid geometry / PIRZADA, S. : Universities press, 2007</w:t>
            </w:r>
          </w:p>
          <w:p w14:paraId="3753AD0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6D629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B5F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BCC3B54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4D731E5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Differential equations and dynamical systems / PERKO,Lawrence. : Springer, 2015</w:t>
            </w:r>
          </w:p>
          <w:p w14:paraId="7D64AA88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643D9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CA1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4D439AE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2974C59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Discrete mathematics : theory and applications/ MALIK, D. S. : Cengage learning, 2013</w:t>
            </w:r>
          </w:p>
        </w:tc>
        <w:tc>
          <w:tcPr>
            <w:tcW w:w="910" w:type="dxa"/>
          </w:tcPr>
          <w:p w14:paraId="28F6A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3DD6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981432C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65AE3C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 introduction to probability and statistics/ ROHATGI, Vijay K. : Wiley India, 2016</w:t>
            </w:r>
          </w:p>
          <w:p w14:paraId="1ACF662F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0FA1F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DB4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8BCFFD3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BC2D2AE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Numerical methods / DAS, Partha Pratim. : Chhaya  prakashani, 2014</w:t>
            </w:r>
          </w:p>
          <w:p w14:paraId="1FAFBB6C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3F6B5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0F47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5B11E26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39D893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 textbook of engineering mathematics III / SAMANTA,Guruprasad. : New age, 2014</w:t>
            </w:r>
          </w:p>
          <w:p w14:paraId="42870E7E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40E00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AB1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C7E5F99">
            <w:pPr>
              <w:pStyle w:val="7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C3015EF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Topology of Metric Spaces / KUMARESAN</w:t>
            </w:r>
          </w:p>
        </w:tc>
        <w:tc>
          <w:tcPr>
            <w:tcW w:w="910" w:type="dxa"/>
          </w:tcPr>
          <w:p w14:paraId="6A208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CD84C13">
            <w:pPr>
              <w:jc w:val="center"/>
              <w:rPr>
                <w:b/>
                <w:bCs/>
              </w:rPr>
            </w:pPr>
          </w:p>
        </w:tc>
      </w:tr>
    </w:tbl>
    <w:p w14:paraId="6CDDF7C3"/>
    <w:sectPr>
      <w:pgSz w:w="12240" w:h="15840"/>
      <w:pgMar w:top="540" w:right="450" w:bottom="630" w:left="6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9EFE9"/>
    <w:multiLevelType w:val="singleLevel"/>
    <w:tmpl w:val="99E9EFE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1B8112F"/>
    <w:multiLevelType w:val="multilevel"/>
    <w:tmpl w:val="01B811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12C6"/>
    <w:multiLevelType w:val="multilevel"/>
    <w:tmpl w:val="04B012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20D1"/>
    <w:multiLevelType w:val="multilevel"/>
    <w:tmpl w:val="3A3B20D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3BCF"/>
    <w:multiLevelType w:val="multilevel"/>
    <w:tmpl w:val="3D603B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05F9"/>
    <w:multiLevelType w:val="singleLevel"/>
    <w:tmpl w:val="568C05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6A2F58EF"/>
    <w:multiLevelType w:val="multilevel"/>
    <w:tmpl w:val="6A2F58E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5DA2"/>
    <w:multiLevelType w:val="multilevel"/>
    <w:tmpl w:val="6A6B5D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8619F"/>
    <w:multiLevelType w:val="multilevel"/>
    <w:tmpl w:val="7518619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07371"/>
    <w:rsid w:val="001337F9"/>
    <w:rsid w:val="00143449"/>
    <w:rsid w:val="0023655B"/>
    <w:rsid w:val="00275EE9"/>
    <w:rsid w:val="00303C18"/>
    <w:rsid w:val="004A079A"/>
    <w:rsid w:val="004E1073"/>
    <w:rsid w:val="00513FAA"/>
    <w:rsid w:val="0054009B"/>
    <w:rsid w:val="0061445B"/>
    <w:rsid w:val="007832E8"/>
    <w:rsid w:val="00791E05"/>
    <w:rsid w:val="009C0349"/>
    <w:rsid w:val="00A06F1E"/>
    <w:rsid w:val="00BA6723"/>
    <w:rsid w:val="00C1427A"/>
    <w:rsid w:val="00C213E7"/>
    <w:rsid w:val="00C55343"/>
    <w:rsid w:val="00CB28B6"/>
    <w:rsid w:val="00CD3C5A"/>
    <w:rsid w:val="00D100BF"/>
    <w:rsid w:val="00E07371"/>
    <w:rsid w:val="00E73309"/>
    <w:rsid w:val="00E856E2"/>
    <w:rsid w:val="00EB2E35"/>
    <w:rsid w:val="03EE2B43"/>
    <w:rsid w:val="29BD05FD"/>
    <w:rsid w:val="52E556BE"/>
    <w:rsid w:val="6B5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6"/>
    <w:unhideWhenUsed/>
    <w:qFormat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Plain Text Char"/>
    <w:basedOn w:val="2"/>
    <w:link w:val="4"/>
    <w:qFormat/>
    <w:uiPriority w:val="99"/>
    <w:rPr>
      <w:rFonts w:ascii="Consolas" w:hAnsi="Consolas"/>
      <w:sz w:val="21"/>
      <w:szCs w:val="21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8">
    <w:name w:val="Style"/>
    <w:qFormat/>
    <w:uiPriority w:val="0"/>
    <w:pPr>
      <w:spacing w:after="0" w:line="240" w:lineRule="auto"/>
    </w:pPr>
    <w:rPr>
      <w:rFonts w:ascii="SansSerif" w:hAnsi="SansSerif" w:eastAsia="SansSerif" w:cs="SansSerif"/>
      <w:color w:val="000000"/>
      <w:sz w:val="20"/>
      <w:szCs w:val="20"/>
      <w:lang w:val="en-US" w:eastAsia="en-US" w:bidi="ar-SA"/>
    </w:rPr>
  </w:style>
  <w:style w:type="paragraph" w:customStyle="1" w:styleId="9">
    <w:name w:val="EMPTY_CELL_STYLE"/>
    <w:autoRedefine/>
    <w:qFormat/>
    <w:uiPriority w:val="0"/>
    <w:pPr>
      <w:spacing w:after="0" w:line="240" w:lineRule="auto"/>
    </w:pPr>
    <w:rPr>
      <w:rFonts w:ascii="SansSerif" w:hAnsi="SansSerif" w:eastAsia="SansSerif" w:cs="SansSerif"/>
      <w:color w:val="000000"/>
      <w:sz w:val="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2147</Words>
  <Characters>12241</Characters>
  <Lines>102</Lines>
  <Paragraphs>28</Paragraphs>
  <TotalTime>2</TotalTime>
  <ScaleCrop>false</ScaleCrop>
  <LinksUpToDate>false</LinksUpToDate>
  <CharactersWithSpaces>14360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2016-10-04T07:35:00Z</dcterms:created>
  <dc:creator>MOUMITA</dc:creator>
  <cp:lastModifiedBy>moumita sen</cp:lastModifiedBy>
  <dcterms:modified xsi:type="dcterms:W3CDTF">2025-04-08T11:56:00Z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C37741CF67C645F38C846E4D14BF76C4</vt:lpwstr>
  </property>
</Properties>
</file>