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2F10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ELECTRONICS AND COMMUNICATION ENGINEERING</w:t>
      </w:r>
    </w:p>
    <w:p w14:paraId="4E9511E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02D994BA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5</w:t>
      </w:r>
    </w:p>
    <w:p w14:paraId="7B021D1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553"/>
        <w:gridCol w:w="1130"/>
      </w:tblGrid>
      <w:tr w14:paraId="43828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2401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Sl.No.</w:t>
            </w: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F20C45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FFE06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14:paraId="78573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CE0E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40B1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Big book of maker skills ;tools and techniques for building great tech projects  / HACKKETT, ChrisSan Francisco: Weldon Owen, 2018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D17E1">
            <w:pPr>
              <w:jc w:val="right"/>
              <w:rPr>
                <w:rFonts w:hint="default" w:ascii="SansSerif" w:hAnsi="SansSerif" w:cs="Arial"/>
                <w:color w:val="000000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lang w:val="en-US"/>
              </w:rPr>
              <w:t>5</w:t>
            </w:r>
          </w:p>
        </w:tc>
      </w:tr>
      <w:tr w14:paraId="1A91B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380D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BAD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Developing thinking skills: the way to success  / BALAGURUSWAMY, E.New Delhi: Khanna, 2024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BCBFB">
            <w:pPr>
              <w:jc w:val="right"/>
              <w:rPr>
                <w:rFonts w:hint="default" w:ascii="SansSerif" w:hAnsi="SansSerif" w:cs="Arial"/>
                <w:color w:val="000000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lang w:val="en-US"/>
              </w:rPr>
              <w:t>5</w:t>
            </w:r>
          </w:p>
        </w:tc>
      </w:tr>
      <w:tr w14:paraId="2FD65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A88D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762A4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Developing thinking skills: the way to success  / BALAGURUSWAMY, E.New Delhi: Khanna, 2024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DD3942">
            <w:pPr>
              <w:jc w:val="right"/>
              <w:rPr>
                <w:rFonts w:hint="default" w:ascii="SansSerif" w:hAnsi="SansSerif" w:cs="Arial"/>
                <w:color w:val="000000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lang w:val="en-US"/>
              </w:rPr>
              <w:t>1</w:t>
            </w:r>
          </w:p>
        </w:tc>
      </w:tr>
      <w:tr w14:paraId="7AB8A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02A7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F399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Practical electronics for inventors  / SCHERZ, PaulNew Delhi: McGraw-Hill Education, 2016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FED13">
            <w:pPr>
              <w:jc w:val="right"/>
              <w:rPr>
                <w:rFonts w:hint="default" w:ascii="SansSerif" w:hAnsi="SansSerif" w:cs="Arial"/>
                <w:color w:val="000000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lang w:val="en-US"/>
              </w:rPr>
              <w:t>1</w:t>
            </w:r>
          </w:p>
        </w:tc>
      </w:tr>
    </w:tbl>
    <w:p w14:paraId="29764F2A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061C259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7EAEBB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7806E835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4</w:t>
      </w:r>
      <w:bookmarkStart w:id="0" w:name="_GoBack"/>
      <w:bookmarkEnd w:id="0"/>
    </w:p>
    <w:p w14:paraId="45C5C33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B959AAE">
      <w:pPr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14:paraId="1B9F45EA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9C4827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5B1241C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3</w:t>
      </w:r>
    </w:p>
    <w:p w14:paraId="0E77542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553"/>
        <w:gridCol w:w="1130"/>
      </w:tblGrid>
      <w:tr w14:paraId="7C2F8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78CF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Sl.No.</w:t>
            </w: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F10D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4079B5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14:paraId="67B27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2D391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C7A3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Carbon nanotube science :synthesis, properties and applications  / HARRIS, Peter J.F.Cambridge: University Press, 2009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53E19">
            <w:pPr>
              <w:jc w:val="right"/>
              <w:rPr>
                <w:rFonts w:hint="default" w:ascii="SansSerif" w:hAnsi="SansSerif" w:cs="Arial"/>
                <w:color w:val="000000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lang w:val="en-US"/>
              </w:rPr>
              <w:t>1</w:t>
            </w:r>
          </w:p>
        </w:tc>
      </w:tr>
    </w:tbl>
    <w:p w14:paraId="051A8BB9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377171D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222ED39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14:paraId="486AD54D">
      <w:pPr>
        <w:pStyle w:val="4"/>
        <w:jc w:val="center"/>
        <w:rPr>
          <w:b/>
          <w:sz w:val="28"/>
          <w:szCs w:val="28"/>
        </w:rPr>
      </w:pPr>
    </w:p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553"/>
        <w:gridCol w:w="1130"/>
      </w:tblGrid>
      <w:tr w14:paraId="22255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10BB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Sl.No.</w:t>
            </w:r>
          </w:p>
        </w:tc>
        <w:tc>
          <w:tcPr>
            <w:tcW w:w="7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28E98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95BAA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14:paraId="4CBEE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54A6D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102188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How to think like a computer scientist : learning with python  / DOWNEY, AllenNew Delhi: Green Tea Press, 2016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55A34E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14:paraId="5B92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F30BD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18391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Software-defined radio for engineers  / Software-defined radio for engineersBoston: Artech House, 2018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57F3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</w:t>
            </w:r>
          </w:p>
        </w:tc>
      </w:tr>
    </w:tbl>
    <w:p w14:paraId="2742C600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00348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14:paraId="58E45361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262"/>
        <w:gridCol w:w="1125"/>
      </w:tblGrid>
      <w:tr w14:paraId="7A00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529E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B27B6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7F6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230"/>
        <w:gridCol w:w="1134"/>
      </w:tblGrid>
      <w:tr w14:paraId="3AFDE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F94EE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26044">
            <w:pPr>
              <w:rPr>
                <w:color w:val="000000"/>
              </w:rPr>
            </w:pPr>
            <w:r>
              <w:rPr>
                <w:color w:val="000000"/>
              </w:rPr>
              <w:t>Computer system architecture  / MANO, M. MorrisNoida: Pearson India Education, 2017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D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7253B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17A97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0F4FC">
            <w:pPr>
              <w:rPr>
                <w:color w:val="000000"/>
              </w:rPr>
            </w:pPr>
            <w:r>
              <w:rPr>
                <w:color w:val="000000"/>
              </w:rPr>
              <w:t>Data communications and networking  / FOROUZAN, Behrouz A.Chennai: McGraw-Hill Education, 2013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EE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29153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C5A44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A0297">
            <w:pPr>
              <w:rPr>
                <w:color w:val="000000"/>
              </w:rPr>
            </w:pPr>
            <w:r>
              <w:rPr>
                <w:color w:val="000000"/>
              </w:rPr>
              <w:t>Digital design  / MANO, M. MorrisNoida: Pearson India education, 2020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A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8EC0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8F21E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07195">
            <w:pPr>
              <w:rPr>
                <w:color w:val="000000"/>
              </w:rPr>
            </w:pPr>
            <w:r>
              <w:rPr>
                <w:color w:val="000000"/>
              </w:rPr>
              <w:t>Digital fundamentals  / FLOYD, Thomas L.Chennai: Pearson, 2018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27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5316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C4569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C2BE4">
            <w:pPr>
              <w:rPr>
                <w:color w:val="000000"/>
              </w:rPr>
            </w:pPr>
            <w:r>
              <w:rPr>
                <w:color w:val="000000"/>
              </w:rPr>
              <w:t>Digital logic and computer design  / MANO, M. MorrisNew Delhi: Prentice-Hall of India, 2002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D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3F0BD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5CC06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87239">
            <w:pPr>
              <w:rPr>
                <w:color w:val="000000"/>
              </w:rPr>
            </w:pPr>
            <w:r>
              <w:rPr>
                <w:color w:val="000000"/>
              </w:rPr>
              <w:t>Digital principles and applications  / LEACH, Donald P.Chennai: McGraw Hill education, 2015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64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6C6F0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6E197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3EA593">
            <w:pPr>
              <w:rPr>
                <w:color w:val="000000"/>
              </w:rPr>
            </w:pPr>
            <w:r>
              <w:rPr>
                <w:color w:val="000000"/>
              </w:rPr>
              <w:t>Digital signal processing  / RAMESH BABU, P.Chennai: Scitech, 2005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E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612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88DEBA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B4485F">
            <w:pPr>
              <w:rPr>
                <w:color w:val="000000"/>
              </w:rPr>
            </w:pPr>
            <w:r>
              <w:rPr>
                <w:color w:val="000000"/>
              </w:rPr>
              <w:t>Electronic devices and circuit theory  / BOYLESTED, Robert L.Chennai: Pearson India education, 2020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D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18C9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293B3E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483A6">
            <w:pPr>
              <w:rPr>
                <w:color w:val="000000"/>
              </w:rPr>
            </w:pPr>
            <w:r>
              <w:rPr>
                <w:color w:val="000000"/>
              </w:rPr>
              <w:t>Electronic devices and circuits  / BELL, David A.New Delhi: Prentice-Hall of India, 2000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95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8313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7F0AD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87D0B">
            <w:pPr>
              <w:rPr>
                <w:color w:val="000000"/>
              </w:rPr>
            </w:pPr>
            <w:r>
              <w:rPr>
                <w:color w:val="000000"/>
              </w:rPr>
              <w:t>Electronics: fundamentals and applications  / CHATTOPADHYAY, D.New Delhi: New Age International, 2020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1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14:paraId="27FFA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2FFDE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15693">
            <w:pPr>
              <w:rPr>
                <w:color w:val="000000"/>
              </w:rPr>
            </w:pPr>
            <w:r>
              <w:rPr>
                <w:color w:val="000000"/>
              </w:rPr>
              <w:t>Fundamentals of digital image processing  / JAIN, Anil K.Delhi: PHI Learning, 2013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F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33186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7247F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7E033">
            <w:pPr>
              <w:rPr>
                <w:color w:val="000000"/>
              </w:rPr>
            </w:pPr>
            <w:r>
              <w:rPr>
                <w:color w:val="000000"/>
              </w:rPr>
              <w:t>Networks and system  / ROY CHOUDHURY, D.Kolkata: New Age, 2015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C69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EDE1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8B26D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E598DD">
            <w:pPr>
              <w:rPr>
                <w:color w:val="000000"/>
              </w:rPr>
            </w:pPr>
            <w:r>
              <w:rPr>
                <w:color w:val="000000"/>
              </w:rPr>
              <w:t>Optical fiber communications  / KEISER, GerdNew Delhi: McGraw Hill Education, 2013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95F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4CD65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DF863">
            <w:pPr>
              <w:rPr>
                <w:color w:val="000000"/>
              </w:rPr>
            </w:pPr>
            <w:r>
              <w:rPr>
                <w:color w:val="000000"/>
              </w:rPr>
              <w:t>Power electronics  / RASHID, Muhammad H.New Delhi: Prentice-Hall of India, 2004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FB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987B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6E67C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6FDA6">
            <w:pPr>
              <w:rPr>
                <w:color w:val="000000"/>
              </w:rPr>
            </w:pPr>
            <w:r>
              <w:rPr>
                <w:color w:val="000000"/>
              </w:rPr>
              <w:t>Power electronics  / HARI BABU, K.Chennai: Scitech pub, 2015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09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2E66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C213B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0F559">
            <w:pPr>
              <w:rPr>
                <w:color w:val="000000"/>
              </w:rPr>
            </w:pPr>
            <w:r>
              <w:rPr>
                <w:color w:val="000000"/>
              </w:rPr>
              <w:t>Principles of electromagnetics  / SADIKU, Matthew N.O.New Delhi: Oxford University Press, 2015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F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6998CDB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29732F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E3B9B3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4774E71">
      <w:pPr>
        <w:pStyle w:val="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2019 – March 2020</w:t>
      </w:r>
    </w:p>
    <w:p w14:paraId="6088767F">
      <w:pPr>
        <w:pStyle w:val="4"/>
        <w:jc w:val="center"/>
        <w:rPr>
          <w:b/>
          <w:sz w:val="28"/>
          <w:szCs w:val="28"/>
          <w:u w:val="single"/>
        </w:rPr>
      </w:pPr>
    </w:p>
    <w:tbl>
      <w:tblPr>
        <w:tblStyle w:val="3"/>
        <w:tblW w:w="1124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343"/>
        <w:gridCol w:w="900"/>
      </w:tblGrid>
      <w:tr w14:paraId="7438A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CB92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Sl.No</w:t>
            </w:r>
          </w:p>
        </w:tc>
        <w:tc>
          <w:tcPr>
            <w:tcW w:w="9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B35D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Title / Author/Pub./Year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0EA5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Qty.</w:t>
            </w:r>
          </w:p>
        </w:tc>
      </w:tr>
      <w:tr w14:paraId="6996C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641A62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83143">
            <w:pPr>
              <w:rPr>
                <w:color w:val="000000"/>
              </w:rPr>
            </w:pPr>
            <w:r>
              <w:rPr>
                <w:color w:val="000000"/>
              </w:rPr>
              <w:t>Analog and digital communication systems New Delhi: SPD, 2003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108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B218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A4808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236519">
            <w:pPr>
              <w:rPr>
                <w:color w:val="000000"/>
              </w:rPr>
            </w:pPr>
            <w:r>
              <w:rPr>
                <w:color w:val="000000"/>
              </w:rPr>
              <w:t>Analog and digital communications  / HSU, Hwei P.Chennai: McGraw Hill Education, 2017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863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51C6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BF7AF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B2A0A">
            <w:pPr>
              <w:rPr>
                <w:color w:val="000000"/>
              </w:rPr>
            </w:pPr>
            <w:r>
              <w:rPr>
                <w:color w:val="000000"/>
              </w:rPr>
              <w:t>Analog and mixed mode VLSI design  / GEJJI, Vineeta P.New Delhi: PHI Learning, 2011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F8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CE02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213B3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64B6D">
            <w:pPr>
              <w:rPr>
                <w:color w:val="000000"/>
              </w:rPr>
            </w:pPr>
            <w:r>
              <w:rPr>
                <w:color w:val="000000"/>
              </w:rPr>
              <w:t>Analog communication systems  / SHARMA, SanjayNew Delhi: S. K. Kataria, 2015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763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5A9A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E14FA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A20B5">
            <w:pPr>
              <w:rPr>
                <w:color w:val="000000"/>
              </w:rPr>
            </w:pPr>
            <w:r>
              <w:rPr>
                <w:color w:val="000000"/>
              </w:rPr>
              <w:t>Analysis and design of analog integrated circuits New Delhi: Wiley, 2014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0F1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C1F5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878AA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B3B32">
            <w:pPr>
              <w:rPr>
                <w:color w:val="000000"/>
              </w:rPr>
            </w:pPr>
            <w:r>
              <w:rPr>
                <w:color w:val="000000"/>
              </w:rPr>
              <w:t>Antennas and wave propagation  / KRAUS, John DChennai: Mc Graw Hill Education, 2018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96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C15C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A4ACB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4DED2">
            <w:pPr>
              <w:rPr>
                <w:color w:val="000000"/>
              </w:rPr>
            </w:pPr>
            <w:r>
              <w:rPr>
                <w:color w:val="000000"/>
              </w:rPr>
              <w:t>Basic electronics: for engineering students  / GUPTA, J. B.New Delhi: S. K. Kataria, 2603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9D7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A94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ADE3A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25D80">
            <w:pPr>
              <w:rPr>
                <w:color w:val="000000"/>
              </w:rPr>
            </w:pPr>
            <w:r>
              <w:rPr>
                <w:color w:val="000000"/>
              </w:rPr>
              <w:t>Circuit design and simulation with VHDL  / PEDRONI, Volnei A.Delhi: PHI Learning, 2017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2D8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D720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C6FCF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C6D5D">
            <w:pPr>
              <w:rPr>
                <w:color w:val="000000"/>
              </w:rPr>
            </w:pPr>
            <w:r>
              <w:rPr>
                <w:color w:val="000000"/>
              </w:rPr>
              <w:t>Communication systems : analog and digital  / SHARMA, SanjayNew Delhi: S. K. Kataria, 2014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875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F51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31320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6CC2C">
            <w:pPr>
              <w:rPr>
                <w:color w:val="000000"/>
              </w:rPr>
            </w:pPr>
            <w:r>
              <w:rPr>
                <w:color w:val="000000"/>
              </w:rPr>
              <w:t>Digital circuits  / RAYCHAUDHURY,DiptimanKolkata: Platinum publishers, 2013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1A5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1139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73DD2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70C02">
            <w:pPr>
              <w:rPr>
                <w:color w:val="000000"/>
              </w:rPr>
            </w:pPr>
            <w:r>
              <w:rPr>
                <w:color w:val="000000"/>
              </w:rPr>
              <w:t>Digital circuits and design  / SALIVAHANAN, S.New Delhi: Oxford University Press, 2018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9B6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C0FC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61515C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C046A">
            <w:pPr>
              <w:rPr>
                <w:color w:val="000000"/>
              </w:rPr>
            </w:pPr>
            <w:r>
              <w:rPr>
                <w:color w:val="000000"/>
              </w:rPr>
              <w:t>Digital image processing  / SRIDHAR, S.New Delhi: Oxford University Press, 2018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A01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4E2C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D0961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02742">
            <w:pPr>
              <w:rPr>
                <w:color w:val="000000"/>
              </w:rPr>
            </w:pPr>
            <w:r>
              <w:rPr>
                <w:color w:val="000000"/>
              </w:rPr>
              <w:t>Digital integrated electronics  / TAUB, HerbertNew Delhi: Tata McGraw-Hill, McGraw-Hill education, 1977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81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39A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F7852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2B7BF">
            <w:pPr>
              <w:rPr>
                <w:color w:val="000000"/>
              </w:rPr>
            </w:pPr>
            <w:r>
              <w:rPr>
                <w:color w:val="000000"/>
              </w:rPr>
              <w:t>Digital logic and computer design  / MANO, M. MorrisNew Delhi: Pearson education, 2013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D5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2D218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F1772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4397D">
            <w:pPr>
              <w:rPr>
                <w:color w:val="000000"/>
              </w:rPr>
            </w:pPr>
            <w:r>
              <w:rPr>
                <w:color w:val="000000"/>
              </w:rPr>
              <w:t>Digital principles and applications  / LEACH, Donald P.Chennai: McGraw Hill education, 2015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C42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427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68E86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0241C">
            <w:pPr>
              <w:rPr>
                <w:color w:val="000000"/>
              </w:rPr>
            </w:pPr>
            <w:r>
              <w:rPr>
                <w:color w:val="000000"/>
              </w:rPr>
              <w:t>Digital remote sensing  / NAG, P.New Delhi: Concept Publishing, 1998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3ED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D99F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58D3C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0F242">
            <w:pPr>
              <w:rPr>
                <w:color w:val="000000"/>
              </w:rPr>
            </w:pPr>
            <w:r>
              <w:rPr>
                <w:color w:val="000000"/>
              </w:rPr>
              <w:t>Digital signal processing  / ANAND KUMAR, A.Delhi: PHI Learning, 2016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81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5646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DD3980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71B81">
            <w:pPr>
              <w:rPr>
                <w:color w:val="000000"/>
              </w:rPr>
            </w:pPr>
            <w:r>
              <w:rPr>
                <w:color w:val="000000"/>
              </w:rPr>
              <w:t>Digital signal processing  / RAMESH BABU, P.Chennai: Stech Publications, 2017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197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620A5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24DE6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BFDFF">
            <w:pPr>
              <w:rPr>
                <w:color w:val="000000"/>
              </w:rPr>
            </w:pPr>
            <w:r>
              <w:rPr>
                <w:color w:val="000000"/>
              </w:rPr>
              <w:t>Electromagnetic waves and radiating systems  / JORDAN, Edward C.New Delhi: Prentice-Hall of India, 2002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38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47615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D52B3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4CF3E">
            <w:pPr>
              <w:rPr>
                <w:color w:val="000000"/>
              </w:rPr>
            </w:pPr>
            <w:r>
              <w:rPr>
                <w:color w:val="000000"/>
              </w:rPr>
              <w:t>Electronic devices and circuits  / NAGRATH, I. J.Delhi: PHI Learning, 2016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5E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EB3D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9D3A5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92174">
            <w:pPr>
              <w:rPr>
                <w:color w:val="000000"/>
              </w:rPr>
            </w:pPr>
            <w:r>
              <w:rPr>
                <w:color w:val="000000"/>
              </w:rPr>
              <w:t>Electronic principles  / MALVINO, Albert PaulNew Delhi: Tata McGraw-Hill, 2000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534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9862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5F765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D10B4">
            <w:pPr>
              <w:rPr>
                <w:color w:val="000000"/>
              </w:rPr>
            </w:pPr>
            <w:r>
              <w:rPr>
                <w:color w:val="000000"/>
              </w:rPr>
              <w:t>Electronics devices and circuit theory  / BOYLESTED, Robert L.Chennai: Pearson India Educatiion, 2019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5D2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11CCE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6685A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4F2ED">
            <w:pPr>
              <w:rPr>
                <w:color w:val="000000"/>
              </w:rPr>
            </w:pPr>
            <w:r>
              <w:rPr>
                <w:color w:val="000000"/>
              </w:rPr>
              <w:t>Electronics fundamentals and applications  / CHATTOPADHYAY, D.New Delhi: New Age International, 2011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02FA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14:paraId="5B78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70072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3F0C0">
            <w:pPr>
              <w:rPr>
                <w:color w:val="000000"/>
              </w:rPr>
            </w:pPr>
            <w:r>
              <w:rPr>
                <w:color w:val="000000"/>
              </w:rPr>
              <w:t>Foundations of electronics Kolkata: New Age International, 2016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98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9430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1F34E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B7EA9">
            <w:pPr>
              <w:rPr>
                <w:color w:val="000000"/>
              </w:rPr>
            </w:pPr>
            <w:r>
              <w:rPr>
                <w:color w:val="000000"/>
              </w:rPr>
              <w:t>Fundamentals of digital circuits  / ANAND KUMAR, A.Delhi: PHI Learning, 2018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0AA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04F5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FD217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2CCFF">
            <w:pPr>
              <w:rPr>
                <w:color w:val="000000"/>
              </w:rPr>
            </w:pPr>
            <w:r>
              <w:rPr>
                <w:color w:val="000000"/>
              </w:rPr>
              <w:t>Fundamentals of digital communication  / MADHOW, UpamanyuDelhi: Cambridge University Press, 2017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ECE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7E60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40308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C51D9">
            <w:pPr>
              <w:rPr>
                <w:color w:val="000000"/>
              </w:rPr>
            </w:pPr>
            <w:r>
              <w:rPr>
                <w:color w:val="000000"/>
              </w:rPr>
              <w:t>Fundamentals of electric circuits  / ALEXANDER, Charles K.Chennai: McGraw Hill Education, 2019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C7D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24C9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F702B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A9168">
            <w:pPr>
              <w:rPr>
                <w:color w:val="000000"/>
              </w:rPr>
            </w:pPr>
            <w:r>
              <w:rPr>
                <w:color w:val="000000"/>
              </w:rPr>
              <w:t>Introduction to VLSI circuits and systems  / UYEMURA, John P.New Delhi: John Wiley, 2002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F66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0A13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8A014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D9115">
            <w:pPr>
              <w:rPr>
                <w:color w:val="000000"/>
              </w:rPr>
            </w:pPr>
            <w:r>
              <w:rPr>
                <w:color w:val="000000"/>
              </w:rPr>
              <w:t>Microelectronic circuits: theory and applications  / SEDRA, Adel S.New Delhi: Oxford University Press, 2017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5CA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232F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62F38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D62E1">
            <w:pPr>
              <w:rPr>
                <w:color w:val="000000"/>
              </w:rPr>
            </w:pPr>
            <w:r>
              <w:rPr>
                <w:color w:val="000000"/>
              </w:rPr>
              <w:t>Microprocessors and interfacing : 8086,8051,8096, and advanced processors New Delhi: Oxford University Press, 2012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5B0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E8A3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241DC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DE651D">
            <w:pPr>
              <w:rPr>
                <w:color w:val="000000"/>
              </w:rPr>
            </w:pPr>
            <w:r>
              <w:rPr>
                <w:color w:val="000000"/>
              </w:rPr>
              <w:t>Microprocessors and microcontrollers: 8085 microprocessors, 8086 microprocessors, advance microprocessors and microcontrollers  / KANI, A. NagoorNew Delhi: McGraw Hill Education, 2015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958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DCC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F095F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9642C">
            <w:pPr>
              <w:rPr>
                <w:color w:val="000000"/>
              </w:rPr>
            </w:pPr>
            <w:r>
              <w:rPr>
                <w:color w:val="000000"/>
              </w:rPr>
              <w:t>Millman's electronic devices and circuits  / MILLMAN, JacobNew Delhi: McGraw Hill education, 2015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6C4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488D8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5CBFE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ABAA5">
            <w:pPr>
              <w:rPr>
                <w:color w:val="000000"/>
              </w:rPr>
            </w:pPr>
            <w:r>
              <w:rPr>
                <w:color w:val="000000"/>
              </w:rPr>
              <w:t>Modern digital and analog communication systems  / LATHI, B. P.New Delhi: Oxford University Press, 2017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18A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227E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19E9E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5F217">
            <w:pPr>
              <w:rPr>
                <w:color w:val="000000"/>
              </w:rPr>
            </w:pPr>
            <w:r>
              <w:rPr>
                <w:color w:val="000000"/>
              </w:rPr>
              <w:t>Op-Amps and linear integrated  circuits  / GAYAKWAD, Ramakant A.Noida: Pearson India Educatiion, 2019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E58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22391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0FF2F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EF71F">
            <w:pPr>
              <w:rPr>
                <w:color w:val="000000"/>
              </w:rPr>
            </w:pPr>
            <w:r>
              <w:rPr>
                <w:color w:val="000000"/>
              </w:rPr>
              <w:t>Principles of electromagnetics  / SADIKU, Matthew N.O.New Delhi: Oxford University Press, 2015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CC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11B1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41ABE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B4421">
            <w:pPr>
              <w:rPr>
                <w:color w:val="000000"/>
              </w:rPr>
            </w:pPr>
            <w:r>
              <w:rPr>
                <w:color w:val="000000"/>
              </w:rPr>
              <w:t>Signals and systems  / RAWAT, Tarun KumarNew Delhi: Oxford University Press, 2012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DB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4BF2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A0A33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BC922">
            <w:pPr>
              <w:rPr>
                <w:color w:val="000000"/>
              </w:rPr>
            </w:pPr>
            <w:r>
              <w:rPr>
                <w:color w:val="000000"/>
              </w:rPr>
              <w:t>Solid state electronic devices  / STREETMAN, Ben G.Delhi: Pearson education &amp; Prentice-Hall of India, 2007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962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3302F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271BC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742CD">
            <w:pPr>
              <w:rPr>
                <w:color w:val="000000"/>
              </w:rPr>
            </w:pPr>
            <w:r>
              <w:rPr>
                <w:color w:val="000000"/>
              </w:rPr>
              <w:t>A Students guide to coding and information theory  / MOSER, Stefan M.New Delhi: Cambridge University, 2012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011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1E7C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4EE1E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39D62">
            <w:pPr>
              <w:rPr>
                <w:color w:val="000000"/>
              </w:rPr>
            </w:pPr>
            <w:r>
              <w:rPr>
                <w:color w:val="000000"/>
              </w:rPr>
              <w:t>Telecommunications switching, traffic and networks  / FLOOD, J. E.Noida: Pearson India Education, 2016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324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9502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F6EC5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69048">
            <w:pPr>
              <w:rPr>
                <w:color w:val="000000"/>
              </w:rPr>
            </w:pPr>
            <w:r>
              <w:rPr>
                <w:color w:val="000000"/>
              </w:rPr>
              <w:t>Wireless communication theory and applications  / BISWAS, ArumitaNew Delhi: Cambridge University Press, 2017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A41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A1EECA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74F07540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2D65617">
      <w:pPr>
        <w:pStyle w:val="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14:paraId="7628DB99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3"/>
        <w:tblW w:w="111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270"/>
        <w:gridCol w:w="900"/>
      </w:tblGrid>
      <w:tr w14:paraId="0D4B0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138B675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9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374A4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A8CA4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Qty.</w:t>
            </w:r>
          </w:p>
        </w:tc>
      </w:tr>
      <w:tr w14:paraId="230A8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E6856">
            <w:pPr>
              <w:pStyle w:val="6"/>
              <w:numPr>
                <w:ilvl w:val="0"/>
                <w:numId w:val="6"/>
              </w:numPr>
              <w:rPr>
                <w:b/>
                <w:bCs/>
                <w:color w:val="000000"/>
              </w:rPr>
            </w:pPr>
          </w:p>
        </w:tc>
        <w:tc>
          <w:tcPr>
            <w:tcW w:w="9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F6EA7">
            <w:pPr>
              <w:rPr>
                <w:color w:val="000000"/>
              </w:rPr>
            </w:pPr>
            <w:r>
              <w:rPr>
                <w:color w:val="000000"/>
              </w:rPr>
              <w:t>Analog communication systems  / SHARMA, Sanjay - New Delhi: S. K. Kataria, 2017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5D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E17D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C351FE">
            <w:pPr>
              <w:pStyle w:val="6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AF2F5">
            <w:pPr>
              <w:rPr>
                <w:color w:val="000000"/>
              </w:rPr>
            </w:pPr>
            <w:r>
              <w:rPr>
                <w:color w:val="000000"/>
              </w:rPr>
              <w:t>Digital integrated electronics  / TAUB, Herbert - New Delhi: Tata McGraw-Hill, McGraw-Hill education, 1977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D5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4A76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8A247">
            <w:pPr>
              <w:pStyle w:val="6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56ACE">
            <w:pPr>
              <w:rPr>
                <w:color w:val="000000"/>
              </w:rPr>
            </w:pPr>
            <w:r>
              <w:rPr>
                <w:color w:val="000000"/>
              </w:rPr>
              <w:t>Digital principles and applications  / LEACH, Donald P. - New Delhi: McGraw Hill education, 2015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95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1526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AD25A">
            <w:pPr>
              <w:pStyle w:val="6"/>
              <w:numPr>
                <w:ilvl w:val="0"/>
                <w:numId w:val="6"/>
              </w:numPr>
              <w:rPr>
                <w:color w:val="000000"/>
              </w:rPr>
            </w:pPr>
          </w:p>
          <w:p w14:paraId="4986ADE2">
            <w:pPr>
              <w:ind w:firstLine="30"/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5FE71">
            <w:pPr>
              <w:rPr>
                <w:color w:val="000000"/>
              </w:rPr>
            </w:pPr>
            <w:r>
              <w:rPr>
                <w:color w:val="000000"/>
              </w:rPr>
              <w:t>Electronics fundamentals and applications  / CHATTOPADHYAY, D. - New Delhi: New Age International,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6D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EC21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E8E25">
            <w:pPr>
              <w:pStyle w:val="6"/>
              <w:numPr>
                <w:ilvl w:val="0"/>
                <w:numId w:val="6"/>
              </w:numPr>
              <w:rPr>
                <w:color w:val="000000"/>
              </w:rPr>
            </w:pPr>
          </w:p>
          <w:p w14:paraId="6F493A15">
            <w:pPr>
              <w:ind w:firstLine="30"/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B2966">
            <w:pPr>
              <w:rPr>
                <w:color w:val="000000"/>
              </w:rPr>
            </w:pPr>
            <w:r>
              <w:rPr>
                <w:color w:val="000000"/>
              </w:rPr>
              <w:t>Fundamentals of wireless sensor networks: theory and practice  / DARGIE, Waltenegus - New Delhi: Wiley India, 2014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1C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3691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E2AD2">
            <w:pPr>
              <w:pStyle w:val="6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FB76F">
            <w:pPr>
              <w:rPr>
                <w:color w:val="000000"/>
              </w:rPr>
            </w:pPr>
            <w:r>
              <w:rPr>
                <w:color w:val="000000"/>
              </w:rPr>
              <w:t>A textbook of microwave engineering  / MITRA, Monojit - Delhi: Dhanpat Rai, 2016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CA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38F91D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60347A3">
      <w:pPr>
        <w:pStyle w:val="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14:paraId="3E77BE1C">
      <w:pPr>
        <w:pStyle w:val="4"/>
        <w:jc w:val="center"/>
        <w:rPr>
          <w:b/>
          <w:sz w:val="28"/>
          <w:szCs w:val="28"/>
          <w:u w:val="single"/>
        </w:rPr>
      </w:pPr>
    </w:p>
    <w:tbl>
      <w:tblPr>
        <w:tblStyle w:val="5"/>
        <w:tblpPr w:leftFromText="180" w:rightFromText="180" w:vertAnchor="text" w:tblpX="144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363"/>
        <w:gridCol w:w="910"/>
      </w:tblGrid>
      <w:tr w14:paraId="0813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C1383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363" w:type="dxa"/>
          </w:tcPr>
          <w:p w14:paraId="33FA1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10" w:type="dxa"/>
          </w:tcPr>
          <w:p w14:paraId="29013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2EE7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4FB86D3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5489C891">
            <w:r>
              <w:t>Advance guide to Matlab : practical examples in science and engineering  / ALAM, Syed Nasimul - New Delhi: I. K. International Pub., 2015</w:t>
            </w:r>
          </w:p>
          <w:p w14:paraId="4984B731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4810D9C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3E8F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43CFE25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7A5A1EFB">
            <w:r>
              <w:t>Advanced wireless communications &amp; internet : future evolving technologies  / GLISIC, Savo G. - United Kingdom: John Wiley &amp; sons, 2011</w:t>
            </w:r>
          </w:p>
          <w:p w14:paraId="225FE5A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04509745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2B6C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5922A94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52FEDB4">
            <w:r>
              <w:t>Coding for MIMO communication systems  / DUMAN, Tolga M. - England: John wiley, 2007</w:t>
            </w:r>
          </w:p>
          <w:p w14:paraId="0E0510DC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52CEE4A1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1699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E31B2DB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72C5BC3A">
            <w:r>
              <w:t>Cognitive radio techniques : spectrum sensing , interference mitigation and localization  / SITHAMPARANATHAN, Kandeepan - Boston: Artech house, 2012</w:t>
            </w:r>
          </w:p>
          <w:p w14:paraId="1C7C3754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701D659A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7C33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6BDAA4A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5E9FDE04">
            <w:r>
              <w:t>Computer Organization  / RAJA RAO, M.V.L.N. - Chennai: Scitech, 2017</w:t>
            </w:r>
          </w:p>
          <w:p w14:paraId="56DFC1ED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7EC24C5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0851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D41C3E6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DEB018E">
            <w:r>
              <w:t>Computer programming in fortran 90 and 95  / RAJARAMAN, V. - New Delhi: Prentice-Hall of India, 1999</w:t>
            </w:r>
          </w:p>
          <w:p w14:paraId="356DB520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7F81EB8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4F41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41D3E3B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1E238012">
            <w:r>
              <w:t>Control systems  / SUKLA, R.C - Delhi: Dhanpat Rai, 2010</w:t>
            </w:r>
          </w:p>
          <w:p w14:paraId="5D1DA1A5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0BEB9E1A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4C20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C3C83A4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46DF1223">
            <w:r>
              <w:t>Digital signal processing : using MATLAB and Wavelets  / WEEKS, Michael - New Delhi: Jones and Bartlett India, 2015</w:t>
            </w:r>
          </w:p>
          <w:p w14:paraId="26A1B5E3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6737EE9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3787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67F3A27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44BEB234">
            <w:r>
              <w:t>Electronics Device and Circuits  / Ramesh Babu, P. - Chennai: Scitech pub, 2014</w:t>
            </w:r>
          </w:p>
          <w:p w14:paraId="5D43E898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0EA71411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4F4A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A4FB999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D1C5D33">
            <w:r>
              <w:t>Encyclopedia of electronic components  / PLATT, Charles - New Delhi: SPD, 2015</w:t>
            </w:r>
          </w:p>
          <w:p w14:paraId="2A244316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34596D26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0430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817DBB7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1D7BA20">
            <w:r>
              <w:t>Experiments with Microcontrollers  / BHASKAR, P. - New Delhi: I. K. International, 2012</w:t>
            </w:r>
          </w:p>
          <w:p w14:paraId="389D9AD7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15F207EF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4B6C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05" w:type="dxa"/>
          </w:tcPr>
          <w:p w14:paraId="135ABC3F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4C0034A1">
            <w:r>
              <w:t>Feedback control: for computer systems  / JANERT, Philipp K. - New Delhi: SPD, 2013</w:t>
            </w:r>
          </w:p>
          <w:p w14:paraId="56C0C988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7F00B39A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4EC9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E0ABF1D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57D89E5B">
            <w:r>
              <w:t>Fundamentals of computer graphics and multimedia  / MUKHERJEE, Dipti Prasad - New Delhi: Prentice-Hall of India, 2008</w:t>
            </w:r>
          </w:p>
          <w:p w14:paraId="1A28B4DA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11044150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3ABE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C29C898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47D0B05">
            <w:r>
              <w:t>Handbook of relay switching technique  / APPELS, J. Th - New York: Springer science + Business media, 1966</w:t>
            </w:r>
          </w:p>
          <w:p w14:paraId="654BD8E7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7E43DE21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767A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86C7E8C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4C8FBAE4">
            <w:r>
              <w:t>An Introduction to Automata theory and formal languages  / PANDE, Adesh Kumar - New Delhi: S. K. Kataria, 2014</w:t>
            </w:r>
          </w:p>
          <w:p w14:paraId="5AD19C79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3FAFC6D4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255B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B3A3EE8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7AFE00D">
            <w:r>
              <w:t>Inverse problems in electric circuits and electromagnetics  / CHECHURIN, V. L. - New York: Springer science + Business media, 2007</w:t>
            </w:r>
          </w:p>
          <w:p w14:paraId="44C16D2F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2BFB5616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7DF1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B85E87A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7EF048FC">
            <w:r>
              <w:t>Making embedded systems  / WHITE, Elecia - Kolkata: SPD, 2014</w:t>
            </w:r>
          </w:p>
          <w:p w14:paraId="2BB44C63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09E367CA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77B5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C492FF0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74EB07D6">
            <w:pPr>
              <w:rPr>
                <w:b/>
                <w:bCs/>
              </w:rPr>
            </w:pPr>
            <w:r>
              <w:t>MATLAB and simulink : introduction to applications  / MALLICK, Partha S - Chennai: Scitech, 2016</w:t>
            </w:r>
          </w:p>
        </w:tc>
        <w:tc>
          <w:tcPr>
            <w:tcW w:w="910" w:type="dxa"/>
          </w:tcPr>
          <w:p w14:paraId="1B2662CF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09BB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7ADB834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120308FB">
            <w:r>
              <w:t>Microcontroller based system design  / MANOHARAN, P.S. - Chennai: Scitech, 2015</w:t>
            </w:r>
          </w:p>
          <w:p w14:paraId="5884E363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75483F3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74E1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58D3402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63C10F1">
            <w:r>
              <w:t>Microprocessors and Microcontrollers  / KALER, R. S. - New Delhi: I. K. International Pub., 2016</w:t>
            </w:r>
          </w:p>
          <w:p w14:paraId="666EA75E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142A2D91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547B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3A6CDA4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767BD955">
            <w:r>
              <w:t>Microwave Engineering  / RAJU, G. S. N. - New Delhi: I. K. International, 2013</w:t>
            </w:r>
          </w:p>
          <w:p w14:paraId="6290AA97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308AE8E5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24EE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B826392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3EF2E314">
            <w:r>
              <w:t>Optical fiber communications: principles and practice  / SENIOR, John M. - Noida: Dorling kindersley, 2013</w:t>
            </w:r>
          </w:p>
          <w:p w14:paraId="4875A501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365D1D1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6901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05" w:type="dxa"/>
          </w:tcPr>
          <w:p w14:paraId="567EACFC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E6663EE">
            <w:r>
              <w:t>Optical fiber communications  / KEISER, Gerd - New Delhi: McGraw Hill Education, 2013</w:t>
            </w:r>
          </w:p>
          <w:p w14:paraId="3E9BAFDC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476DCC74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1032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D8239F8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2BEF5F1">
            <w:r>
              <w:t>Physical design for 3D integrated circuits  - New York: CRC press, 2016</w:t>
            </w:r>
          </w:p>
          <w:p w14:paraId="6009DF16"/>
        </w:tc>
        <w:tc>
          <w:tcPr>
            <w:tcW w:w="910" w:type="dxa"/>
          </w:tcPr>
          <w:p w14:paraId="35C8F976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3F91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6421188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55F2021E">
            <w:r>
              <w:t>Power electronics for renewable energy systems  / SEYEZHAI, R. - Chennai: Scitech, 2016</w:t>
            </w:r>
          </w:p>
          <w:p w14:paraId="4EB49165"/>
        </w:tc>
        <w:tc>
          <w:tcPr>
            <w:tcW w:w="910" w:type="dxa"/>
          </w:tcPr>
          <w:p w14:paraId="69BF51FA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2646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7E356DF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7F92E66D">
            <w:r>
              <w:t>Principles of cognitive radio  - New York: Cambridge university press, 2013</w:t>
            </w:r>
          </w:p>
          <w:p w14:paraId="04D01B62"/>
        </w:tc>
        <w:tc>
          <w:tcPr>
            <w:tcW w:w="910" w:type="dxa"/>
          </w:tcPr>
          <w:p w14:paraId="003FD849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1482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5FDF170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336FB0C9">
            <w:r>
              <w:t>Principles of Digital Communication  / CHAKRABORTI, - Delhi: Dhanpat Rai, 2015</w:t>
            </w:r>
          </w:p>
          <w:p w14:paraId="2800046D"/>
        </w:tc>
        <w:tc>
          <w:tcPr>
            <w:tcW w:w="910" w:type="dxa"/>
          </w:tcPr>
          <w:p w14:paraId="36285C67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14:paraId="6E55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1F7A22E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36545E2A">
            <w:r>
              <w:t>Renewable energy engineering and technology : principles and practice  - New Delhi: The Energy and Resources Institute, 2016</w:t>
            </w:r>
          </w:p>
          <w:p w14:paraId="37D3D1E7"/>
        </w:tc>
        <w:tc>
          <w:tcPr>
            <w:tcW w:w="910" w:type="dxa"/>
          </w:tcPr>
          <w:p w14:paraId="7C874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76AF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2DFF0D4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7150183E">
            <w:r>
              <w:t>Renewable energy sources and emerging technologies  / KOTHARI, D. P. - Delhi: PHI learning, 2016</w:t>
            </w:r>
          </w:p>
          <w:p w14:paraId="32C6B7DB"/>
        </w:tc>
        <w:tc>
          <w:tcPr>
            <w:tcW w:w="910" w:type="dxa"/>
          </w:tcPr>
          <w:p w14:paraId="0279D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14:paraId="11D0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1BE9CE4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215350B0">
            <w:r>
              <w:t>Security in Ad-hoc and sensor networks  - New York: Springer-verlag Berlin Heidelberg, 2005</w:t>
            </w:r>
          </w:p>
          <w:p w14:paraId="61481918"/>
        </w:tc>
        <w:tc>
          <w:tcPr>
            <w:tcW w:w="910" w:type="dxa"/>
          </w:tcPr>
          <w:p w14:paraId="431F0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80E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05" w:type="dxa"/>
          </w:tcPr>
          <w:p w14:paraId="4EF68192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3C53420">
            <w:r>
              <w:t>A Text book on MATLAB programming for engineering and science  / RAY, Dipankar - Mumbai: SPD, 2015</w:t>
            </w:r>
          </w:p>
          <w:p w14:paraId="5B6B585C"/>
        </w:tc>
        <w:tc>
          <w:tcPr>
            <w:tcW w:w="910" w:type="dxa"/>
          </w:tcPr>
          <w:p w14:paraId="2A97B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071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A7A63CE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5954A06A">
            <w:r>
              <w:t>VLSI fabrication principles : silicon and arsenide  / GHANDHI, Sorab K. - New Delhi: John Wiley, 2003</w:t>
            </w:r>
          </w:p>
          <w:p w14:paraId="723B19EA"/>
        </w:tc>
        <w:tc>
          <w:tcPr>
            <w:tcW w:w="910" w:type="dxa"/>
          </w:tcPr>
          <w:p w14:paraId="0CEDE0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14:paraId="4518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0F6AA5A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35420A2F">
            <w:r>
              <w:t>Wireless networks and mobile computing  / SINHA, Koushik - Boca Raton: CRC press, 2016</w:t>
            </w:r>
          </w:p>
          <w:p w14:paraId="2EAE924C"/>
        </w:tc>
        <w:tc>
          <w:tcPr>
            <w:tcW w:w="910" w:type="dxa"/>
          </w:tcPr>
          <w:p w14:paraId="21D07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7CF85099">
      <w:pPr>
        <w:pStyle w:val="4"/>
        <w:jc w:val="center"/>
        <w:rPr>
          <w:b/>
          <w:sz w:val="28"/>
          <w:szCs w:val="28"/>
          <w:u w:val="single"/>
        </w:rPr>
      </w:pPr>
    </w:p>
    <w:p w14:paraId="2F6BE55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FC2DF29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14:paraId="2FDEF112">
      <w:pPr>
        <w:jc w:val="center"/>
        <w:rPr>
          <w:b/>
          <w:u w:val="single"/>
        </w:rPr>
      </w:pPr>
    </w:p>
    <w:tbl>
      <w:tblPr>
        <w:tblStyle w:val="5"/>
        <w:tblpPr w:leftFromText="180" w:rightFromText="180" w:vertAnchor="text" w:tblpX="144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743"/>
        <w:gridCol w:w="1530"/>
      </w:tblGrid>
      <w:tr w14:paraId="2B55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C046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14:paraId="04A4F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14:paraId="593F2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68EB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C44807E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B3279C8">
            <w:r>
              <w:t>Cloud computing  : principles and paradigms  - New Delhi: John wiley, 2016</w:t>
            </w:r>
          </w:p>
          <w:p w14:paraId="0D9149C0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B2A64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24C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A5F0093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7D22C953">
            <w:r>
              <w:t>Electronics devices and circuit theory  / BOYLESTED, Robert L. - Delhi: Penram international, 2015</w:t>
            </w:r>
          </w:p>
          <w:p w14:paraId="3F26E4A4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31DFD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D1D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BD45F42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5AC6FDD">
            <w:r>
              <w:t>Getting started with MATLAB 7  : a quick introduction for scientists and engineers  / PRATAP, Rudra - New Delhi: Oxford University Press, 2009</w:t>
            </w:r>
          </w:p>
          <w:p w14:paraId="6108A26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3F72F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34BA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C6D25AF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120123C8">
            <w:r>
              <w:t>Integrated electronics  : analog  and digital circuits and systems  / MILLMAN, Jacob - New Delhi: McGraw Hill Education, 2012</w:t>
            </w:r>
          </w:p>
          <w:p w14:paraId="41C6AAA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3F9DA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1F0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9B72775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3BCCA283">
            <w:r>
              <w:t>Optical fiber communications: principles and  / SENIOR, John M - Noida: Dorling kindersley, 2013</w:t>
            </w:r>
          </w:p>
          <w:p w14:paraId="722A550D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9CEB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07A8F92B"/>
    <w:p w14:paraId="4DDE6BCF">
      <w:pPr>
        <w:jc w:val="center"/>
      </w:pPr>
      <w:r>
        <w:t>New Additions from April 2016 - September 2016</w:t>
      </w:r>
    </w:p>
    <w:p w14:paraId="5F0EE40B"/>
    <w:p w14:paraId="4CC0458D"/>
    <w:tbl>
      <w:tblPr>
        <w:tblStyle w:val="5"/>
        <w:tblpPr w:leftFromText="180" w:rightFromText="180" w:vertAnchor="text" w:horzAnchor="margin" w:tblpY="3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363"/>
        <w:gridCol w:w="910"/>
      </w:tblGrid>
      <w:tr w14:paraId="5097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1D17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363" w:type="dxa"/>
          </w:tcPr>
          <w:p w14:paraId="6D750A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10" w:type="dxa"/>
          </w:tcPr>
          <w:p w14:paraId="050F6A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2578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6C29074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71BE8BF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</w:rPr>
              <w:t>Android in Action / ABLESON</w:t>
            </w:r>
          </w:p>
        </w:tc>
        <w:tc>
          <w:tcPr>
            <w:tcW w:w="910" w:type="dxa"/>
          </w:tcPr>
          <w:p w14:paraId="4B6087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0C30404">
            <w:pPr>
              <w:jc w:val="center"/>
              <w:rPr>
                <w:b/>
                <w:bCs/>
              </w:rPr>
            </w:pPr>
          </w:p>
        </w:tc>
      </w:tr>
      <w:tr w14:paraId="521A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EC34B60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43F82F06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</w:rPr>
              <w:t>The art of Software Testing / MYERS</w:t>
            </w:r>
          </w:p>
        </w:tc>
        <w:tc>
          <w:tcPr>
            <w:tcW w:w="910" w:type="dxa"/>
          </w:tcPr>
          <w:p w14:paraId="6067B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9BE1001">
            <w:pPr>
              <w:jc w:val="center"/>
              <w:rPr>
                <w:b/>
                <w:bCs/>
              </w:rPr>
            </w:pPr>
          </w:p>
        </w:tc>
      </w:tr>
      <w:tr w14:paraId="5312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80C2C41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1AA570B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Carbon nanotubes and related structures : new materials for the twenty-first century / HARRIS, Peter J F. : Cambridge university press, 2004</w:t>
            </w:r>
          </w:p>
          <w:p w14:paraId="4345BC20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24416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7C6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6DCE293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9238F0B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Cloud computing : principles and paradigms / BUYYA,Rajkumar; ed. : John wiley, 2016</w:t>
            </w:r>
          </w:p>
          <w:p w14:paraId="52B56670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468DB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ACD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EBC21A6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8A48774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Cloud computing for dummies / HURWITZ, Judith. : Wiley India, 2016</w:t>
            </w:r>
          </w:p>
          <w:p w14:paraId="117E9AD9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4C458F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63E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05" w:type="dxa"/>
          </w:tcPr>
          <w:p w14:paraId="408AB55D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104725B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Design through Verlog HDL / PADMANABHAN, T. R. : John wiley, 2011</w:t>
            </w:r>
          </w:p>
          <w:p w14:paraId="6352952B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44012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9AB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8ABA9E7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564E65E3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Error correction coding : mathematical methods and algorithms / MOON, Todd K. : Wiley India, 2013</w:t>
            </w:r>
          </w:p>
          <w:p w14:paraId="5D708426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22FFF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3DF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0167CD3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23FA4B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Essentials of Error Control Coding / MOREIRA</w:t>
            </w:r>
          </w:p>
          <w:p w14:paraId="65DF81ED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37A55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5D5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F4A1F7A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7121337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Fibre optics and optoelectronics / KHARE, R. P.: Oxford university press, 2015</w:t>
            </w:r>
          </w:p>
          <w:p w14:paraId="158D71D1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7B963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A82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E1AEA81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7F50CCED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GSM and UMTS: the creation of global mobile communication / HILLEBRAND, Friedhelm; ed. : John wiley, 2013</w:t>
            </w:r>
          </w:p>
          <w:p w14:paraId="5185AB77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58388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DA7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66AC877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4263243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 introduction to fuzzy logic and fuzzy sets/ BUCKLEY, James J. : Springer, 2011</w:t>
            </w:r>
          </w:p>
          <w:p w14:paraId="03524ECF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324E7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07D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09B884B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A5E51EE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Microprocessors and microcontrollers / NAGOOR KANI, A.: Tata McGraw Hill, 2012</w:t>
            </w:r>
          </w:p>
          <w:p w14:paraId="51A320DE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7DB79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699F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4130154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16D52E8B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Mobile AD HOC Networking / BARUA</w:t>
            </w:r>
          </w:p>
        </w:tc>
        <w:tc>
          <w:tcPr>
            <w:tcW w:w="910" w:type="dxa"/>
          </w:tcPr>
          <w:p w14:paraId="75B32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63D83B43">
            <w:pPr>
              <w:jc w:val="center"/>
              <w:rPr>
                <w:b/>
                <w:bCs/>
              </w:rPr>
            </w:pPr>
          </w:p>
        </w:tc>
      </w:tr>
      <w:tr w14:paraId="382B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57AF732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4ECC2EB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Mobile communication systems / WESOLOWSKI, Krzysztof : Wiley India, 2015</w:t>
            </w:r>
          </w:p>
          <w:p w14:paraId="6589C07E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6834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59A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51F4883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3D4903E4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Neural networks : computational models and applications / TANG, Huajin. : Springer, 2010</w:t>
            </w:r>
          </w:p>
          <w:p w14:paraId="7486E605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56ED3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F0B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337CBE0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BE83F7D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Principles of modern wireless communication systems : theory and practice / JAGANNATHAM, Aditya K. : McGraw Hill education, 2016</w:t>
            </w:r>
          </w:p>
          <w:p w14:paraId="74FA22AB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41CF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2334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7EF3B34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453D32E4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Probability and Statistics for Engineers / RAVICHANDARAN.</w:t>
            </w:r>
          </w:p>
          <w:p w14:paraId="7D746F4D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7CD39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B19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13C1D5B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1C85BD46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Radar Principles / PEEBLES, Peyton Z. : Wiley India, 2011</w:t>
            </w:r>
          </w:p>
          <w:p w14:paraId="723094A2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3E2BE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A4F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785415F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4ABCC6E7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Renewable energy engineering and technology :principles and practice / KISHORE, V V N; ed. : The Energy and Resources Institution, 2016</w:t>
            </w:r>
          </w:p>
          <w:p w14:paraId="059601A8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6E62E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150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DA0BE18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3A90D4CA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Software Testing and Quality Assurance / NAIK</w:t>
            </w:r>
          </w:p>
        </w:tc>
        <w:tc>
          <w:tcPr>
            <w:tcW w:w="910" w:type="dxa"/>
          </w:tcPr>
          <w:p w14:paraId="2D8397A4">
            <w:pPr>
              <w:jc w:val="center"/>
              <w:rPr>
                <w:b/>
                <w:bCs/>
              </w:rPr>
            </w:pPr>
          </w:p>
        </w:tc>
      </w:tr>
      <w:tr w14:paraId="58D9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51031BB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DBBCD21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Speech recognition theory and C++ implementation/ BECCHETTI, Claudio. : John wiley, 2011</w:t>
            </w:r>
          </w:p>
          <w:p w14:paraId="024DB61F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4CB63A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94F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B947F25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77F30D27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Wireless communications / SINGAL, T. L. : McGraw Hill education, 2016</w:t>
            </w:r>
          </w:p>
          <w:p w14:paraId="5300CB78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</w:tcPr>
          <w:p w14:paraId="04EDA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3C7A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9BCE49C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69FBC58B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</w:rPr>
              <w:t>Wireless Networks / NICOPOLITIDIS.</w:t>
            </w:r>
          </w:p>
        </w:tc>
        <w:tc>
          <w:tcPr>
            <w:tcW w:w="910" w:type="dxa"/>
          </w:tcPr>
          <w:p w14:paraId="12522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2F4C41F">
            <w:pPr>
              <w:jc w:val="center"/>
              <w:rPr>
                <w:b/>
                <w:bCs/>
              </w:rPr>
            </w:pPr>
          </w:p>
        </w:tc>
      </w:tr>
      <w:tr w14:paraId="4BFC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9762BE6">
            <w:pPr>
              <w:pStyle w:val="6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14:paraId="01A6867B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Wireless sensors networks : technology, protocols and applications / SOHRABY, Kazem. : Wiley India, 2015</w:t>
            </w:r>
          </w:p>
          <w:p w14:paraId="2394FE05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63036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79C9003C"/>
    <w:sectPr>
      <w:pgSz w:w="12240" w:h="15840"/>
      <w:pgMar w:top="900" w:right="630" w:bottom="540" w:left="45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ans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A1D94"/>
    <w:multiLevelType w:val="multilevel"/>
    <w:tmpl w:val="00AA1D9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5248"/>
    <w:multiLevelType w:val="multilevel"/>
    <w:tmpl w:val="096D524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AE4A"/>
    <w:multiLevelType w:val="singleLevel"/>
    <w:tmpl w:val="4512AE4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4F0F453D"/>
    <w:multiLevelType w:val="multilevel"/>
    <w:tmpl w:val="4F0F453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C0E9A"/>
    <w:multiLevelType w:val="multilevel"/>
    <w:tmpl w:val="501C0E9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30B0C"/>
    <w:multiLevelType w:val="multilevel"/>
    <w:tmpl w:val="56930B0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A479A"/>
    <w:multiLevelType w:val="multilevel"/>
    <w:tmpl w:val="621A479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36479"/>
    <w:multiLevelType w:val="singleLevel"/>
    <w:tmpl w:val="6E33647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74470BD6"/>
    <w:multiLevelType w:val="multilevel"/>
    <w:tmpl w:val="74470B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30800"/>
    <w:rsid w:val="001E209F"/>
    <w:rsid w:val="002C4A30"/>
    <w:rsid w:val="00330800"/>
    <w:rsid w:val="00335096"/>
    <w:rsid w:val="00437389"/>
    <w:rsid w:val="004500AB"/>
    <w:rsid w:val="0051760A"/>
    <w:rsid w:val="007113EF"/>
    <w:rsid w:val="00762459"/>
    <w:rsid w:val="007A3748"/>
    <w:rsid w:val="007E3713"/>
    <w:rsid w:val="009C0349"/>
    <w:rsid w:val="00A17A6C"/>
    <w:rsid w:val="00B92001"/>
    <w:rsid w:val="00C615CC"/>
    <w:rsid w:val="00CA2155"/>
    <w:rsid w:val="00D316CD"/>
    <w:rsid w:val="00D52EC8"/>
    <w:rsid w:val="00E64EE3"/>
    <w:rsid w:val="00E86E1E"/>
    <w:rsid w:val="00EA34D5"/>
    <w:rsid w:val="00FC24F5"/>
    <w:rsid w:val="3A137576"/>
    <w:rsid w:val="63A52186"/>
    <w:rsid w:val="6DD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7"/>
    <w:unhideWhenUsed/>
    <w:qFormat/>
    <w:uiPriority w:val="99"/>
    <w:rPr>
      <w:rFonts w:ascii="Consolas" w:hAnsi="Consolas" w:eastAsiaTheme="minorHAnsi" w:cstheme="minorBidi"/>
      <w:sz w:val="21"/>
      <w:szCs w:val="21"/>
    </w:rPr>
  </w:style>
  <w:style w:type="table" w:styleId="5">
    <w:name w:val="Table Grid"/>
    <w:basedOn w:val="3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Plain Text Char"/>
    <w:basedOn w:val="2"/>
    <w:link w:val="4"/>
    <w:autoRedefine/>
    <w:qFormat/>
    <w:uiPriority w:val="99"/>
    <w:rPr>
      <w:rFonts w:ascii="Consolas" w:hAnsi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1874</Words>
  <Characters>10684</Characters>
  <Lines>89</Lines>
  <Paragraphs>25</Paragraphs>
  <TotalTime>2</TotalTime>
  <ScaleCrop>false</ScaleCrop>
  <LinksUpToDate>false</LinksUpToDate>
  <CharactersWithSpaces>12533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2016-10-04T06:27:00Z</dcterms:created>
  <dc:creator>MOUMITA</dc:creator>
  <cp:lastModifiedBy>moumita sen</cp:lastModifiedBy>
  <dcterms:modified xsi:type="dcterms:W3CDTF">2025-04-08T08:02:04Z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76CAA429808946A2BDF71AC0EC0B1158</vt:lpwstr>
  </property>
</Properties>
</file>