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7ACC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COMPUTER SCIENCE &amp; BUSINESS SYSTEM</w:t>
      </w:r>
    </w:p>
    <w:p w14:paraId="54FE3B45">
      <w:pPr>
        <w:jc w:val="center"/>
        <w:rPr>
          <w:b/>
          <w:sz w:val="24"/>
          <w:szCs w:val="24"/>
          <w:u w:val="single"/>
        </w:rPr>
      </w:pPr>
    </w:p>
    <w:p w14:paraId="7D96503C">
      <w:pPr>
        <w:pStyle w:val="4"/>
        <w:jc w:val="center"/>
        <w:rPr>
          <w:rFonts w:hint="default" w:ascii="Courier New" w:hAnsi="Courier New" w:cs="Courier New"/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</w:rPr>
        <w:t>New Additions from April 202</w:t>
      </w:r>
      <w:r>
        <w:rPr>
          <w:rFonts w:hint="default"/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– March 202</w:t>
      </w:r>
      <w:r>
        <w:rPr>
          <w:rFonts w:hint="default"/>
          <w:b/>
          <w:sz w:val="28"/>
          <w:szCs w:val="28"/>
          <w:lang w:val="en-US"/>
        </w:rPr>
        <w:t>5</w:t>
      </w:r>
      <w:bookmarkStart w:id="0" w:name="_GoBack"/>
      <w:bookmarkEnd w:id="0"/>
    </w:p>
    <w:p w14:paraId="1215286A">
      <w:pPr>
        <w:jc w:val="center"/>
        <w:rPr>
          <w:rFonts w:hint="default" w:ascii="Courier New" w:hAnsi="Courier New" w:cs="Courier New"/>
          <w:b/>
          <w:sz w:val="28"/>
          <w:szCs w:val="28"/>
          <w:u w:val="single"/>
          <w:lang w:val="en-US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NO BOOKS</w:t>
      </w:r>
      <w:r>
        <w:rPr>
          <w:rFonts w:hint="default" w:ascii="Courier New" w:hAnsi="Courier New" w:cs="Courier New"/>
          <w:b/>
          <w:sz w:val="28"/>
          <w:szCs w:val="28"/>
          <w:u w:val="single"/>
          <w:lang w:val="en-US"/>
        </w:rPr>
        <w:t xml:space="preserve"> </w:t>
      </w:r>
      <w:r>
        <w:rPr>
          <w:rFonts w:ascii="Courier New" w:hAnsi="Courier New" w:cs="Courier New"/>
          <w:b/>
          <w:sz w:val="28"/>
          <w:szCs w:val="28"/>
          <w:u w:val="single"/>
        </w:rPr>
        <w:t>FOR THIS YEAR</w:t>
      </w:r>
    </w:p>
    <w:p w14:paraId="3D3D3239">
      <w:pPr>
        <w:jc w:val="center"/>
        <w:rPr>
          <w:b/>
          <w:sz w:val="24"/>
          <w:szCs w:val="24"/>
          <w:u w:val="single"/>
        </w:rPr>
      </w:pPr>
    </w:p>
    <w:p w14:paraId="5DAD66E8">
      <w:pPr>
        <w:jc w:val="center"/>
        <w:rPr>
          <w:b/>
          <w:sz w:val="24"/>
          <w:szCs w:val="24"/>
          <w:u w:val="single"/>
        </w:rPr>
      </w:pPr>
    </w:p>
    <w:p w14:paraId="0E30933D">
      <w:pPr>
        <w:pStyle w:val="4"/>
        <w:jc w:val="center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New Additions from April 202</w:t>
      </w:r>
      <w:r>
        <w:rPr>
          <w:rFonts w:hint="default"/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 – March 202</w:t>
      </w:r>
      <w:r>
        <w:rPr>
          <w:rFonts w:hint="default"/>
          <w:b/>
          <w:sz w:val="28"/>
          <w:szCs w:val="28"/>
          <w:lang w:val="en-US"/>
        </w:rPr>
        <w:t>4</w:t>
      </w:r>
    </w:p>
    <w:p w14:paraId="04FF2BD3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224AAF09">
      <w:pPr>
        <w:jc w:val="center"/>
        <w:rPr>
          <w:rFonts w:hint="default" w:ascii="Courier New" w:hAnsi="Courier New" w:cs="Courier New"/>
          <w:b/>
          <w:sz w:val="28"/>
          <w:szCs w:val="28"/>
          <w:u w:val="single"/>
          <w:lang w:val="en-US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NO BOOKS</w:t>
      </w:r>
      <w:r>
        <w:rPr>
          <w:rFonts w:hint="default" w:ascii="Courier New" w:hAnsi="Courier New" w:cs="Courier New"/>
          <w:b/>
          <w:sz w:val="28"/>
          <w:szCs w:val="28"/>
          <w:u w:val="single"/>
          <w:lang w:val="en-US"/>
        </w:rPr>
        <w:t xml:space="preserve"> </w:t>
      </w:r>
      <w:r>
        <w:rPr>
          <w:rFonts w:ascii="Courier New" w:hAnsi="Courier New" w:cs="Courier New"/>
          <w:b/>
          <w:sz w:val="28"/>
          <w:szCs w:val="28"/>
          <w:u w:val="single"/>
        </w:rPr>
        <w:t>FOR THIS YEAR</w:t>
      </w:r>
    </w:p>
    <w:p w14:paraId="73C600DD">
      <w:pPr>
        <w:jc w:val="center"/>
        <w:rPr>
          <w:b/>
          <w:sz w:val="24"/>
          <w:szCs w:val="24"/>
          <w:u w:val="single"/>
        </w:rPr>
      </w:pPr>
    </w:p>
    <w:p w14:paraId="005F27E4">
      <w:pPr>
        <w:jc w:val="center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New Additions from April 202</w:t>
      </w:r>
      <w:r>
        <w:rPr>
          <w:rFonts w:hint="default"/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 xml:space="preserve"> – March 202</w:t>
      </w:r>
      <w:r>
        <w:rPr>
          <w:rFonts w:hint="default"/>
          <w:b/>
          <w:sz w:val="28"/>
          <w:szCs w:val="28"/>
          <w:lang w:val="en-US"/>
        </w:rPr>
        <w:t>3</w:t>
      </w:r>
    </w:p>
    <w:tbl>
      <w:tblPr>
        <w:tblStyle w:val="3"/>
        <w:tblW w:w="9086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7229"/>
        <w:gridCol w:w="992"/>
      </w:tblGrid>
      <w:tr w14:paraId="0432F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528D5C">
            <w:pP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Sl.No.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85E1EE">
            <w:pPr>
              <w:spacing w:after="0" w:line="240" w:lineRule="auto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Title / Author/Pub./Year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B4A5D1">
            <w:pPr>
              <w:spacing w:after="0" w:line="240" w:lineRule="auto"/>
              <w:jc w:val="right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</w:p>
          <w:p w14:paraId="32D32E94">
            <w:pPr>
              <w:spacing w:after="0" w:line="240" w:lineRule="auto"/>
              <w:jc w:val="right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Copies</w:t>
            </w:r>
          </w:p>
        </w:tc>
      </w:tr>
      <w:tr w14:paraId="0756D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AE292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FBDE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SansSerif" w:hAnsi="SansSerif" w:eastAsia="SansSerif" w:cs="Sans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Computer organization and architecture : designing for performance  / STALLINGS, Williams Noida: Pearson India Education, 2020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7D149D">
            <w:pPr>
              <w:spacing w:after="0" w:line="240" w:lineRule="auto"/>
              <w:jc w:val="right"/>
              <w:rPr>
                <w:rFonts w:hint="default" w:ascii="SansSerif" w:hAnsi="SansSerif"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eastAsia="Times New Roman" w:cs="Arial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14:paraId="3DB77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05DDE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D9AD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SansSerif" w:hAnsi="SansSerif" w:eastAsia="SansSerif" w:cs="Sans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Design methods and analysis of algorithms  / BASU, S. K.Delhi: PHI Learning, 2015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756CBD">
            <w:pPr>
              <w:spacing w:after="0" w:line="240" w:lineRule="auto"/>
              <w:jc w:val="right"/>
              <w:rPr>
                <w:rFonts w:hint="default" w:ascii="SansSerif" w:hAnsi="SansSerif"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eastAsia="Times New Roman" w:cs="Arial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14:paraId="57004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24DFD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678F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SansSerif" w:hAnsi="SansSerif" w:eastAsia="SansSerif" w:cs="Sans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The difficulty of being good : on the subtle art of dharma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1D0C83">
            <w:pPr>
              <w:spacing w:after="0" w:line="240" w:lineRule="auto"/>
              <w:jc w:val="right"/>
              <w:rPr>
                <w:rFonts w:hint="default" w:ascii="SansSerif" w:hAnsi="SansSerif"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eastAsia="Times New Roman" w:cs="Arial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14:paraId="4C932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F69F6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F2E2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SansSerif" w:hAnsi="SansSerif" w:eastAsia="SansSerif" w:cs="Sans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Fundamentals of computer algorithms  / HOROWITZ, Ellis Hyderabad: Universities Press, 2022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268C6A">
            <w:pPr>
              <w:spacing w:after="0" w:line="240" w:lineRule="auto"/>
              <w:jc w:val="right"/>
              <w:rPr>
                <w:rFonts w:hint="default" w:ascii="SansSerif" w:hAnsi="SansSerif"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eastAsia="Times New Roman" w:cs="Arial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14:paraId="1CE5F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EAD22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C6F4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SansSerif" w:hAnsi="SansSerif" w:eastAsia="SansSerif" w:cs="Sans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India grows at night : a liberal case for a strong state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577429">
            <w:pPr>
              <w:spacing w:after="0" w:line="240" w:lineRule="auto"/>
              <w:jc w:val="right"/>
              <w:rPr>
                <w:rFonts w:hint="default" w:ascii="SansSerif" w:hAnsi="SansSerif"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eastAsia="Times New Roman" w:cs="Arial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14:paraId="67F64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27131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CEF0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SansSerif" w:hAnsi="SansSerif" w:eastAsia="SansSerif" w:cs="Sans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India unbound  / DAS, Gurcharan Haryana: Penguin Books, 2015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CA2E5F">
            <w:pPr>
              <w:spacing w:after="0" w:line="240" w:lineRule="auto"/>
              <w:jc w:val="right"/>
              <w:rPr>
                <w:rFonts w:hint="default" w:ascii="SansSerif" w:hAnsi="SansSerif"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eastAsia="Times New Roman" w:cs="Arial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14:paraId="211B1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2A568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9EF4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SansSerif" w:hAnsi="SansSerif" w:eastAsia="SansSerif" w:cs="Sans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Modern operating systems  / TANENBAUM, Andrew S.Chennai: Pearson, 2014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9CCE8E">
            <w:pPr>
              <w:spacing w:after="0" w:line="240" w:lineRule="auto"/>
              <w:jc w:val="right"/>
              <w:rPr>
                <w:rFonts w:hint="default" w:ascii="SansSerif" w:hAnsi="SansSerif"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eastAsia="Times New Roman" w:cs="Arial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14:paraId="33F05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03747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098F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SansSerif" w:hAnsi="SansSerif" w:eastAsia="SansSerif" w:cs="Sans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Operating systems : a concept-based approach  / DHAMDHERE, Dhananjay M.Chennai: McGraw Hill Edcucation, 2018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67C586">
            <w:pPr>
              <w:spacing w:after="0" w:line="240" w:lineRule="auto"/>
              <w:jc w:val="right"/>
              <w:rPr>
                <w:rFonts w:hint="default" w:ascii="SansSerif" w:hAnsi="SansSerif"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eastAsia="Times New Roman" w:cs="Arial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14:paraId="312B7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4FA57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96B0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SansSerif" w:hAnsi="SansSerif" w:eastAsia="SansSerif" w:cs="Sans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Operating systems: internals and design principles  / STALLINGS, WilliamChennai: Pearson, 2018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9579F5">
            <w:pPr>
              <w:spacing w:after="0" w:line="240" w:lineRule="auto"/>
              <w:jc w:val="right"/>
              <w:rPr>
                <w:rFonts w:hint="default" w:ascii="SansSerif" w:hAnsi="SansSerif"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eastAsia="Times New Roman" w:cs="Arial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14:paraId="33592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6D60C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6F02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SansSerif" w:hAnsi="SansSerif" w:eastAsia="SansSerif" w:cs="Sans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Programming in ANSI C  / BALAGURUSAMY, E.Chennai: McGraw Hill Education, 2022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7EC738">
            <w:pPr>
              <w:spacing w:after="0" w:line="240" w:lineRule="auto"/>
              <w:jc w:val="right"/>
              <w:rPr>
                <w:rFonts w:hint="default" w:ascii="SansSerif" w:hAnsi="SansSerif"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eastAsia="Times New Roman" w:cs="Arial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14:paraId="11A40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6CC87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8130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SansSerif" w:hAnsi="SansSerif" w:eastAsia="SansSerif" w:cs="Sans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Unix and shell programming: a textbook  / FOROUZAN, Behrouz A.Delhi: Cengage Learning India, 2003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7D0991">
            <w:pPr>
              <w:spacing w:after="0" w:line="240" w:lineRule="auto"/>
              <w:jc w:val="right"/>
              <w:rPr>
                <w:rFonts w:hint="default" w:ascii="SansSerif" w:hAnsi="SansSerif"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eastAsia="Times New Roman" w:cs="Arial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14:paraId="35D10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1090F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3121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Unix shell programming  / KANETKAR, Yashavant PNew Delhi: BPB Publications, 2017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B3F170">
            <w:pPr>
              <w:spacing w:after="0" w:line="240" w:lineRule="auto"/>
              <w:jc w:val="right"/>
              <w:rPr>
                <w:rFonts w:hint="default" w:ascii="SansSerif" w:hAnsi="SansSerif"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eastAsia="Times New Roman" w:cs="Arial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14:paraId="76766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6445C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D6AB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C programming language  / KERNIGHAN, Brian W.New Delhi: Prentice-Hall of India, 2001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0D482C">
            <w:pPr>
              <w:spacing w:after="0" w:line="240" w:lineRule="auto"/>
              <w:jc w:val="right"/>
              <w:rPr>
                <w:rFonts w:hint="default" w:ascii="SansSerif" w:hAnsi="SansSerif"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eastAsia="Times New Roman" w:cs="Arial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14:paraId="6A063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5172E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3F8F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Computer fundamentals : concepts, systems and application  / SINHA, Pradeep K.New Delhi: BPB Publications, 2022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7C7785">
            <w:pPr>
              <w:spacing w:after="0" w:line="240" w:lineRule="auto"/>
              <w:jc w:val="right"/>
              <w:rPr>
                <w:rFonts w:hint="default" w:ascii="SansSerif" w:hAnsi="SansSerif"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eastAsia="Times New Roman" w:cs="Arial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14:paraId="01C52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16FE6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C3D3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Let us C New Delhi: BPB Publications, 2022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02D8F3">
            <w:pPr>
              <w:spacing w:after="0" w:line="240" w:lineRule="auto"/>
              <w:jc w:val="right"/>
              <w:rPr>
                <w:rFonts w:hint="default" w:ascii="SansSerif" w:hAnsi="SansSerif"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eastAsia="Times New Roman" w:cs="Arial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14:paraId="78F00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33822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93CE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Operating system concepts  / SILBERSCHATZ, AbrahamNew Delhi: Wiley, 2018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DF52F2">
            <w:pPr>
              <w:spacing w:after="0" w:line="240" w:lineRule="auto"/>
              <w:jc w:val="right"/>
              <w:rPr>
                <w:rFonts w:hint="default" w:ascii="SansSerif" w:hAnsi="SansSerif" w:eastAsia="Times New Roman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eastAsia="Times New Roman" w:cs="Arial"/>
                <w:color w:val="000000"/>
                <w:sz w:val="24"/>
                <w:szCs w:val="24"/>
                <w:lang w:val="en-US"/>
              </w:rPr>
              <w:t>50</w:t>
            </w:r>
          </w:p>
        </w:tc>
      </w:tr>
    </w:tbl>
    <w:p w14:paraId="1027246D">
      <w:pPr>
        <w:jc w:val="center"/>
        <w:rPr>
          <w:b/>
          <w:sz w:val="24"/>
          <w:szCs w:val="24"/>
          <w:u w:val="single"/>
        </w:rPr>
      </w:pPr>
    </w:p>
    <w:p w14:paraId="78615509">
      <w:pPr>
        <w:pStyle w:val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2021 – March 2022</w:t>
      </w:r>
    </w:p>
    <w:p w14:paraId="6ED74309">
      <w:pPr>
        <w:pStyle w:val="4"/>
        <w:jc w:val="center"/>
        <w:rPr>
          <w:b/>
          <w:sz w:val="28"/>
          <w:szCs w:val="28"/>
        </w:rPr>
      </w:pPr>
    </w:p>
    <w:tbl>
      <w:tblPr>
        <w:tblStyle w:val="3"/>
        <w:tblW w:w="9086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7229"/>
        <w:gridCol w:w="992"/>
      </w:tblGrid>
      <w:tr w14:paraId="1116C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14CE3F">
            <w:pP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Sl.No.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B73802">
            <w:pPr>
              <w:spacing w:after="0" w:line="240" w:lineRule="auto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Title / Author/Pub./Year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A9AB67">
            <w:pPr>
              <w:spacing w:after="0" w:line="240" w:lineRule="auto"/>
              <w:jc w:val="right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Copies</w:t>
            </w:r>
          </w:p>
        </w:tc>
      </w:tr>
      <w:tr w14:paraId="749ED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FE2F3A">
            <w:pPr>
              <w:pStyle w:val="6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57C52D">
            <w:pPr>
              <w:spacing w:after="0" w:line="240" w:lineRule="auto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Advanced computer architecture : parallelism , scalability, programmability  / HWANG, KaiChennai: McGraw Hill Education, 2016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5DE442">
            <w:pPr>
              <w:spacing w:after="0" w:line="240" w:lineRule="auto"/>
              <w:jc w:val="right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5</w:t>
            </w:r>
          </w:p>
        </w:tc>
      </w:tr>
      <w:tr w14:paraId="565C5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C0C8D7">
            <w:pPr>
              <w:pStyle w:val="6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1A0BBF">
            <w:pPr>
              <w:spacing w:after="0" w:line="240" w:lineRule="auto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Coding interview: concepts, problems, interview questions  / KARUMANCHI, NarasimhaCareer Monk, 2020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68949E">
            <w:pPr>
              <w:spacing w:after="0" w:line="240" w:lineRule="auto"/>
              <w:jc w:val="right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10</w:t>
            </w:r>
          </w:p>
        </w:tc>
      </w:tr>
      <w:tr w14:paraId="2AD52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22270F">
            <w:pPr>
              <w:pStyle w:val="6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D65A6B">
            <w:pPr>
              <w:spacing w:after="0" w:line="240" w:lineRule="auto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Computer organization and architecture : designing for performance  / STALLINGS, WilliamsNoida: Pearson India Education, 2020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78C2BA">
            <w:pPr>
              <w:spacing w:after="0" w:line="240" w:lineRule="auto"/>
              <w:jc w:val="right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5</w:t>
            </w:r>
          </w:p>
        </w:tc>
      </w:tr>
      <w:tr w14:paraId="7B5C2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DB402F">
            <w:pPr>
              <w:pStyle w:val="6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7C41D7">
            <w:pPr>
              <w:spacing w:after="0" w:line="240" w:lineRule="auto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Data structures and algorithms made easy  / KARUMANCHI, NarasimhaCareer Monk, 2021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8B5226">
            <w:pPr>
              <w:spacing w:after="0" w:line="240" w:lineRule="auto"/>
              <w:jc w:val="right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35</w:t>
            </w:r>
          </w:p>
        </w:tc>
      </w:tr>
      <w:tr w14:paraId="1EAB1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06C76D">
            <w:pPr>
              <w:pStyle w:val="6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76EED7">
            <w:pPr>
              <w:spacing w:after="0" w:line="240" w:lineRule="auto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Data structures using C  / THAREJA, ReemaNew Delhi: Oxford university press, 2016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5DF3E3">
            <w:pPr>
              <w:spacing w:after="0" w:line="240" w:lineRule="auto"/>
              <w:jc w:val="right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35</w:t>
            </w:r>
          </w:p>
        </w:tc>
      </w:tr>
      <w:tr w14:paraId="21546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770B4C">
            <w:pPr>
              <w:pStyle w:val="6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C39E7F">
            <w:pPr>
              <w:spacing w:after="0" w:line="240" w:lineRule="auto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Data structures using C Chennai: Mc Graw Hill Education, 2021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C06425">
            <w:pPr>
              <w:spacing w:after="0" w:line="240" w:lineRule="auto"/>
              <w:jc w:val="right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10</w:t>
            </w:r>
          </w:p>
        </w:tc>
      </w:tr>
      <w:tr w14:paraId="2C633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34A63E">
            <w:pPr>
              <w:pStyle w:val="6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71EF91">
            <w:pPr>
              <w:spacing w:after="0" w:line="240" w:lineRule="auto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Digital circuits and design  / SALIVAHANAN, S.New Delhi: Oxford University Press, 2018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86C62C">
            <w:pPr>
              <w:spacing w:after="0" w:line="240" w:lineRule="auto"/>
              <w:jc w:val="right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10</w:t>
            </w:r>
          </w:p>
        </w:tc>
      </w:tr>
      <w:tr w14:paraId="6A625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FF3217">
            <w:pPr>
              <w:pStyle w:val="6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9BAC1C">
            <w:pPr>
              <w:spacing w:after="0" w:line="240" w:lineRule="auto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Digital logic and computer design  / MANO, M. MorrisNew Delhi: Pearson education, 2013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4CCDE6">
            <w:pPr>
              <w:spacing w:after="0" w:line="240" w:lineRule="auto"/>
              <w:jc w:val="right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70</w:t>
            </w:r>
          </w:p>
        </w:tc>
      </w:tr>
      <w:tr w14:paraId="1E407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0F7EF2">
            <w:pPr>
              <w:pStyle w:val="6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295DE9">
            <w:pPr>
              <w:spacing w:after="0" w:line="240" w:lineRule="auto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Digital principles and applications  / LEACH, Donald P.Chennai: McGraw Hill education, 2015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A531D6">
            <w:pPr>
              <w:spacing w:after="0" w:line="240" w:lineRule="auto"/>
              <w:jc w:val="right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20</w:t>
            </w:r>
          </w:p>
        </w:tc>
      </w:tr>
      <w:tr w14:paraId="39DAB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7FC16C">
            <w:pPr>
              <w:pStyle w:val="6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6640A5">
            <w:pPr>
              <w:spacing w:after="0" w:line="240" w:lineRule="auto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Fundamental of Digital Circuits  / ANAND KUMAR, A.Delhi: PHI learning, 2021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8B5DC6">
            <w:pPr>
              <w:spacing w:after="0" w:line="240" w:lineRule="auto"/>
              <w:jc w:val="right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10</w:t>
            </w:r>
          </w:p>
        </w:tc>
      </w:tr>
      <w:tr w14:paraId="700C1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5756FA">
            <w:pPr>
              <w:pStyle w:val="6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34605B">
            <w:pPr>
              <w:spacing w:after="0" w:line="240" w:lineRule="auto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Fundamentals of computer algorithms  / HOROWITZ, EllisHyderabad: Universities Press, 2022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323C5C">
            <w:pPr>
              <w:spacing w:after="0" w:line="240" w:lineRule="auto"/>
              <w:jc w:val="right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5</w:t>
            </w:r>
          </w:p>
        </w:tc>
      </w:tr>
      <w:tr w14:paraId="015D1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3EB45C">
            <w:pPr>
              <w:pStyle w:val="6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471C21">
            <w:pPr>
              <w:spacing w:after="0" w:line="240" w:lineRule="auto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An introduction to operating systems : concepts and practice (GNU/Linux and windows)  / BHATT, Promod Chandra PDelhi: PHI Learning, 2019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0C8F92">
            <w:pPr>
              <w:spacing w:after="0" w:line="240" w:lineRule="auto"/>
              <w:jc w:val="right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5</w:t>
            </w:r>
          </w:p>
        </w:tc>
      </w:tr>
      <w:tr w14:paraId="7B9ED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AEC30F">
            <w:pPr>
              <w:pStyle w:val="6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B0769A">
            <w:pPr>
              <w:spacing w:after="0" w:line="240" w:lineRule="auto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Operating systems : a concept-based approach  / DHAMDHERE, Dhananjay M.Chennai: McGraw Hill Edcucation, 2018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3EF0AE">
            <w:pPr>
              <w:spacing w:after="0" w:line="240" w:lineRule="auto"/>
              <w:jc w:val="right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5</w:t>
            </w:r>
          </w:p>
        </w:tc>
      </w:tr>
      <w:tr w14:paraId="136A2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D6CF31">
            <w:pPr>
              <w:pStyle w:val="6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1239C2">
            <w:pPr>
              <w:spacing w:after="0" w:line="240" w:lineRule="auto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Programming with c  / GOTTFRIED, Byron SChennai: McGraw Hill Edcucation, 2019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3BBB96">
            <w:pPr>
              <w:spacing w:after="0" w:line="240" w:lineRule="auto"/>
              <w:jc w:val="right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5</w:t>
            </w:r>
          </w:p>
        </w:tc>
      </w:tr>
      <w:tr w14:paraId="4E50A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E07371">
            <w:pPr>
              <w:pStyle w:val="6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BFC9E9">
            <w:pPr>
              <w:spacing w:after="0" w:line="240" w:lineRule="auto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UNIX : concepts and applications  / DAS, SumitabhaChennai: Mc Graw Hill Education, 2020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870FDD">
            <w:pPr>
              <w:spacing w:after="0" w:line="240" w:lineRule="auto"/>
              <w:jc w:val="right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5</w:t>
            </w:r>
          </w:p>
        </w:tc>
      </w:tr>
      <w:tr w14:paraId="311F5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5C53FB">
            <w:pPr>
              <w:pStyle w:val="6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21AEDD">
            <w:pPr>
              <w:spacing w:after="0" w:line="240" w:lineRule="auto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Unix shell programming  / KANETKAR, Yashavant PNew Delhi: BPB Publications, 2017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5FDDAB">
            <w:pPr>
              <w:spacing w:after="0" w:line="240" w:lineRule="auto"/>
              <w:jc w:val="right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5</w:t>
            </w:r>
          </w:p>
        </w:tc>
      </w:tr>
      <w:tr w14:paraId="732DC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F19374">
            <w:pPr>
              <w:pStyle w:val="6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F87FF0">
            <w:pPr>
              <w:spacing w:after="0" w:line="240" w:lineRule="auto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The C programming language  / KERNIGHAN, Brian W.New Delhi: Prentice-Hall of India, 2001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37FDF2">
            <w:pPr>
              <w:spacing w:after="0" w:line="240" w:lineRule="auto"/>
              <w:jc w:val="right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5</w:t>
            </w:r>
          </w:p>
        </w:tc>
      </w:tr>
      <w:tr w14:paraId="734C8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A32535">
            <w:pPr>
              <w:pStyle w:val="6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0FCCF1">
            <w:pPr>
              <w:spacing w:after="0" w:line="240" w:lineRule="auto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Computer fundamentals : concepts, systems and application  / SINHA, Pradeep K.New Delhi: BPB Publications, 2022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C923BF">
            <w:pPr>
              <w:spacing w:after="0" w:line="240" w:lineRule="auto"/>
              <w:jc w:val="right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5</w:t>
            </w:r>
          </w:p>
        </w:tc>
      </w:tr>
      <w:tr w14:paraId="5F504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4A9690">
            <w:pPr>
              <w:pStyle w:val="6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1C7308">
            <w:pPr>
              <w:spacing w:after="0" w:line="240" w:lineRule="auto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Let us C New Delhi: BPB Publications, 2022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00B5FA">
            <w:pPr>
              <w:spacing w:after="0" w:line="240" w:lineRule="auto"/>
              <w:jc w:val="right"/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</w:pPr>
            <w:r>
              <w:rPr>
                <w:rFonts w:ascii="SansSerif" w:hAnsi="SansSerif" w:eastAsia="Times New Roman" w:cs="Arial"/>
                <w:color w:val="000000"/>
                <w:sz w:val="24"/>
                <w:szCs w:val="24"/>
              </w:rPr>
              <w:t>5</w:t>
            </w:r>
          </w:p>
        </w:tc>
      </w:tr>
    </w:tbl>
    <w:p w14:paraId="3C40997E">
      <w:pPr>
        <w:pStyle w:val="4"/>
        <w:jc w:val="center"/>
        <w:rPr>
          <w:b/>
          <w:sz w:val="28"/>
          <w:szCs w:val="28"/>
        </w:rPr>
      </w:pPr>
    </w:p>
    <w:p w14:paraId="75F49B87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ans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AB083D"/>
    <w:multiLevelType w:val="multilevel"/>
    <w:tmpl w:val="14AB083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67929"/>
    <w:multiLevelType w:val="singleLevel"/>
    <w:tmpl w:val="57D6792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8497F"/>
    <w:rsid w:val="00177F19"/>
    <w:rsid w:val="0028497F"/>
    <w:rsid w:val="00F93EAE"/>
    <w:rsid w:val="05EC6502"/>
    <w:rsid w:val="2AC9746F"/>
    <w:rsid w:val="618164B8"/>
    <w:rsid w:val="7C3C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5"/>
    <w:unhideWhenUsed/>
    <w:qFormat/>
    <w:uiPriority w:val="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5">
    <w:name w:val="Plain Text Char"/>
    <w:basedOn w:val="2"/>
    <w:link w:val="4"/>
    <w:qFormat/>
    <w:uiPriority w:val="99"/>
    <w:rPr>
      <w:rFonts w:ascii="Consolas" w:hAnsi="Consolas"/>
      <w:sz w:val="21"/>
      <w:szCs w:val="21"/>
    </w:rPr>
  </w:style>
  <w:style w:type="paragraph" w:styleId="6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291</Words>
  <Characters>1662</Characters>
  <Lines>13</Lines>
  <Paragraphs>3</Paragraphs>
  <TotalTime>0</TotalTime>
  <ScaleCrop>false</ScaleCrop>
  <LinksUpToDate>false</LinksUpToDate>
  <CharactersWithSpaces>1950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2022-04-26T07:29:00Z</dcterms:created>
  <dc:creator>Admin</dc:creator>
  <cp:lastModifiedBy>moumita sen</cp:lastModifiedBy>
  <dcterms:modified xsi:type="dcterms:W3CDTF">2025-04-16T07:51:52Z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2A617DAEA59246908EE21AE03DAC7190</vt:lpwstr>
  </property>
</Properties>
</file>