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AD4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CHEMISTRY &amp; ENVIRONMENTAL SCIENCE</w:t>
      </w:r>
    </w:p>
    <w:p w14:paraId="49F62E7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5135450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  <w:bookmarkStart w:id="0" w:name="_GoBack"/>
      <w:bookmarkEnd w:id="0"/>
    </w:p>
    <w:p w14:paraId="261A246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10E9645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1A8822C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A236DE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E7E839A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76B12FA4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13600B0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52C4BD43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05391E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9F3E7A2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p w14:paraId="08E0EAD4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5FD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D46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AE63C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C50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14:paraId="6591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E282">
            <w:pPr>
              <w:numPr>
                <w:ilvl w:val="0"/>
                <w:numId w:val="1"/>
              </w:numPr>
              <w:ind w:left="905" w:leftChars="0" w:hanging="425" w:firstLineChars="0"/>
              <w:rPr>
                <w:rFonts w:ascii="Courier New" w:hAnsi="Courier New" w:cs="Courier New"/>
                <w:b/>
              </w:rPr>
            </w:pP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640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Modern electrochemistry  / BOCKRIS, John O'MNew Delhi: Springer, 2012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D3184">
            <w:pPr>
              <w:jc w:val="center"/>
              <w:rPr>
                <w:rFonts w:hint="default" w:ascii="Courier New" w:hAnsi="Courier New" w:cs="Courier New"/>
                <w:b/>
                <w:lang w:val="en-US"/>
              </w:rPr>
            </w:pPr>
            <w:r>
              <w:rPr>
                <w:rFonts w:hint="default" w:ascii="Courier New" w:hAnsi="Courier New" w:cs="Courier New"/>
                <w:b/>
                <w:lang w:val="en-US"/>
              </w:rPr>
              <w:t>3</w:t>
            </w:r>
          </w:p>
        </w:tc>
      </w:tr>
    </w:tbl>
    <w:p w14:paraId="59A72AD4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95C4BF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684D8C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80BC02D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49BCD4A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A51065E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</w:p>
    <w:p w14:paraId="7BCAA89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2302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14:paraId="05BA85B8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1FDD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DC2B9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412E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2F86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230"/>
        <w:gridCol w:w="1134"/>
      </w:tblGrid>
      <w:tr w14:paraId="621B8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C1CDE">
            <w:pPr>
              <w:pStyle w:val="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8DB89">
            <w:pPr>
              <w:rPr>
                <w:color w:val="000000"/>
              </w:rPr>
            </w:pPr>
            <w:r>
              <w:rPr>
                <w:color w:val="000000"/>
              </w:rPr>
              <w:t xml:space="preserve">Environmental engineering  / PEAVY, </w:t>
            </w:r>
            <w:r>
              <w:rPr>
                <w:color w:val="000000"/>
                <w:lang w:val="en-US"/>
              </w:rPr>
              <w:t>Howard New</w:t>
            </w:r>
            <w:r>
              <w:rPr>
                <w:color w:val="000000"/>
              </w:rPr>
              <w:t xml:space="preserve"> Delhi: McGraw Hill Education, 2014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9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A2DF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F1F53">
            <w:pPr>
              <w:pStyle w:val="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BA0A0">
            <w:pPr>
              <w:rPr>
                <w:color w:val="000000"/>
              </w:rPr>
            </w:pPr>
            <w:r>
              <w:rPr>
                <w:color w:val="000000"/>
              </w:rPr>
              <w:t>Environmental studies  / JOSEPH, BennyChennai: McGraw Hill,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4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416F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482D1">
            <w:pPr>
              <w:pStyle w:val="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69BD5">
            <w:pPr>
              <w:rPr>
                <w:color w:val="000000"/>
              </w:rPr>
            </w:pPr>
            <w:r>
              <w:rPr>
                <w:color w:val="000000"/>
              </w:rPr>
              <w:t>Introduction to environmental engineering and science  / MASTERS, Gilbert M.Noida: Pearson India Education,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27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14:paraId="43EE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A2DAD">
            <w:pPr>
              <w:pStyle w:val="6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81EF7">
            <w:pPr>
              <w:rPr>
                <w:color w:val="000000"/>
              </w:rPr>
            </w:pPr>
            <w:r>
              <w:rPr>
                <w:color w:val="000000"/>
              </w:rPr>
              <w:t>Keynotes in organic chemistry  / PARSONS, Andrew F.UK: Willey, 2014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BD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F3CDC1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4308BF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15FBE5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7CBE3E2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p w14:paraId="16652A30">
      <w:pPr>
        <w:pStyle w:val="4"/>
        <w:jc w:val="center"/>
        <w:rPr>
          <w:b/>
          <w:sz w:val="28"/>
          <w:szCs w:val="28"/>
        </w:rPr>
      </w:pPr>
    </w:p>
    <w:tbl>
      <w:tblPr>
        <w:tblStyle w:val="5"/>
        <w:tblpPr w:leftFromText="180" w:rightFromText="180" w:vertAnchor="text" w:tblpY="1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02"/>
        <w:gridCol w:w="990"/>
      </w:tblGrid>
      <w:tr w14:paraId="5ABF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08" w:type="dxa"/>
          </w:tcPr>
          <w:p w14:paraId="0DE09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7902" w:type="dxa"/>
          </w:tcPr>
          <w:p w14:paraId="25D3BD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14:paraId="07B16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</w:tbl>
    <w:tbl>
      <w:tblPr>
        <w:tblStyle w:val="3"/>
        <w:tblpPr w:leftFromText="180" w:rightFromText="180" w:vertAnchor="text" w:horzAnchor="margin" w:tblpY="738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914"/>
        <w:gridCol w:w="990"/>
      </w:tblGrid>
      <w:tr w14:paraId="2664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E3C7B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EDE8A">
            <w:pPr>
              <w:rPr>
                <w:color w:val="000000"/>
              </w:rPr>
            </w:pPr>
            <w:r>
              <w:rPr>
                <w:color w:val="000000"/>
              </w:rPr>
              <w:t>Advanced organic reaction mechanism: problems and solution  / TEWARI, NimaiKolkata: Books And Allied,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C7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C249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8E52E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8BD1E">
            <w:pPr>
              <w:rPr>
                <w:color w:val="000000"/>
              </w:rPr>
            </w:pPr>
            <w:r>
              <w:rPr>
                <w:color w:val="000000"/>
              </w:rPr>
              <w:t>Basic inorganic chemistry  / COTTON, F. AlbertNew Delhi: Wiley India,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6B6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AEF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686C4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B95C5">
            <w:pPr>
              <w:rPr>
                <w:color w:val="000000"/>
              </w:rPr>
            </w:pPr>
            <w:r>
              <w:rPr>
                <w:color w:val="000000"/>
              </w:rPr>
              <w:t>Bioinorganic chemistry  / DAS, Asim K.Kolkata: Books and Allied, 2017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C6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89F8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6103E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EA298">
            <w:pPr>
              <w:rPr>
                <w:color w:val="000000"/>
              </w:rPr>
            </w:pPr>
            <w:r>
              <w:rPr>
                <w:color w:val="000000"/>
              </w:rPr>
              <w:t>Concepts and models of inorganic chemistry  / DOUGLAS, Bodie E.New Delhi: Wiley, 2017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D05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A08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438D9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711DB">
            <w:pPr>
              <w:rPr>
                <w:color w:val="000000"/>
              </w:rPr>
            </w:pPr>
            <w:r>
              <w:rPr>
                <w:color w:val="000000"/>
              </w:rPr>
              <w:t>Elements of magnetochemistry  / DUTTA, R. L.New Delhi: Affiliated East-West Press, 2019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2FE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3C4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7A27E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CBEE8">
            <w:pPr>
              <w:rPr>
                <w:color w:val="000000"/>
              </w:rPr>
            </w:pPr>
            <w:r>
              <w:rPr>
                <w:color w:val="000000"/>
              </w:rPr>
              <w:t>Environmental chemistry  / DE, Anil KumarKolkata: New Age International, 1987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C3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5CCFE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52CB9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CA818">
            <w:pPr>
              <w:rPr>
                <w:color w:val="000000"/>
              </w:rPr>
            </w:pPr>
            <w:r>
              <w:rPr>
                <w:color w:val="000000"/>
              </w:rPr>
              <w:t>Inorganic chemistry  / MADAN, R. L.New Delhi: S. Chand,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35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739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50604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9A831">
            <w:pPr>
              <w:rPr>
                <w:color w:val="000000"/>
              </w:rPr>
            </w:pPr>
            <w:r>
              <w:rPr>
                <w:color w:val="000000"/>
              </w:rPr>
              <w:t>Inorganic chemistry : principles of structure and reactivity New Delhi: Pearson India education services, 2014</w:t>
            </w:r>
          </w:p>
          <w:p w14:paraId="598DC33F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7C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815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68C53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FD767">
            <w:pPr>
              <w:rPr>
                <w:color w:val="000000"/>
              </w:rPr>
            </w:pPr>
            <w:r>
              <w:rPr>
                <w:color w:val="000000"/>
              </w:rPr>
              <w:t>Introduction to environmental engineering and science  / MASTERS, Gilbert M.Noida: Pearson India Education, 2020</w:t>
            </w:r>
          </w:p>
          <w:p w14:paraId="5105B317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5A0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5CBFE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D0951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EF53E">
            <w:pPr>
              <w:rPr>
                <w:color w:val="000000"/>
              </w:rPr>
            </w:pPr>
            <w:r>
              <w:rPr>
                <w:color w:val="000000"/>
              </w:rPr>
              <w:t>Introduction to environmental engineering and science  / MASTERS, Gilbert MNew Delh: Prentice-Hall of India ; Pearson education, 2000</w:t>
            </w:r>
          </w:p>
          <w:p w14:paraId="06D848C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44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4FF83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E87F9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7AF1F">
            <w:pPr>
              <w:rPr>
                <w:color w:val="000000"/>
              </w:rPr>
            </w:pPr>
            <w:r>
              <w:rPr>
                <w:color w:val="000000"/>
              </w:rPr>
              <w:t>Introduction to spectroscopy New Delhi: Cengage Learning,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2B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7BBD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B87B3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BBAE4">
            <w:pPr>
              <w:rPr>
                <w:color w:val="000000"/>
              </w:rPr>
            </w:pPr>
            <w:r>
              <w:rPr>
                <w:color w:val="000000"/>
              </w:rPr>
              <w:t>Organic chemistry  / MORRISON, Robert ThorntonNew Delhi: Pearson, 2014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8F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6C199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E0C4C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F96C2">
            <w:pPr>
              <w:rPr>
                <w:color w:val="000000"/>
              </w:rPr>
            </w:pPr>
            <w:r>
              <w:rPr>
                <w:color w:val="000000"/>
              </w:rPr>
              <w:t>Organic chemistry  / MORRISON, Robert ThorntonNew Delhi: Prentice-Hall of India, 2001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CA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A213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E64B0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CF208">
            <w:pPr>
              <w:rPr>
                <w:color w:val="000000"/>
              </w:rPr>
            </w:pPr>
            <w:r>
              <w:rPr>
                <w:color w:val="000000"/>
              </w:rPr>
              <w:t>Organic chemistry : a modern approach - Vol. I  / TEWARI, NimaiChennai: McGraw Hill Education, 2017</w:t>
            </w:r>
          </w:p>
          <w:p w14:paraId="19ACB2BF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C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EB31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6C1CD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C7ACD">
            <w:pPr>
              <w:rPr>
                <w:color w:val="000000"/>
              </w:rPr>
            </w:pPr>
            <w:r>
              <w:rPr>
                <w:color w:val="000000"/>
              </w:rPr>
              <w:t>Photochemistry and pericyclic reactions  / SINGH, JagdambaNew Delhi: New Age International, 2019</w:t>
            </w:r>
          </w:p>
          <w:p w14:paraId="598A19A7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7B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030A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9C923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FC4A9">
            <w:pPr>
              <w:rPr>
                <w:color w:val="000000"/>
              </w:rPr>
            </w:pPr>
            <w:r>
              <w:rPr>
                <w:color w:val="000000"/>
              </w:rPr>
              <w:t>Physical chemistry  / MADAN, R. L.New Delhi: S. Chand,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F3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9713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53C5F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C1E40">
            <w:pPr>
              <w:rPr>
                <w:color w:val="000000"/>
              </w:rPr>
            </w:pPr>
            <w:r>
              <w:rPr>
                <w:color w:val="000000"/>
              </w:rPr>
              <w:t>Physical chemistry  / ENGEL,ThomasNoida: Dorling Kindersley,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51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084A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725F0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4232D">
            <w:pPr>
              <w:rPr>
                <w:color w:val="000000"/>
              </w:rPr>
            </w:pPr>
            <w:r>
              <w:rPr>
                <w:color w:val="000000"/>
              </w:rPr>
              <w:t>Physical chemistry; foreword and suggested exercises by V. M. Khanna, M. M. Kapoor and V. P. Sharma  / CASTELLAN, Gilbert W.New Delhi: Narosa Publishing, 2004</w:t>
            </w:r>
          </w:p>
          <w:p w14:paraId="52FCA02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45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4FF3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6F4AE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F4FD2">
            <w:pPr>
              <w:rPr>
                <w:color w:val="000000"/>
              </w:rPr>
            </w:pPr>
            <w:r>
              <w:rPr>
                <w:color w:val="000000"/>
              </w:rPr>
              <w:t>Problems and their solution in organic chemistry  / FINAR,I.L.Noida: Pearson education, 2006</w:t>
            </w:r>
          </w:p>
          <w:p w14:paraId="64DDDE9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E4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0A6F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A5B8C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47627">
            <w:pPr>
              <w:rPr>
                <w:color w:val="000000"/>
              </w:rPr>
            </w:pPr>
            <w:r>
              <w:rPr>
                <w:color w:val="000000"/>
              </w:rPr>
              <w:t>Quantum chemistry  / PRASAD, R.K.New Delhi: New Age, 2018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BC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B1F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EC206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B2527">
            <w:pPr>
              <w:rPr>
                <w:color w:val="000000"/>
              </w:rPr>
            </w:pPr>
            <w:r>
              <w:rPr>
                <w:color w:val="000000"/>
              </w:rPr>
              <w:t>Selected topics in inorganic chemistry: [for B.Sc. (Hons.) and M.Sc. Students]  / MALIK, Wahid U.New Delhi: S Chand, 2018</w:t>
            </w:r>
          </w:p>
          <w:p w14:paraId="10EBC691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C2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8EB0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0C54B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34652">
            <w:pPr>
              <w:rPr>
                <w:color w:val="000000"/>
              </w:rPr>
            </w:pPr>
            <w:r>
              <w:rPr>
                <w:color w:val="000000"/>
              </w:rPr>
              <w:t>A text book of engineering chemistry  / CHAWLA, ShashiNew Delhi: Dhanpat Rai, 2018</w:t>
            </w:r>
          </w:p>
          <w:p w14:paraId="33A8E828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90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28452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1BA27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AE423">
            <w:pPr>
              <w:rPr>
                <w:color w:val="000000"/>
              </w:rPr>
            </w:pPr>
            <w:r>
              <w:rPr>
                <w:color w:val="000000"/>
              </w:rPr>
              <w:t>Theoretical inorganic chemistry  / DAY, M. ClydeNew Delhi: Affiliated East West Press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3FC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065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BD5D1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21C4D">
            <w:pPr>
              <w:rPr>
                <w:color w:val="000000"/>
              </w:rPr>
            </w:pPr>
            <w:r>
              <w:rPr>
                <w:color w:val="000000"/>
              </w:rPr>
              <w:t>Thermodynamics  / FERMI, EnricoNew York: Dover Publications, 1956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2F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235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3F2C4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F4ED4">
            <w:pPr>
              <w:rPr>
                <w:color w:val="000000"/>
              </w:rPr>
            </w:pPr>
            <w:r>
              <w:rPr>
                <w:color w:val="000000"/>
              </w:rPr>
              <w:t>Unit operations of chemical engineering  / McCABE, Warren L.Boston: McGraw-Hill, 2001</w:t>
            </w:r>
          </w:p>
          <w:p w14:paraId="50AC8F0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B16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14:paraId="7482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C4598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0DABE">
            <w:pPr>
              <w:rPr>
                <w:color w:val="000000"/>
              </w:rPr>
            </w:pPr>
            <w:r>
              <w:rPr>
                <w:color w:val="000000"/>
              </w:rPr>
              <w:t>Vibrational spectroscopy : theory and applications  / SATHYANARAYANA, D. N.New Delhi: New Age International, 2011</w:t>
            </w:r>
          </w:p>
          <w:p w14:paraId="0789685D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13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9585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38DD6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118F6">
            <w:pPr>
              <w:rPr>
                <w:color w:val="000000"/>
              </w:rPr>
            </w:pPr>
            <w:r>
              <w:rPr>
                <w:color w:val="000000"/>
              </w:rPr>
              <w:t>Application of redox and reagents in organic synthesis  / KAR, Ratan Kumar Kolkata: New Central Book, 2018</w:t>
            </w:r>
          </w:p>
          <w:p w14:paraId="7A0A44C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8D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3832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B4DE5">
            <w:pPr>
              <w:pStyle w:val="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CE7D4">
            <w:pPr>
              <w:rPr>
                <w:color w:val="000000"/>
              </w:rPr>
            </w:pPr>
            <w:r>
              <w:rPr>
                <w:color w:val="000000"/>
              </w:rPr>
              <w:t>Unit operation of chemical engineering  / MCCABE, Warren LNew Delhi: McGraw-Hill, 2005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9F0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1DDDF57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5886C27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0D80DC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D4FDD0D">
      <w:pPr>
        <w:pStyle w:val="4"/>
        <w:rPr>
          <w:b/>
          <w:sz w:val="28"/>
          <w:szCs w:val="28"/>
        </w:rPr>
      </w:pPr>
    </w:p>
    <w:p w14:paraId="0D2D4F02">
      <w:pPr>
        <w:pStyle w:val="4"/>
        <w:jc w:val="center"/>
        <w:rPr>
          <w:b/>
          <w:sz w:val="28"/>
          <w:szCs w:val="28"/>
        </w:rPr>
      </w:pPr>
    </w:p>
    <w:p w14:paraId="66010242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2018 – March 2019</w:t>
      </w:r>
    </w:p>
    <w:p w14:paraId="3BB9E31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10080" w:type="dxa"/>
        <w:tblInd w:w="-1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358"/>
        <w:gridCol w:w="810"/>
      </w:tblGrid>
      <w:tr w14:paraId="494D7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5A5BB7F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</w:p>
        </w:tc>
        <w:tc>
          <w:tcPr>
            <w:tcW w:w="8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2FFE9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Title /Author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C9BA15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  <w:p w14:paraId="182596C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14:paraId="64F6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1D10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9DDCD">
            <w:pPr>
              <w:rPr>
                <w:color w:val="000000"/>
              </w:rPr>
            </w:pPr>
            <w:r>
              <w:rPr>
                <w:color w:val="000000"/>
              </w:rPr>
              <w:t>Atkins' physical chemistry  / ATKINS, Peter - New Delhi: Oxford University Press, 2018</w:t>
            </w:r>
          </w:p>
          <w:p w14:paraId="2CF24E2A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E9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14:paraId="3E50E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B8693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AFD0F">
            <w:pPr>
              <w:rPr>
                <w:color w:val="000000"/>
              </w:rPr>
            </w:pPr>
            <w:r>
              <w:rPr>
                <w:color w:val="000000"/>
              </w:rPr>
              <w:t>Basic stereochemistry of organic molecules  / SENGUPTA, Subrata - New Delhi: Oxford University Press, 2014</w:t>
            </w:r>
          </w:p>
          <w:p w14:paraId="30FE9799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29B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14:paraId="748A6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F047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9C2F7">
            <w:pPr>
              <w:rPr>
                <w:color w:val="000000"/>
              </w:rPr>
            </w:pPr>
            <w:r>
              <w:rPr>
                <w:color w:val="000000"/>
              </w:rPr>
              <w:t>Engineering chemistry  / JAIN, P. C. - New Delhi: Dhanpat Rai Publishing Company, 2016</w:t>
            </w:r>
          </w:p>
          <w:p w14:paraId="06D0694C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E2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14:paraId="6257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C7F3D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62D621">
            <w:pPr>
              <w:rPr>
                <w:color w:val="000000"/>
              </w:rPr>
            </w:pPr>
            <w:r>
              <w:rPr>
                <w:color w:val="000000"/>
              </w:rPr>
              <w:t>Environmental engineering  / BASAK, N. N. - Chennai: McGraw Hill Education, 2018</w:t>
            </w:r>
          </w:p>
          <w:p w14:paraId="3B1A4D0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1E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0F42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4DF86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2F8D5">
            <w:pPr>
              <w:rPr>
                <w:color w:val="000000"/>
              </w:rPr>
            </w:pPr>
            <w:r>
              <w:rPr>
                <w:color w:val="000000"/>
              </w:rPr>
              <w:t>Fundamental concepts of inorganic chemistry  / DAS, Asim K. - New Delhi: CBS Publishers, 2016</w:t>
            </w:r>
          </w:p>
          <w:p w14:paraId="48AE9D3C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DEF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230E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33FE3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E2CE9">
            <w:pPr>
              <w:rPr>
                <w:color w:val="000000"/>
              </w:rPr>
            </w:pPr>
            <w:r>
              <w:rPr>
                <w:color w:val="000000"/>
              </w:rPr>
              <w:t>Fundamental Concepts of Inorganic chemistry  / DAS, Asim K. - New Delhi: CBS Publishers, 2016</w:t>
            </w:r>
          </w:p>
          <w:p w14:paraId="6E4C01F6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2D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10CC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1E7C4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F2599">
            <w:pPr>
              <w:rPr>
                <w:color w:val="000000"/>
              </w:rPr>
            </w:pPr>
            <w:r>
              <w:rPr>
                <w:color w:val="000000"/>
              </w:rPr>
              <w:t>Fundamental concepts of inorganic chemistry  / DAS,Asim K. - New Delhi: CBS pub, 2015</w:t>
            </w:r>
          </w:p>
          <w:p w14:paraId="607637CC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F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14:paraId="037C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836FB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1EAEA">
            <w:pPr>
              <w:rPr>
                <w:color w:val="000000"/>
              </w:rPr>
            </w:pPr>
            <w:r>
              <w:rPr>
                <w:color w:val="000000"/>
              </w:rPr>
              <w:t>General and inorganic chemistry  / SARKAR,Ramaprasad - Kolkata: New Central Book Agency, 2016</w:t>
            </w:r>
          </w:p>
          <w:p w14:paraId="1FBFACF5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646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472B0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DDBA1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1268F">
            <w:pPr>
              <w:rPr>
                <w:color w:val="000000"/>
              </w:rPr>
            </w:pPr>
            <w:r>
              <w:rPr>
                <w:color w:val="000000"/>
              </w:rPr>
              <w:t>General and inorganic chemistry  / SARKAR,Ramaprasad - Kolkata: New Central Book Agency, 2016</w:t>
            </w:r>
          </w:p>
          <w:p w14:paraId="6C5A2D12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6B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14:paraId="090E4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E41D5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DC6A4">
            <w:pPr>
              <w:rPr>
                <w:color w:val="000000"/>
              </w:rPr>
            </w:pPr>
            <w:r>
              <w:rPr>
                <w:color w:val="000000"/>
              </w:rPr>
              <w:t>Industrial waste treatment technology  / ASHFAQ, Ahmad - New Delhi: S. K. Kataria, 2014</w:t>
            </w:r>
          </w:p>
          <w:p w14:paraId="4ADDD715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F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1020F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42520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5A239">
            <w:pPr>
              <w:rPr>
                <w:color w:val="000000"/>
              </w:rPr>
            </w:pPr>
            <w:r>
              <w:rPr>
                <w:color w:val="000000"/>
              </w:rPr>
              <w:t>Organic chemistry  / MORRISON, Robert Thornton - New Delhi: Pearson, 2014</w:t>
            </w:r>
          </w:p>
          <w:p w14:paraId="4FD08DCB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670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4978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96244">
            <w:pPr>
              <w:pStyle w:val="6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6C261">
            <w:pPr>
              <w:rPr>
                <w:color w:val="000000"/>
              </w:rPr>
            </w:pPr>
            <w:r>
              <w:rPr>
                <w:color w:val="000000"/>
              </w:rPr>
              <w:t>Physical chemistry  / RAKSHIT, P.C - Calcutta: Sarat Book Distribution, 2016</w:t>
            </w:r>
          </w:p>
          <w:p w14:paraId="7F65AEDF">
            <w:pPr>
              <w:rPr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4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43162B19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C563B68">
      <w:pPr>
        <w:pStyle w:val="4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14:paraId="3143F8A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5"/>
        <w:tblpPr w:leftFromText="180" w:rightFromText="180" w:vertAnchor="text" w:horzAnchor="page" w:tblpX="853" w:tblpY="68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833"/>
        <w:gridCol w:w="1080"/>
      </w:tblGrid>
      <w:tr w14:paraId="6A91D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70CB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833" w:type="dxa"/>
          </w:tcPr>
          <w:p w14:paraId="65458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80" w:type="dxa"/>
          </w:tcPr>
          <w:p w14:paraId="4FE00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09DE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C9FDE2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3DB0421">
            <w:r>
              <w:t>An Advanced course in practical chemistry  / NAD, A. K. - Kolkata: New Central Book Agency, 2017</w:t>
            </w:r>
          </w:p>
          <w:p w14:paraId="493FDE17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15B60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1480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9128401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73825305">
            <w:r>
              <w:t>Advanced organic chemistry : Part B. Reactions and synthesis  / CAREY, Francis A. - New York: Springer, 2007</w:t>
            </w:r>
          </w:p>
          <w:p w14:paraId="7B48AD2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723E5B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278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9853071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E26A4C7">
            <w:r>
              <w:t>Advanced organic chemistry  / CAREY, Francis A. - New York: Kluwer Academic, Springer, 2000</w:t>
            </w:r>
          </w:p>
          <w:p w14:paraId="3547BABF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89B09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E96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FC6BA6C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020DA314">
            <w:r>
              <w:t>Advanced organic stereochemistry  / TEWARI, Nimai - Kolkata: Books and Allied, 2017</w:t>
            </w:r>
          </w:p>
          <w:p w14:paraId="27CCB7F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1D0195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F8C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9F27695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EABD3AC">
            <w:r>
              <w:t>Advanced practical inorganic chemistry  / RAJ, Gurdeep - Meerut: Krishna, 2016</w:t>
            </w:r>
          </w:p>
          <w:p w14:paraId="6E569BA0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399DC5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7CA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1ADD1C9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7964491C">
            <w:r>
              <w:t>Advanced practical organic chemistry  / AGARWAL, O.P - Meerut: Krishna, 2014</w:t>
            </w:r>
          </w:p>
          <w:p w14:paraId="27A9618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234526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5EA3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CF1E5F2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751B6757">
            <w:r>
              <w:t>Advanced practical physical chemistry  / YADAV, J. B. - Meerut: Krishna, 2015</w:t>
            </w:r>
          </w:p>
          <w:p w14:paraId="2E93DF78"/>
        </w:tc>
        <w:tc>
          <w:tcPr>
            <w:tcW w:w="1080" w:type="dxa"/>
          </w:tcPr>
          <w:p w14:paraId="3EE8AC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6D4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EB8AE7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4C524CD2">
            <w:r>
              <w:t>Analytical Chemistry  / SHARMA, B. K. - Meerut: Krishna, 2014 Analytical Chemistry  / SHARMA, B. K. - Meerut: Krishna, 2014</w:t>
            </w:r>
          </w:p>
          <w:p w14:paraId="403C8B88"/>
        </w:tc>
        <w:tc>
          <w:tcPr>
            <w:tcW w:w="1080" w:type="dxa"/>
          </w:tcPr>
          <w:p w14:paraId="4D27B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FA5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A5901B6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040E9B9B">
            <w:r>
              <w:t>Chemistry of the environment  / SPIRO, Thomas G. - New Delhi: Viva Books, 2017</w:t>
            </w:r>
          </w:p>
          <w:p w14:paraId="3ABA97AA"/>
        </w:tc>
        <w:tc>
          <w:tcPr>
            <w:tcW w:w="1080" w:type="dxa"/>
          </w:tcPr>
          <w:p w14:paraId="10DDF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7EA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19D789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405EDC76">
            <w:r>
              <w:t>Chromatography  / SHARMA, B. K. - Meerut: Krishna Prakashan, 2014</w:t>
            </w:r>
          </w:p>
          <w:p w14:paraId="26E50672"/>
        </w:tc>
        <w:tc>
          <w:tcPr>
            <w:tcW w:w="1080" w:type="dxa"/>
          </w:tcPr>
          <w:p w14:paraId="1DFF1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4200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1437746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2E9F978D">
            <w:r>
              <w:t>Engineering chemistry  / MALLICK, Abhijit - New Delhi: Viva Books, 2008</w:t>
            </w:r>
          </w:p>
          <w:p w14:paraId="207FF032"/>
        </w:tc>
        <w:tc>
          <w:tcPr>
            <w:tcW w:w="1080" w:type="dxa"/>
          </w:tcPr>
          <w:p w14:paraId="0F6AE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8BF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66B21D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4E00A6F4">
            <w:r>
              <w:t>Environmental studies  / AHLUWALI</w:t>
            </w:r>
          </w:p>
          <w:p w14:paraId="0E0736C0"/>
        </w:tc>
        <w:tc>
          <w:tcPr>
            <w:tcW w:w="1080" w:type="dxa"/>
          </w:tcPr>
          <w:p w14:paraId="143A21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B3E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481E89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54284DB">
            <w:r>
              <w:t>General and inorganic chemistry  / SARKAR,Ramaprasad - Kolkata: N.C.B.A., 2016</w:t>
            </w:r>
          </w:p>
          <w:p w14:paraId="5B1936EF"/>
        </w:tc>
        <w:tc>
          <w:tcPr>
            <w:tcW w:w="1080" w:type="dxa"/>
          </w:tcPr>
          <w:p w14:paraId="13C2D2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065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52F59E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1E19E259">
            <w:r>
              <w:t>Inorganic chemistry  / WULFSBERG, Gary - Kolkata: Viva Books, 2016</w:t>
            </w:r>
          </w:p>
          <w:p w14:paraId="2094E5EC"/>
        </w:tc>
        <w:tc>
          <w:tcPr>
            <w:tcW w:w="1080" w:type="dxa"/>
          </w:tcPr>
          <w:p w14:paraId="5EA8B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4E4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81A84F2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4E717E0B">
            <w:r>
              <w:t>Inorganic chemistry-III  / BARIYAR, Alok - Meerut: Krishna, 2015</w:t>
            </w:r>
          </w:p>
          <w:p w14:paraId="54E8CCA7"/>
        </w:tc>
        <w:tc>
          <w:tcPr>
            <w:tcW w:w="1080" w:type="dxa"/>
          </w:tcPr>
          <w:p w14:paraId="741E7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281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E731670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57CE4631">
            <w:r>
              <w:t>An Introduction to chemical thermodynamics  / RASTOGI, R. P. - Noida: Vikas Pub., 2015</w:t>
            </w:r>
          </w:p>
          <w:p w14:paraId="4D5036E5"/>
        </w:tc>
        <w:tc>
          <w:tcPr>
            <w:tcW w:w="1080" w:type="dxa"/>
          </w:tcPr>
          <w:p w14:paraId="659C0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6AA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B7BCCB4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502D7E48">
            <w:r>
              <w:t>An introduction to electrochemistry  / GLASSTONE, Samuel - New Delhi: East west press, 2016</w:t>
            </w:r>
          </w:p>
          <w:p w14:paraId="4B7AD00B"/>
        </w:tc>
        <w:tc>
          <w:tcPr>
            <w:tcW w:w="1080" w:type="dxa"/>
          </w:tcPr>
          <w:p w14:paraId="25A94F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C7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FBC5094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1A3129A2">
            <w:r>
              <w:t>Modern molecular photochemistry of organic molecules  / TURRO, Nicholas J. - Kolkata: Viva Books, 2017</w:t>
            </w:r>
          </w:p>
          <w:p w14:paraId="1105E68E"/>
        </w:tc>
        <w:tc>
          <w:tcPr>
            <w:tcW w:w="1080" w:type="dxa"/>
          </w:tcPr>
          <w:p w14:paraId="0EB4D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99F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74AE59C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6C101236">
            <w:r>
              <w:t>Organic chemistry for degree students  / CHAUHAN, Aparajita - Kolkata: Viva Books, 2016</w:t>
            </w:r>
          </w:p>
          <w:p w14:paraId="650884E2"/>
        </w:tc>
        <w:tc>
          <w:tcPr>
            <w:tcW w:w="1080" w:type="dxa"/>
          </w:tcPr>
          <w:p w14:paraId="75C2C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0DC3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9400DF9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8DE1921">
            <w:r>
              <w:t>Organic chemistry-III  / BARIYAR, Alok - Meerut: Krishna, 2015</w:t>
            </w:r>
          </w:p>
          <w:p w14:paraId="39F81517"/>
        </w:tc>
        <w:tc>
          <w:tcPr>
            <w:tcW w:w="1080" w:type="dxa"/>
          </w:tcPr>
          <w:p w14:paraId="10C6F0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F6C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1E2D66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B26017A">
            <w:r>
              <w:t>Organic spectroscopy  / KEMP, William - New York: Palgrave, 2008</w:t>
            </w:r>
          </w:p>
          <w:p w14:paraId="29985E4E"/>
        </w:tc>
        <w:tc>
          <w:tcPr>
            <w:tcW w:w="1080" w:type="dxa"/>
          </w:tcPr>
          <w:p w14:paraId="72876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9D5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48F692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1090397B">
            <w:r>
              <w:t>Physical chemistry : a molecular approach  / McQUARRIE,Donald A - New Delhi: Viva Books, 2017</w:t>
            </w:r>
          </w:p>
          <w:p w14:paraId="53707090"/>
        </w:tc>
        <w:tc>
          <w:tcPr>
            <w:tcW w:w="1080" w:type="dxa"/>
          </w:tcPr>
          <w:p w14:paraId="17F8D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BE1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3E6C762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0E5F911E">
            <w:r>
              <w:t>Physical chemistry: for the chemical and biological sciences  / CHANG, Raymond - Kolkata: Viva Books, 2016</w:t>
            </w:r>
          </w:p>
          <w:p w14:paraId="347FB0C2"/>
        </w:tc>
        <w:tc>
          <w:tcPr>
            <w:tcW w:w="1080" w:type="dxa"/>
          </w:tcPr>
          <w:p w14:paraId="317AC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EF8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EBA5CC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42FEB44F">
            <w:r>
              <w:t>Physical chemistry-III  / BARYAR, Alok - Meerut: Krishna, 2015</w:t>
            </w:r>
          </w:p>
          <w:p w14:paraId="366E826D"/>
        </w:tc>
        <w:tc>
          <w:tcPr>
            <w:tcW w:w="1080" w:type="dxa"/>
          </w:tcPr>
          <w:p w14:paraId="13625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7B0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027D9E9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61B5C854">
            <w:r>
              <w:t>Polymer chemistry  / SHARMA, B.K. - Meerut: Krishna prakashan media, 2015</w:t>
            </w:r>
          </w:p>
          <w:p w14:paraId="05F8365E"/>
        </w:tc>
        <w:tc>
          <w:tcPr>
            <w:tcW w:w="1080" w:type="dxa"/>
          </w:tcPr>
          <w:p w14:paraId="7ED86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221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C1BC77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7F70434F">
            <w:r>
              <w:t>Practical physical chemistry  / VISWANATHAN, B. - Kolkata: Viva Books, 2015</w:t>
            </w:r>
          </w:p>
          <w:p w14:paraId="37EE05FB"/>
        </w:tc>
        <w:tc>
          <w:tcPr>
            <w:tcW w:w="1080" w:type="dxa"/>
          </w:tcPr>
          <w:p w14:paraId="21F72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8AF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683D7BA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15B68668">
            <w:r>
              <w:t>Principles of environmental chemistry  / GIRARD, James E - New Delhi: Jones and Bartlett India, 2017</w:t>
            </w:r>
          </w:p>
          <w:p w14:paraId="0B15AFD7"/>
        </w:tc>
        <w:tc>
          <w:tcPr>
            <w:tcW w:w="1080" w:type="dxa"/>
          </w:tcPr>
          <w:p w14:paraId="14D092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1C2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6661633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0A8D1FA3">
            <w:r>
              <w:t>Principles of molecular photochemistry : an introduction  / TURRO, Nicholas J. - Kolkata: Viva Books, 2016</w:t>
            </w:r>
          </w:p>
          <w:p w14:paraId="731073FD"/>
        </w:tc>
        <w:tc>
          <w:tcPr>
            <w:tcW w:w="1080" w:type="dxa"/>
          </w:tcPr>
          <w:p w14:paraId="6F207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7F0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AA7548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540FEE4D">
            <w:r>
              <w:t>Problems on physical chemistry  / PAHARI, Dola - Kolkata: New Central Book, 2016</w:t>
            </w:r>
          </w:p>
          <w:p w14:paraId="53FEDD52"/>
        </w:tc>
        <w:tc>
          <w:tcPr>
            <w:tcW w:w="1080" w:type="dxa"/>
          </w:tcPr>
          <w:p w14:paraId="564D3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96F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E1B435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2786F208">
            <w:r>
              <w:t>Quantum chemistry  / McQUARRIE,Donald A - Kolkata: Viva Books, 2016</w:t>
            </w:r>
          </w:p>
          <w:p w14:paraId="01968EE0"/>
        </w:tc>
        <w:tc>
          <w:tcPr>
            <w:tcW w:w="1080" w:type="dxa"/>
          </w:tcPr>
          <w:p w14:paraId="6C44F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777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2465D8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437204AD">
            <w:r>
              <w:t>Textbook of environmental studies  / NAMBIAR, K.Raghavan - Chennai: Scitech, 2016</w:t>
            </w:r>
          </w:p>
          <w:p w14:paraId="03F4C00B"/>
        </w:tc>
        <w:tc>
          <w:tcPr>
            <w:tcW w:w="1080" w:type="dxa"/>
          </w:tcPr>
          <w:p w14:paraId="2E9E36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074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CF37A93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3E772991">
            <w:r>
              <w:t>Textbook of innorganic chemistry  / SODHI, G.S - New Delhi: Viva Books, 2011</w:t>
            </w:r>
          </w:p>
          <w:p w14:paraId="0BB15BF8"/>
        </w:tc>
        <w:tc>
          <w:tcPr>
            <w:tcW w:w="1080" w:type="dxa"/>
          </w:tcPr>
          <w:p w14:paraId="4F937F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4971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C0A7A5E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0D6886D4">
            <w:r>
              <w:t>Textbook of organic chemistry  / PARASHAR, Rakesh K. - New Delhi: Viva Books, 2015</w:t>
            </w:r>
          </w:p>
          <w:p w14:paraId="1426596C"/>
        </w:tc>
        <w:tc>
          <w:tcPr>
            <w:tcW w:w="1080" w:type="dxa"/>
          </w:tcPr>
          <w:p w14:paraId="0794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FA6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454DD7B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2A42C40D">
            <w:r>
              <w:t>A Textbook of physical chemistry V.II  / CHUGH, K.L - New Delhi: Kalyani, 2016</w:t>
            </w:r>
          </w:p>
          <w:p w14:paraId="364C26ED"/>
        </w:tc>
        <w:tc>
          <w:tcPr>
            <w:tcW w:w="1080" w:type="dxa"/>
          </w:tcPr>
          <w:p w14:paraId="5695F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44D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82F7548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27D472D9">
            <w:r>
              <w:t>A textbook of physical chemistry V.III  / CHUGH, K.L. - New Delhi: kalyani, 2012</w:t>
            </w:r>
          </w:p>
          <w:p w14:paraId="396FF016"/>
        </w:tc>
        <w:tc>
          <w:tcPr>
            <w:tcW w:w="1080" w:type="dxa"/>
          </w:tcPr>
          <w:p w14:paraId="0057C6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295A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8D5008D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2C246B25">
            <w:r>
              <w:t>Thermodynamics for chemists  / GLASSTONE, Samuel - New Delhi: Affiliated East West Press, 2012</w:t>
            </w:r>
          </w:p>
          <w:p w14:paraId="6682992D"/>
        </w:tc>
        <w:tc>
          <w:tcPr>
            <w:tcW w:w="1080" w:type="dxa"/>
          </w:tcPr>
          <w:p w14:paraId="38F26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058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82B065F">
            <w:pPr>
              <w:pStyle w:val="6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833" w:type="dxa"/>
          </w:tcPr>
          <w:p w14:paraId="14435F2E">
            <w:r>
              <w:t>A Textbook of physical chemistry V.I  / CHUGH, K. L. - New Delhi: Kalyani, 2014</w:t>
            </w:r>
          </w:p>
          <w:p w14:paraId="14F3E88C"/>
        </w:tc>
        <w:tc>
          <w:tcPr>
            <w:tcW w:w="1080" w:type="dxa"/>
          </w:tcPr>
          <w:p w14:paraId="53277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234CF8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17F6D6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A23C100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1138D9D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14:paraId="03BB529C">
      <w:pPr>
        <w:jc w:val="center"/>
        <w:rPr>
          <w:b/>
          <w:u w:val="single"/>
        </w:rPr>
      </w:pPr>
    </w:p>
    <w:tbl>
      <w:tblPr>
        <w:tblStyle w:val="5"/>
        <w:tblpPr w:leftFromText="180" w:rightFromText="180" w:vertAnchor="text" w:tblpX="-1062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4A81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6E3B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29E5C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67EA8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5BFC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77257A4">
            <w:pPr>
              <w:pStyle w:val="6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048EA9B7">
            <w:pPr>
              <w:rPr>
                <w:b/>
                <w:bCs/>
              </w:rPr>
            </w:pPr>
            <w:r>
              <w:t>Introduction  to Environmental engineering and science  / MASTERS, Gilbert M. - New Delhi: PHI learning, 2009</w:t>
            </w:r>
          </w:p>
        </w:tc>
        <w:tc>
          <w:tcPr>
            <w:tcW w:w="1530" w:type="dxa"/>
          </w:tcPr>
          <w:p w14:paraId="14D96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4558DBDF">
      <w:pPr>
        <w:jc w:val="center"/>
        <w:rPr>
          <w:b/>
          <w:u w:val="single"/>
        </w:rPr>
      </w:pPr>
    </w:p>
    <w:p w14:paraId="447E15EF">
      <w:pPr>
        <w:jc w:val="center"/>
        <w:rPr>
          <w:b/>
          <w:sz w:val="28"/>
          <w:szCs w:val="28"/>
          <w:u w:val="single"/>
        </w:rPr>
      </w:pPr>
    </w:p>
    <w:p w14:paraId="1A2E6E7D"/>
    <w:p w14:paraId="59D23933">
      <w:pPr>
        <w:jc w:val="center"/>
      </w:pPr>
      <w:r>
        <w:t>New Additions from April 2016 - September 2016</w:t>
      </w:r>
    </w:p>
    <w:p w14:paraId="6EE82945"/>
    <w:p w14:paraId="72AA13D2"/>
    <w:tbl>
      <w:tblPr>
        <w:tblStyle w:val="5"/>
        <w:tblpPr w:leftFromText="180" w:rightFromText="180" w:vertAnchor="text" w:tblpX="-1062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11EA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15A6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5F64B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05B8E7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01F2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EA25D8E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32AE0F9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Advanced general organic chemistry : a modern approach/ GHOSH, Sachin Kumar. : New central book agency, 2016 , V.I</w:t>
            </w:r>
          </w:p>
          <w:p w14:paraId="0214BCA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3BCF77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0EBF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D1C7BE8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ABE8BF6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Advanced general organic chemistry : a modern approach / GHOSH, Sachin Kumar. : New central book agency, 2016, V.II</w:t>
            </w:r>
          </w:p>
          <w:p w14:paraId="36ABC65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0FA29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ED2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3578D30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8F6687C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Analytical chemistry / CHRISTIAN, Gary D. : Wiley India, 2015</w:t>
            </w:r>
          </w:p>
          <w:p w14:paraId="48C9F3EC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3CA010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3E8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00B1E04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5529E495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Environmental Chemistry / BHATIA, S. C. : CBS pub, 2013</w:t>
            </w:r>
          </w:p>
          <w:p w14:paraId="66A5D00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0E547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FE6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FCE730C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737C48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Environmental Science / MILLER, G. Tyler. : Cengage learning, 2014</w:t>
            </w:r>
          </w:p>
          <w:p w14:paraId="0026BB7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14:paraId="677FF4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0C48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27F53E3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2FDF104E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Quantum Chemistry / LEVINE, Ira N. : PHI learning, 2014</w:t>
            </w:r>
          </w:p>
          <w:p w14:paraId="5580B1AF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72DA27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6284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1BB35DA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746CF7F9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Spectrometric identification of organic compound / SILVERSTEIN, Robert M. : Wiley India, 2015</w:t>
            </w:r>
          </w:p>
          <w:p w14:paraId="02F1A64C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30" w:type="dxa"/>
          </w:tcPr>
          <w:p w14:paraId="276CAD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603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E8E569D">
            <w:pPr>
              <w:pStyle w:val="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D100D9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Stereochemistry of organic compounds / ELIEL, Ernest: Wiley India, 2016</w:t>
            </w:r>
          </w:p>
          <w:p w14:paraId="150A10E8">
            <w:pPr>
              <w:jc w:val="center"/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9F52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4FD72E4E"/>
    <w:sectPr>
      <w:pgSz w:w="12240" w:h="15840"/>
      <w:pgMar w:top="540" w:right="1440" w:bottom="1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3A923"/>
    <w:multiLevelType w:val="singleLevel"/>
    <w:tmpl w:val="0153A92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905" w:leftChars="0" w:hanging="425" w:firstLineChars="0"/>
      </w:pPr>
      <w:rPr>
        <w:rFonts w:hint="default"/>
      </w:rPr>
    </w:lvl>
  </w:abstractNum>
  <w:abstractNum w:abstractNumId="1">
    <w:nsid w:val="1DD53318"/>
    <w:multiLevelType w:val="multilevel"/>
    <w:tmpl w:val="1DD533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17ACE"/>
    <w:multiLevelType w:val="multilevel"/>
    <w:tmpl w:val="29C17AC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7573"/>
    <w:multiLevelType w:val="multilevel"/>
    <w:tmpl w:val="2DAD757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D467B"/>
    <w:multiLevelType w:val="multilevel"/>
    <w:tmpl w:val="45FD467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46FD6"/>
    <w:multiLevelType w:val="multilevel"/>
    <w:tmpl w:val="4AD46F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13133"/>
    <w:multiLevelType w:val="multilevel"/>
    <w:tmpl w:val="4D21313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77A44"/>
    <w:rsid w:val="00077A44"/>
    <w:rsid w:val="000B3664"/>
    <w:rsid w:val="000F3B0B"/>
    <w:rsid w:val="001F0F2D"/>
    <w:rsid w:val="002B522B"/>
    <w:rsid w:val="002D1067"/>
    <w:rsid w:val="003E7F48"/>
    <w:rsid w:val="0041568C"/>
    <w:rsid w:val="00421AB8"/>
    <w:rsid w:val="004840F6"/>
    <w:rsid w:val="004D1B91"/>
    <w:rsid w:val="004F35DF"/>
    <w:rsid w:val="0059036F"/>
    <w:rsid w:val="005C0509"/>
    <w:rsid w:val="0060647D"/>
    <w:rsid w:val="00644815"/>
    <w:rsid w:val="006F3F1E"/>
    <w:rsid w:val="008474BA"/>
    <w:rsid w:val="008A229F"/>
    <w:rsid w:val="008D43F7"/>
    <w:rsid w:val="008E3C13"/>
    <w:rsid w:val="008F1B58"/>
    <w:rsid w:val="00920E9E"/>
    <w:rsid w:val="009343D3"/>
    <w:rsid w:val="00934522"/>
    <w:rsid w:val="00A740DA"/>
    <w:rsid w:val="00A80CFC"/>
    <w:rsid w:val="00B34432"/>
    <w:rsid w:val="00BC3251"/>
    <w:rsid w:val="00D74554"/>
    <w:rsid w:val="00E426E5"/>
    <w:rsid w:val="00F51712"/>
    <w:rsid w:val="02E52BB4"/>
    <w:rsid w:val="14860F08"/>
    <w:rsid w:val="2EF2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7"/>
    <w:unhideWhenUsed/>
    <w:qFormat/>
    <w:uiPriority w:val="99"/>
    <w:rPr>
      <w:rFonts w:ascii="Consolas" w:hAnsi="Consolas" w:eastAsiaTheme="minorHAnsi" w:cstheme="minorBidi"/>
      <w:sz w:val="21"/>
      <w:szCs w:val="21"/>
    </w:rPr>
  </w:style>
  <w:style w:type="table" w:styleId="5">
    <w:name w:val="Table Grid"/>
    <w:basedOn w:val="3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7">
    <w:name w:val="Plain Text Char"/>
    <w:basedOn w:val="2"/>
    <w:link w:val="4"/>
    <w:autoRedefine/>
    <w:qFormat/>
    <w:uiPriority w:val="99"/>
    <w:rPr>
      <w:rFonts w:ascii="Consolas" w:hAnsi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1305</Words>
  <Characters>7445</Characters>
  <Lines>62</Lines>
  <Paragraphs>17</Paragraphs>
  <TotalTime>0</TotalTime>
  <ScaleCrop>false</ScaleCrop>
  <LinksUpToDate>false</LinksUpToDate>
  <CharactersWithSpaces>8733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2016-10-03T07:59:00Z</dcterms:created>
  <dc:creator>MOUMITA</dc:creator>
  <cp:lastModifiedBy>moumita sen</cp:lastModifiedBy>
  <dcterms:modified xsi:type="dcterms:W3CDTF">2025-04-16T07:51:20Z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88160468FAC74153B5454A466F48E5FD</vt:lpwstr>
  </property>
</Properties>
</file>