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C8" w:rsidRDefault="00177243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PHYSICS DEPARTMENT</w:t>
      </w:r>
    </w:p>
    <w:p w:rsidR="00AF35C8" w:rsidRDefault="00AF35C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AF35C8" w:rsidRDefault="00177243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4</w:t>
      </w:r>
    </w:p>
    <w:p w:rsidR="00AF35C8" w:rsidRDefault="00AF35C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AF35C8" w:rsidRDefault="00177243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:rsidR="00AF35C8" w:rsidRDefault="00AF35C8" w:rsidP="00DA5460">
      <w:pPr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</w:p>
    <w:p w:rsidR="00AF35C8" w:rsidRDefault="00177243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3</w:t>
      </w:r>
    </w:p>
    <w:p w:rsidR="00AF35C8" w:rsidRDefault="00AF35C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F35C8" w:rsidRDefault="00177243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No Books</w:t>
      </w:r>
    </w:p>
    <w:p w:rsidR="00AF35C8" w:rsidRDefault="00AF35C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F35C8" w:rsidRDefault="00177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:rsidR="00AF35C8" w:rsidRDefault="00AF35C8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108" w:tblpY="346"/>
        <w:tblOverlap w:val="never"/>
        <w:tblW w:w="11070" w:type="dxa"/>
        <w:tblLook w:val="04A0"/>
      </w:tblPr>
      <w:tblGrid>
        <w:gridCol w:w="959"/>
        <w:gridCol w:w="8788"/>
        <w:gridCol w:w="1323"/>
      </w:tblGrid>
      <w:tr w:rsidR="00AF35C8">
        <w:trPr>
          <w:trHeight w:val="300"/>
        </w:trPr>
        <w:tc>
          <w:tcPr>
            <w:tcW w:w="959" w:type="dxa"/>
          </w:tcPr>
          <w:p w:rsidR="00AF35C8" w:rsidRDefault="00177243">
            <w:pPr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88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AF35C8" w:rsidRDefault="00AF35C8">
            <w:pPr>
              <w:jc w:val="center"/>
              <w:rPr>
                <w:b/>
                <w:bCs/>
              </w:rPr>
            </w:pPr>
          </w:p>
        </w:tc>
        <w:tc>
          <w:tcPr>
            <w:tcW w:w="1323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</w:tbl>
    <w:tbl>
      <w:tblPr>
        <w:tblW w:w="0" w:type="auto"/>
        <w:tblInd w:w="93" w:type="dxa"/>
        <w:tblLook w:val="04A0"/>
      </w:tblPr>
      <w:tblGrid>
        <w:gridCol w:w="1008"/>
        <w:gridCol w:w="8788"/>
        <w:gridCol w:w="1276"/>
      </w:tblGrid>
      <w:tr w:rsidR="00AF35C8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Concepts of modern </w:t>
            </w:r>
            <w:r>
              <w:rPr>
                <w:color w:val="000000"/>
              </w:rPr>
              <w:t xml:space="preserve">physics  / BEISER, </w:t>
            </w:r>
            <w:proofErr w:type="spellStart"/>
            <w:r>
              <w:rPr>
                <w:color w:val="000000"/>
              </w:rPr>
              <w:t>ArthurChennai</w:t>
            </w:r>
            <w:proofErr w:type="spellEnd"/>
            <w:r>
              <w:rPr>
                <w:color w:val="000000"/>
              </w:rPr>
              <w:t>: Tata McGraw-Hill, 2003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C8" w:rsidRDefault="00177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F35C8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Electromagnetic waves and radiating systems  / JORDON, Edward </w:t>
            </w:r>
            <w:proofErr w:type="spellStart"/>
            <w:r>
              <w:rPr>
                <w:color w:val="000000"/>
              </w:rPr>
              <w:t>C.Noida</w:t>
            </w:r>
            <w:proofErr w:type="spellEnd"/>
            <w:r>
              <w:rPr>
                <w:color w:val="000000"/>
              </w:rPr>
              <w:t>: Dorling Kindersley, 2007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C8" w:rsidRDefault="00177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35C8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Introductory quantum mechanics  / GHOSHAL, </w:t>
            </w:r>
            <w:proofErr w:type="spellStart"/>
            <w:r>
              <w:rPr>
                <w:color w:val="000000"/>
              </w:rPr>
              <w:t>S.N.Kolkata</w:t>
            </w:r>
            <w:proofErr w:type="spellEnd"/>
            <w:r>
              <w:rPr>
                <w:color w:val="000000"/>
              </w:rPr>
              <w:t>: Calcutta Book House, 2006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C8" w:rsidRDefault="00177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35C8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Modern </w:t>
            </w:r>
            <w:r>
              <w:rPr>
                <w:color w:val="000000"/>
              </w:rPr>
              <w:t xml:space="preserve">engineering physics  / VASUDEVA, A.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C8" w:rsidRDefault="00177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F35C8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physics of waves and oscillations  / BAJAJ, N.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Tata McGraw-Hill, 2001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C8" w:rsidRDefault="00177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35C8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Principles of physics  / WALKER, </w:t>
            </w:r>
            <w:proofErr w:type="spellStart"/>
            <w:r>
              <w:rPr>
                <w:color w:val="000000"/>
              </w:rPr>
              <w:t>JearlNew</w:t>
            </w:r>
            <w:proofErr w:type="spellEnd"/>
            <w:r>
              <w:rPr>
                <w:color w:val="000000"/>
              </w:rPr>
              <w:t xml:space="preserve"> Delhi: Wiley,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C8" w:rsidRDefault="00177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35C8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Refresher course in physics  / </w:t>
            </w:r>
            <w:r>
              <w:rPr>
                <w:color w:val="000000"/>
              </w:rPr>
              <w:t xml:space="preserve">ARORA, C. </w:t>
            </w:r>
            <w:proofErr w:type="spellStart"/>
            <w:r>
              <w:rPr>
                <w:color w:val="000000"/>
              </w:rPr>
              <w:t>L.New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C8" w:rsidRDefault="00177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F35C8" w:rsidRDefault="00AF35C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F35C8" w:rsidRDefault="00177243" w:rsidP="00DA54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2019 – March 2020</w:t>
      </w:r>
    </w:p>
    <w:p w:rsidR="00DA5460" w:rsidRDefault="00DA5460" w:rsidP="00DA5460">
      <w:pPr>
        <w:jc w:val="center"/>
        <w:rPr>
          <w:b/>
          <w:sz w:val="28"/>
          <w:szCs w:val="28"/>
          <w:u w:val="single"/>
        </w:rPr>
      </w:pPr>
    </w:p>
    <w:p w:rsidR="00DA5460" w:rsidRDefault="00DA5460" w:rsidP="00DA5460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="108" w:tblpY="346"/>
        <w:tblOverlap w:val="never"/>
        <w:tblW w:w="11070" w:type="dxa"/>
        <w:tblLook w:val="04A0"/>
      </w:tblPr>
      <w:tblGrid>
        <w:gridCol w:w="918"/>
        <w:gridCol w:w="9072"/>
        <w:gridCol w:w="1080"/>
      </w:tblGrid>
      <w:tr w:rsidR="00AF35C8">
        <w:trPr>
          <w:trHeight w:val="300"/>
        </w:trPr>
        <w:tc>
          <w:tcPr>
            <w:tcW w:w="918" w:type="dxa"/>
          </w:tcPr>
          <w:p w:rsidR="00AF35C8" w:rsidRDefault="00177243">
            <w:pPr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072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AF35C8" w:rsidRDefault="00AF35C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</w:tbl>
    <w:p w:rsidR="00AF35C8" w:rsidRDefault="00AF35C8">
      <w:pPr>
        <w:rPr>
          <w:b/>
          <w:sz w:val="28"/>
          <w:szCs w:val="28"/>
          <w:u w:val="single"/>
        </w:rPr>
      </w:pPr>
    </w:p>
    <w:tbl>
      <w:tblPr>
        <w:tblW w:w="11085" w:type="dxa"/>
        <w:tblInd w:w="93" w:type="dxa"/>
        <w:tblLook w:val="04A0"/>
      </w:tblPr>
      <w:tblGrid>
        <w:gridCol w:w="915"/>
        <w:gridCol w:w="9090"/>
        <w:gridCol w:w="1080"/>
      </w:tblGrid>
      <w:tr w:rsidR="00AF35C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physics  / BHATTACHARYA, Sanjay </w:t>
            </w:r>
            <w:proofErr w:type="spellStart"/>
            <w:r>
              <w:rPr>
                <w:color w:val="000000"/>
              </w:rPr>
              <w:t>KumarChennai</w:t>
            </w:r>
            <w:proofErr w:type="spellEnd"/>
            <w:r>
              <w:rPr>
                <w:color w:val="000000"/>
              </w:rPr>
              <w:t>: McGraw Hill Education, 2019</w:t>
            </w:r>
          </w:p>
          <w:p w:rsidR="00AF35C8" w:rsidRDefault="00AF35C8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AF35C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Physics  / KAKANI, </w:t>
            </w:r>
            <w:proofErr w:type="spellStart"/>
            <w:r>
              <w:rPr>
                <w:color w:val="000000"/>
              </w:rPr>
              <w:t>S.L.New</w:t>
            </w:r>
            <w:proofErr w:type="spellEnd"/>
            <w:r>
              <w:rPr>
                <w:color w:val="000000"/>
              </w:rPr>
              <w:t xml:space="preserve"> Delhi: CBS Publishers, 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AF35C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optics  / JENKINS, Francis </w:t>
            </w:r>
            <w:proofErr w:type="spellStart"/>
            <w:r>
              <w:rPr>
                <w:color w:val="000000"/>
              </w:rPr>
              <w:t>A.New</w:t>
            </w:r>
            <w:proofErr w:type="spellEnd"/>
            <w:r>
              <w:rPr>
                <w:color w:val="000000"/>
              </w:rPr>
              <w:t xml:space="preserve"> Delhi: Tata McGraw-Hill, 1981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35C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special relativity  / RESNICK, </w:t>
            </w:r>
            <w:proofErr w:type="spellStart"/>
            <w:r>
              <w:rPr>
                <w:color w:val="000000"/>
              </w:rPr>
              <w:t>RobertNew</w:t>
            </w:r>
            <w:proofErr w:type="spellEnd"/>
            <w:r>
              <w:rPr>
                <w:color w:val="000000"/>
              </w:rPr>
              <w:t xml:space="preserve"> York: John Wiley, 2000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35C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Mathematical physics  / KAKANI, S </w:t>
            </w:r>
            <w:proofErr w:type="spellStart"/>
            <w:r>
              <w:rPr>
                <w:color w:val="000000"/>
              </w:rPr>
              <w:t>LKolkata</w:t>
            </w:r>
            <w:proofErr w:type="spellEnd"/>
            <w:r>
              <w:rPr>
                <w:color w:val="000000"/>
              </w:rPr>
              <w:t xml:space="preserve">: CBS </w:t>
            </w:r>
            <w:r>
              <w:rPr>
                <w:color w:val="000000"/>
              </w:rPr>
              <w:t>Publishers, 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35C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>Mathematical physics for engineers  / BERA, R.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35C8" w:rsidTr="00DA5460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Modern engineering physics  / VASUDEVA, A.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5460" w:rsidTr="00DA5460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60" w:rsidRDefault="00DA5460" w:rsidP="00DA546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60" w:rsidRDefault="00DA5460" w:rsidP="00DA5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DA5460" w:rsidRDefault="00DA5460" w:rsidP="00DA546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60" w:rsidRDefault="00DA5460" w:rsidP="00DA5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AF35C8" w:rsidTr="00DA5460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Physics Delhi: </w:t>
            </w:r>
            <w:proofErr w:type="spellStart"/>
            <w:r>
              <w:rPr>
                <w:color w:val="000000"/>
              </w:rPr>
              <w:t>Cengage</w:t>
            </w:r>
            <w:proofErr w:type="spellEnd"/>
            <w:r>
              <w:rPr>
                <w:color w:val="000000"/>
              </w:rPr>
              <w:t xml:space="preserve"> Learning India, 2019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F35C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physics of waves and oscillations  / BAJAJ, N.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Delhi: Tata McGraw-Hill, 2001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35C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Principles of engineering </w:t>
            </w:r>
            <w:proofErr w:type="gramStart"/>
            <w:r>
              <w:rPr>
                <w:color w:val="000000"/>
              </w:rPr>
              <w:t>physics  V</w:t>
            </w:r>
            <w:proofErr w:type="gramEnd"/>
            <w:r>
              <w:rPr>
                <w:color w:val="000000"/>
              </w:rPr>
              <w:t xml:space="preserve">. I  / KUILA, </w:t>
            </w:r>
            <w:proofErr w:type="spellStart"/>
            <w:r>
              <w:rPr>
                <w:color w:val="000000"/>
              </w:rPr>
              <w:t>S.P.Kolkata</w:t>
            </w:r>
            <w:proofErr w:type="spellEnd"/>
            <w:r>
              <w:rPr>
                <w:color w:val="000000"/>
              </w:rPr>
              <w:t>: New Central Book Agency, 2009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35C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Refresher course in physics V. I  / ARORA, C. </w:t>
            </w:r>
            <w:proofErr w:type="spellStart"/>
            <w:r>
              <w:rPr>
                <w:color w:val="000000"/>
              </w:rPr>
              <w:t>L.New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35C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>Refresher course in physics  V. II  / ARORA, C.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L.New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AF35C8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AF35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rPr>
                <w:color w:val="000000"/>
              </w:rPr>
            </w:pPr>
            <w:r>
              <w:rPr>
                <w:color w:val="000000"/>
              </w:rPr>
              <w:t xml:space="preserve">Solid state physics  / ASHCROFT, Neil </w:t>
            </w:r>
            <w:proofErr w:type="spellStart"/>
            <w:r>
              <w:rPr>
                <w:color w:val="000000"/>
              </w:rPr>
              <w:t>W.Delhi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Cengage</w:t>
            </w:r>
            <w:proofErr w:type="spellEnd"/>
            <w:r>
              <w:rPr>
                <w:color w:val="000000"/>
              </w:rPr>
              <w:t xml:space="preserve"> Learning India, 1976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C8" w:rsidRDefault="00177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F35C8" w:rsidRDefault="00AF35C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F35C8" w:rsidRDefault="001772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2018 – March 2019</w:t>
      </w:r>
    </w:p>
    <w:p w:rsidR="00AF35C8" w:rsidRDefault="00AF35C8">
      <w:pPr>
        <w:jc w:val="center"/>
        <w:rPr>
          <w:b/>
          <w:sz w:val="28"/>
          <w:szCs w:val="28"/>
          <w:u w:val="single"/>
        </w:rPr>
      </w:pPr>
    </w:p>
    <w:p w:rsidR="00AF35C8" w:rsidRDefault="001772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 BOOKS</w:t>
      </w:r>
    </w:p>
    <w:p w:rsidR="00AF35C8" w:rsidRDefault="00AF35C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F35C8" w:rsidRDefault="001772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:rsidR="00AF35C8" w:rsidRDefault="00AF35C8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9193"/>
        <w:gridCol w:w="1080"/>
      </w:tblGrid>
      <w:tr w:rsidR="00AF35C8">
        <w:trPr>
          <w:trHeight w:val="300"/>
        </w:trPr>
        <w:tc>
          <w:tcPr>
            <w:tcW w:w="905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193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AF35C8" w:rsidRDefault="00AF35C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Applied Physics for Engineers  / VENKATRAMANAN, K - Chennai: </w:t>
            </w:r>
            <w:proofErr w:type="spellStart"/>
            <w:r>
              <w:t>Scitech</w:t>
            </w:r>
            <w:proofErr w:type="spellEnd"/>
            <w:r>
              <w:t>, 2014</w:t>
            </w:r>
          </w:p>
          <w:p w:rsidR="00AF35C8" w:rsidRDefault="00AF35C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Applied physics : theory and </w:t>
            </w:r>
            <w:proofErr w:type="spellStart"/>
            <w:r>
              <w:t>practicals</w:t>
            </w:r>
            <w:proofErr w:type="spellEnd"/>
            <w:r>
              <w:t xml:space="preserve">  / KAKANI, S. L. - New Delhi: Viva books, 2015</w:t>
            </w:r>
          </w:p>
          <w:p w:rsidR="00AF35C8" w:rsidRDefault="00AF35C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Classical mechanics  / GUPTA, S. L. - Meerut: </w:t>
            </w:r>
            <w:proofErr w:type="spellStart"/>
            <w:r>
              <w:t>Pragati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>, 2016</w:t>
            </w:r>
          </w:p>
          <w:p w:rsidR="00AF35C8" w:rsidRDefault="00AF35C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Dynamics </w:t>
            </w:r>
            <w:r>
              <w:t xml:space="preserve">of a particle  / DATTA, </w:t>
            </w:r>
            <w:proofErr w:type="spellStart"/>
            <w:r>
              <w:t>Nanigopal</w:t>
            </w:r>
            <w:proofErr w:type="spellEnd"/>
            <w:r>
              <w:t xml:space="preserve"> - Kolkata: </w:t>
            </w:r>
            <w:proofErr w:type="spellStart"/>
            <w:r>
              <w:t>Shreedhar</w:t>
            </w:r>
            <w:proofErr w:type="spellEnd"/>
            <w:r>
              <w:t xml:space="preserve"> </w:t>
            </w:r>
            <w:proofErr w:type="spellStart"/>
            <w:r>
              <w:t>Prakashani</w:t>
            </w:r>
            <w:proofErr w:type="spellEnd"/>
            <w:r>
              <w:t>, 2016</w:t>
            </w:r>
          </w:p>
          <w:p w:rsidR="00AF35C8" w:rsidRDefault="00AF35C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Electromagnetic theory  / REDDY, S. Rama - Chennai: </w:t>
            </w:r>
            <w:proofErr w:type="spellStart"/>
            <w:r>
              <w:t>Scitech</w:t>
            </w:r>
            <w:proofErr w:type="spellEnd"/>
            <w:r>
              <w:t>, 2016</w:t>
            </w:r>
          </w:p>
          <w:p w:rsidR="00AF35C8" w:rsidRDefault="00AF35C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Elementary statistical mechanics  / GUPTA, S.L. - Meerut: </w:t>
            </w:r>
            <w:proofErr w:type="spellStart"/>
            <w:r>
              <w:t>Pragati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>, 2016</w:t>
            </w:r>
          </w:p>
          <w:p w:rsidR="00AF35C8" w:rsidRDefault="00AF35C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Essentials of solid </w:t>
            </w:r>
            <w:r>
              <w:t>state physics  / KUILA, S P - Kolkata: New central book, 2016</w:t>
            </w:r>
          </w:p>
          <w:p w:rsidR="00AF35C8" w:rsidRDefault="00AF35C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>Foundation of quantum mechanics  / GUPTA, A. B. - Kolkata: Books and Allied, 2016</w:t>
            </w:r>
          </w:p>
          <w:p w:rsidR="00AF35C8" w:rsidRDefault="00AF35C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>Fundamentals of classical mechanics  / GUPTA, A. B. - Kolkata: books and allied, 2016</w:t>
            </w:r>
          </w:p>
          <w:p w:rsidR="00AF35C8" w:rsidRDefault="00AF35C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Introduction to classical mechanics  / ROY, Nikhil </w:t>
            </w:r>
            <w:proofErr w:type="spellStart"/>
            <w:r>
              <w:t>Ranjan</w:t>
            </w:r>
            <w:proofErr w:type="spellEnd"/>
            <w:r>
              <w:t xml:space="preserve"> - </w:t>
            </w:r>
            <w:proofErr w:type="spellStart"/>
            <w:r>
              <w:t>Noida</w:t>
            </w:r>
            <w:proofErr w:type="spellEnd"/>
            <w:r>
              <w:t xml:space="preserve">: </w:t>
            </w:r>
            <w:proofErr w:type="spellStart"/>
            <w:r>
              <w:t>Vikas</w:t>
            </w:r>
            <w:proofErr w:type="spellEnd"/>
            <w:r>
              <w:t xml:space="preserve"> pub., 2016</w:t>
            </w:r>
          </w:p>
          <w:p w:rsidR="00AF35C8" w:rsidRDefault="00AF35C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>Introduction to electromagnetic theory: a modern perspective  / CHOW, Tai L. - New Delhi: Jones and Bartlett India, 2015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Introduction to modern physics  / MANI, </w:t>
            </w:r>
            <w:r>
              <w:t>H. S. - New Delhi: East-West press, 2000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>Mechanics  / KAKANI, S.L. - Kolkata: Viva Books, 2015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>Modern physics  / KAKANI, S.L. - Kolkata: Viva Books, 2013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A5460">
        <w:trPr>
          <w:trHeight w:val="300"/>
        </w:trPr>
        <w:tc>
          <w:tcPr>
            <w:tcW w:w="905" w:type="dxa"/>
          </w:tcPr>
          <w:p w:rsidR="00DA5460" w:rsidRDefault="00DA5460" w:rsidP="00DA5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193" w:type="dxa"/>
          </w:tcPr>
          <w:p w:rsidR="00DA5460" w:rsidRDefault="00DA5460" w:rsidP="00DA5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DA5460" w:rsidRDefault="00DA5460" w:rsidP="00DA546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DA5460" w:rsidRDefault="00DA5460" w:rsidP="00DA5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>Modern physics for scientists and engineers  / TAYLOR, John R. - Kolkata: Viva Books, 2</w:t>
            </w:r>
            <w:r>
              <w:t>017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Molecular thermodynamics  / </w:t>
            </w:r>
            <w:proofErr w:type="spellStart"/>
            <w:r>
              <w:t>McQUARRIE,Donald</w:t>
            </w:r>
            <w:proofErr w:type="spellEnd"/>
            <w:r>
              <w:t xml:space="preserve"> A. - New Delhi: Viva books, 2017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>Nuclear and particle physics  / KAKANI, S.L. - Kolkata: Viva Books, 2013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Nuclear Physics  / DEVANATHAN, V. - Kolkata: </w:t>
            </w:r>
            <w:proofErr w:type="spellStart"/>
            <w:r>
              <w:t>Narosa</w:t>
            </w:r>
            <w:proofErr w:type="spellEnd"/>
            <w:r>
              <w:t xml:space="preserve"> Pub, 2013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>Physics for science</w:t>
            </w:r>
            <w:r>
              <w:t xml:space="preserve"> and engineering  / NAIK, </w:t>
            </w:r>
            <w:proofErr w:type="spellStart"/>
            <w:r>
              <w:t>Pramod</w:t>
            </w:r>
            <w:proofErr w:type="spellEnd"/>
            <w:r>
              <w:t xml:space="preserve"> V. - Kolkata: Viva books, 2014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>Physics of the nucleus  / GUPTA, A. B. - Kolkata: books and allied, 2014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Principles of acoustics  / GHOSH, </w:t>
            </w:r>
            <w:proofErr w:type="spellStart"/>
            <w:r>
              <w:t>Basudev</w:t>
            </w:r>
            <w:proofErr w:type="spellEnd"/>
            <w:r>
              <w:t xml:space="preserve"> - Kolkata: </w:t>
            </w:r>
            <w:proofErr w:type="spellStart"/>
            <w:r>
              <w:t>Sreedhar</w:t>
            </w:r>
            <w:proofErr w:type="spellEnd"/>
            <w:r>
              <w:t>, 2016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Principles of optics : </w:t>
            </w:r>
            <w:r>
              <w:t>electromagnetic theory of propagation, interference and diffraction of light  / BORN, Max - Cambridge: Cambridge university press, 2016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>Quantum mechanics  / KAR, R. K. - Kolkata: Books and allied, 2016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>Quantum mechanics  / REED, Bruce Cameron - N</w:t>
            </w:r>
            <w:r>
              <w:t>ew Delhi: Jones and Bartlett India, 2015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>Quantum mechanics  / COHEN - TANNOUDJI, Claude - Paris: Wiley-VCH, 1977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Solid state physics  / ASHCROFT, Neil W. - U. K.: </w:t>
            </w:r>
            <w:proofErr w:type="spellStart"/>
            <w:r>
              <w:t>Cengage</w:t>
            </w:r>
            <w:proofErr w:type="spellEnd"/>
            <w:r>
              <w:t xml:space="preserve"> learning, 1976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 xml:space="preserve">Statistical mechanics  / </w:t>
            </w:r>
            <w:proofErr w:type="spellStart"/>
            <w:r>
              <w:t>McQUARRIE</w:t>
            </w:r>
            <w:proofErr w:type="spellEnd"/>
            <w:r>
              <w:t>, Donald A - Kolkata:</w:t>
            </w:r>
            <w:r>
              <w:t xml:space="preserve"> Viva books, 2017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AF35C8" w:rsidRDefault="00177243">
            <w:r>
              <w:t>Vibrations, waves, and acoustics  / CHATTOPADHYAY, D. - Kolkata: Books and Allied, 2016</w:t>
            </w:r>
          </w:p>
          <w:p w:rsidR="00AF35C8" w:rsidRDefault="00AF35C8"/>
        </w:tc>
        <w:tc>
          <w:tcPr>
            <w:tcW w:w="1080" w:type="dxa"/>
          </w:tcPr>
          <w:p w:rsidR="00AF35C8" w:rsidRDefault="00177243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</w:tbl>
    <w:p w:rsidR="00AF35C8" w:rsidRDefault="00AF35C8">
      <w:pPr>
        <w:jc w:val="center"/>
        <w:rPr>
          <w:b/>
          <w:sz w:val="28"/>
          <w:szCs w:val="28"/>
          <w:u w:val="single"/>
        </w:rPr>
      </w:pPr>
    </w:p>
    <w:p w:rsidR="00AF35C8" w:rsidRDefault="00AF35C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F35C8" w:rsidRDefault="00177243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:rsidR="00AF35C8" w:rsidRDefault="00AF35C8">
      <w:pPr>
        <w:jc w:val="center"/>
        <w:rPr>
          <w:b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8743"/>
        <w:gridCol w:w="1530"/>
      </w:tblGrid>
      <w:tr w:rsidR="00AF35C8">
        <w:trPr>
          <w:trHeight w:val="300"/>
        </w:trPr>
        <w:tc>
          <w:tcPr>
            <w:tcW w:w="905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AF35C8" w:rsidRDefault="00AF35C8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AF35C8">
        <w:trPr>
          <w:trHeight w:val="300"/>
        </w:trPr>
        <w:tc>
          <w:tcPr>
            <w:tcW w:w="905" w:type="dxa"/>
          </w:tcPr>
          <w:p w:rsidR="00AF35C8" w:rsidRDefault="00AF35C8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AF35C8" w:rsidRDefault="00177243">
            <w:pPr>
              <w:rPr>
                <w:b/>
                <w:bCs/>
              </w:rPr>
            </w:pPr>
            <w:r>
              <w:t xml:space="preserve">Modern engineering physics  / VASUDEVA, A. S. - </w:t>
            </w:r>
            <w:r>
              <w:t xml:space="preserve">New Delhi: </w:t>
            </w:r>
            <w:proofErr w:type="spellStart"/>
            <w:r>
              <w:t>S.Chand</w:t>
            </w:r>
            <w:proofErr w:type="spellEnd"/>
            <w:r>
              <w:t>, 2008</w:t>
            </w:r>
          </w:p>
        </w:tc>
        <w:tc>
          <w:tcPr>
            <w:tcW w:w="1530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AF35C8" w:rsidRDefault="00AF35C8">
      <w:pPr>
        <w:jc w:val="center"/>
        <w:rPr>
          <w:b/>
          <w:sz w:val="28"/>
          <w:szCs w:val="28"/>
        </w:rPr>
      </w:pPr>
    </w:p>
    <w:p w:rsidR="00AF35C8" w:rsidRDefault="00AF35C8"/>
    <w:p w:rsidR="00AF35C8" w:rsidRPr="00DA5460" w:rsidRDefault="00177243">
      <w:pPr>
        <w:jc w:val="center"/>
        <w:rPr>
          <w:b/>
        </w:rPr>
      </w:pPr>
      <w:r w:rsidRPr="00DA5460">
        <w:rPr>
          <w:b/>
        </w:rPr>
        <w:t>New Additions from April 2016 - September 2016</w:t>
      </w:r>
    </w:p>
    <w:p w:rsidR="00AF35C8" w:rsidRDefault="00AF35C8"/>
    <w:p w:rsidR="00AF35C8" w:rsidRDefault="00AF35C8"/>
    <w:tbl>
      <w:tblPr>
        <w:tblStyle w:val="TableGrid"/>
        <w:tblpPr w:leftFromText="180" w:rightFromText="180" w:vertAnchor="text" w:horzAnchor="margin" w:tblpY="31"/>
        <w:tblOverlap w:val="never"/>
        <w:tblW w:w="11178" w:type="dxa"/>
        <w:tblLook w:val="04A0"/>
      </w:tblPr>
      <w:tblGrid>
        <w:gridCol w:w="905"/>
        <w:gridCol w:w="9363"/>
        <w:gridCol w:w="910"/>
      </w:tblGrid>
      <w:tr w:rsidR="00AF35C8">
        <w:trPr>
          <w:trHeight w:val="300"/>
        </w:trPr>
        <w:tc>
          <w:tcPr>
            <w:tcW w:w="905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363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10" w:type="dxa"/>
          </w:tcPr>
          <w:p w:rsidR="00AF35C8" w:rsidRDefault="00177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AF35C8" w:rsidRPr="00DA5460">
        <w:trPr>
          <w:trHeight w:val="300"/>
        </w:trPr>
        <w:tc>
          <w:tcPr>
            <w:tcW w:w="905" w:type="dxa"/>
          </w:tcPr>
          <w:p w:rsidR="00AF35C8" w:rsidRPr="00DA5460" w:rsidRDefault="00AF35C8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AF35C8" w:rsidRPr="00DA5460" w:rsidRDefault="00177243">
            <w:pPr>
              <w:pStyle w:val="PlainText"/>
              <w:rPr>
                <w:rFonts w:ascii="Times New Roman" w:hAnsi="Times New Roman" w:cs="Times New Roman"/>
              </w:rPr>
            </w:pPr>
            <w:r w:rsidRPr="00DA5460">
              <w:rPr>
                <w:rFonts w:ascii="Times New Roman" w:hAnsi="Times New Roman" w:cs="Times New Roman"/>
              </w:rPr>
              <w:t>Mechanics / KITTEL, Charles. : McGraw Hill education , 2015</w:t>
            </w:r>
          </w:p>
          <w:p w:rsidR="00AF35C8" w:rsidRPr="00DA5460" w:rsidRDefault="00AF35C8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AF35C8" w:rsidRPr="00DA5460" w:rsidRDefault="00177243">
            <w:pPr>
              <w:jc w:val="center"/>
              <w:rPr>
                <w:b/>
                <w:bCs/>
              </w:rPr>
            </w:pPr>
            <w:r w:rsidRPr="00DA5460">
              <w:rPr>
                <w:b/>
                <w:bCs/>
              </w:rPr>
              <w:t>1</w:t>
            </w:r>
          </w:p>
        </w:tc>
      </w:tr>
      <w:tr w:rsidR="00AF35C8" w:rsidRPr="00DA5460">
        <w:trPr>
          <w:trHeight w:val="300"/>
        </w:trPr>
        <w:tc>
          <w:tcPr>
            <w:tcW w:w="905" w:type="dxa"/>
          </w:tcPr>
          <w:p w:rsidR="00AF35C8" w:rsidRPr="00DA5460" w:rsidRDefault="00AF35C8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AF35C8" w:rsidRDefault="00177243" w:rsidP="00DA5460">
            <w:pPr>
              <w:pStyle w:val="PlainText"/>
              <w:rPr>
                <w:rFonts w:ascii="Times New Roman" w:hAnsi="Times New Roman" w:cs="Times New Roman"/>
              </w:rPr>
            </w:pPr>
            <w:r w:rsidRPr="00DA5460">
              <w:rPr>
                <w:rFonts w:ascii="Times New Roman" w:hAnsi="Times New Roman" w:cs="Times New Roman"/>
              </w:rPr>
              <w:t xml:space="preserve">Modern quantum mechanics / SAKURAI, J. J. : Pearson India education </w:t>
            </w:r>
            <w:r w:rsidRPr="00DA5460">
              <w:rPr>
                <w:rFonts w:ascii="Times New Roman" w:hAnsi="Times New Roman" w:cs="Times New Roman"/>
              </w:rPr>
              <w:t>service, 2016</w:t>
            </w:r>
          </w:p>
          <w:p w:rsidR="00DA5460" w:rsidRPr="00DA5460" w:rsidRDefault="00DA5460" w:rsidP="00DA5460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AF35C8" w:rsidRPr="00DA5460" w:rsidRDefault="00177243">
            <w:pPr>
              <w:jc w:val="center"/>
              <w:rPr>
                <w:b/>
                <w:bCs/>
              </w:rPr>
            </w:pPr>
            <w:r w:rsidRPr="00DA5460">
              <w:rPr>
                <w:b/>
                <w:bCs/>
              </w:rPr>
              <w:t>1</w:t>
            </w:r>
          </w:p>
        </w:tc>
      </w:tr>
      <w:tr w:rsidR="00AF35C8" w:rsidRPr="00DA5460">
        <w:trPr>
          <w:trHeight w:val="300"/>
        </w:trPr>
        <w:tc>
          <w:tcPr>
            <w:tcW w:w="905" w:type="dxa"/>
          </w:tcPr>
          <w:p w:rsidR="00AF35C8" w:rsidRPr="00DA5460" w:rsidRDefault="00AF35C8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AF35C8" w:rsidRPr="00DA5460" w:rsidRDefault="00177243">
            <w:pPr>
              <w:pStyle w:val="PlainText"/>
              <w:rPr>
                <w:rFonts w:ascii="Times New Roman" w:hAnsi="Times New Roman" w:cs="Times New Roman"/>
              </w:rPr>
            </w:pPr>
            <w:r w:rsidRPr="00DA5460">
              <w:rPr>
                <w:rFonts w:ascii="Times New Roman" w:hAnsi="Times New Roman" w:cs="Times New Roman"/>
              </w:rPr>
              <w:t xml:space="preserve">Quantum physics / WICHMANN, </w:t>
            </w:r>
            <w:proofErr w:type="spellStart"/>
            <w:r w:rsidRPr="00DA5460">
              <w:rPr>
                <w:rFonts w:ascii="Times New Roman" w:hAnsi="Times New Roman" w:cs="Times New Roman"/>
              </w:rPr>
              <w:t>Eyvind</w:t>
            </w:r>
            <w:proofErr w:type="spellEnd"/>
            <w:r w:rsidRPr="00DA5460">
              <w:rPr>
                <w:rFonts w:ascii="Times New Roman" w:hAnsi="Times New Roman" w:cs="Times New Roman"/>
              </w:rPr>
              <w:t xml:space="preserve"> H. : Tata McGraw Hill education, 2011</w:t>
            </w:r>
          </w:p>
        </w:tc>
        <w:tc>
          <w:tcPr>
            <w:tcW w:w="910" w:type="dxa"/>
          </w:tcPr>
          <w:p w:rsidR="00AF35C8" w:rsidRPr="00DA5460" w:rsidRDefault="00177243">
            <w:pPr>
              <w:jc w:val="center"/>
              <w:rPr>
                <w:b/>
                <w:bCs/>
              </w:rPr>
            </w:pPr>
            <w:r w:rsidRPr="00DA5460">
              <w:rPr>
                <w:b/>
                <w:bCs/>
              </w:rPr>
              <w:t>1</w:t>
            </w:r>
          </w:p>
          <w:p w:rsidR="00AF35C8" w:rsidRPr="00DA5460" w:rsidRDefault="00AF35C8">
            <w:pPr>
              <w:jc w:val="center"/>
              <w:rPr>
                <w:b/>
                <w:bCs/>
              </w:rPr>
            </w:pPr>
          </w:p>
        </w:tc>
      </w:tr>
      <w:tr w:rsidR="00DA5460" w:rsidRPr="00DA5460" w:rsidTr="00DA5460">
        <w:trPr>
          <w:trHeight w:val="170"/>
        </w:trPr>
        <w:tc>
          <w:tcPr>
            <w:tcW w:w="905" w:type="dxa"/>
          </w:tcPr>
          <w:p w:rsidR="00DA5460" w:rsidRPr="00DA5460" w:rsidRDefault="00DA5460" w:rsidP="00DA5460">
            <w:pPr>
              <w:jc w:val="center"/>
              <w:rPr>
                <w:b/>
                <w:bCs/>
              </w:rPr>
            </w:pPr>
            <w:r w:rsidRPr="00DA5460"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363" w:type="dxa"/>
          </w:tcPr>
          <w:p w:rsidR="00DA5460" w:rsidRPr="00DA5460" w:rsidRDefault="00DA5460" w:rsidP="00DA5460">
            <w:pPr>
              <w:jc w:val="center"/>
              <w:rPr>
                <w:b/>
                <w:bCs/>
              </w:rPr>
            </w:pPr>
            <w:r w:rsidRPr="00DA5460">
              <w:rPr>
                <w:b/>
                <w:bCs/>
              </w:rPr>
              <w:t>Title / Author/Pub./Year</w:t>
            </w:r>
          </w:p>
          <w:p w:rsidR="00DA5460" w:rsidRPr="00DA5460" w:rsidRDefault="00DA5460" w:rsidP="00DA5460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A5460" w:rsidRPr="00DA5460" w:rsidRDefault="00DA5460" w:rsidP="00DA5460">
            <w:pPr>
              <w:jc w:val="center"/>
              <w:rPr>
                <w:b/>
                <w:bCs/>
              </w:rPr>
            </w:pPr>
            <w:r w:rsidRPr="00DA5460">
              <w:rPr>
                <w:b/>
                <w:bCs/>
              </w:rPr>
              <w:t>Copies</w:t>
            </w:r>
          </w:p>
        </w:tc>
      </w:tr>
      <w:tr w:rsidR="00AF35C8" w:rsidRPr="00DA5460">
        <w:trPr>
          <w:trHeight w:val="300"/>
        </w:trPr>
        <w:tc>
          <w:tcPr>
            <w:tcW w:w="905" w:type="dxa"/>
          </w:tcPr>
          <w:p w:rsidR="00AF35C8" w:rsidRPr="00DA5460" w:rsidRDefault="00AF35C8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AF35C8" w:rsidRPr="00DA5460" w:rsidRDefault="00177243">
            <w:pPr>
              <w:pStyle w:val="PlainText"/>
              <w:rPr>
                <w:rFonts w:ascii="Times New Roman" w:hAnsi="Times New Roman" w:cs="Times New Roman"/>
              </w:rPr>
            </w:pPr>
            <w:proofErr w:type="spellStart"/>
            <w:r w:rsidRPr="00DA5460">
              <w:rPr>
                <w:rFonts w:ascii="Times New Roman" w:hAnsi="Times New Roman" w:cs="Times New Roman"/>
              </w:rPr>
              <w:t>Schaum's</w:t>
            </w:r>
            <w:proofErr w:type="spellEnd"/>
            <w:r w:rsidRPr="00DA5460">
              <w:rPr>
                <w:rFonts w:ascii="Times New Roman" w:hAnsi="Times New Roman" w:cs="Times New Roman"/>
              </w:rPr>
              <w:t xml:space="preserve"> outline of theory and problems of optics / HECHT, Eugene. : McGraw Hill education, 2014</w:t>
            </w:r>
          </w:p>
          <w:p w:rsidR="00AF35C8" w:rsidRPr="00DA5460" w:rsidRDefault="00AF35C8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AF35C8" w:rsidRPr="00DA5460" w:rsidRDefault="00177243">
            <w:pPr>
              <w:jc w:val="center"/>
              <w:rPr>
                <w:b/>
                <w:bCs/>
              </w:rPr>
            </w:pPr>
            <w:r w:rsidRPr="00DA5460">
              <w:rPr>
                <w:b/>
                <w:bCs/>
              </w:rPr>
              <w:t>1</w:t>
            </w:r>
          </w:p>
        </w:tc>
      </w:tr>
      <w:tr w:rsidR="00AF35C8" w:rsidRPr="00DA5460">
        <w:trPr>
          <w:trHeight w:val="300"/>
        </w:trPr>
        <w:tc>
          <w:tcPr>
            <w:tcW w:w="905" w:type="dxa"/>
          </w:tcPr>
          <w:p w:rsidR="00AF35C8" w:rsidRPr="00DA5460" w:rsidRDefault="00AF35C8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AF35C8" w:rsidRPr="00DA5460" w:rsidRDefault="00177243">
            <w:pPr>
              <w:pStyle w:val="PlainText"/>
              <w:rPr>
                <w:rFonts w:ascii="Times New Roman" w:hAnsi="Times New Roman" w:cs="Times New Roman"/>
              </w:rPr>
            </w:pPr>
            <w:r w:rsidRPr="00DA5460">
              <w:rPr>
                <w:rFonts w:ascii="Times New Roman" w:hAnsi="Times New Roman" w:cs="Times New Roman"/>
              </w:rPr>
              <w:t xml:space="preserve">Statistical physics / REIF, F. : Tata McGraw Hill </w:t>
            </w:r>
            <w:r w:rsidRPr="00DA5460">
              <w:rPr>
                <w:rFonts w:ascii="Times New Roman" w:hAnsi="Times New Roman" w:cs="Times New Roman"/>
              </w:rPr>
              <w:t>education, 2011</w:t>
            </w:r>
          </w:p>
          <w:p w:rsidR="00AF35C8" w:rsidRPr="00DA5460" w:rsidRDefault="00AF35C8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AF35C8" w:rsidRPr="00DA5460" w:rsidRDefault="00177243">
            <w:pPr>
              <w:jc w:val="center"/>
              <w:rPr>
                <w:b/>
                <w:bCs/>
              </w:rPr>
            </w:pPr>
            <w:r w:rsidRPr="00DA5460">
              <w:rPr>
                <w:b/>
                <w:bCs/>
              </w:rPr>
              <w:t>1</w:t>
            </w:r>
          </w:p>
        </w:tc>
      </w:tr>
      <w:tr w:rsidR="00AF35C8" w:rsidRPr="00DA5460">
        <w:trPr>
          <w:trHeight w:val="300"/>
        </w:trPr>
        <w:tc>
          <w:tcPr>
            <w:tcW w:w="905" w:type="dxa"/>
          </w:tcPr>
          <w:p w:rsidR="00AF35C8" w:rsidRPr="00DA5460" w:rsidRDefault="00AF35C8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AF35C8" w:rsidRPr="00DA5460" w:rsidRDefault="00177243">
            <w:pPr>
              <w:pStyle w:val="PlainText"/>
              <w:rPr>
                <w:rFonts w:ascii="Times New Roman" w:hAnsi="Times New Roman" w:cs="Times New Roman"/>
              </w:rPr>
            </w:pPr>
            <w:r w:rsidRPr="00DA5460">
              <w:rPr>
                <w:rFonts w:ascii="Times New Roman" w:hAnsi="Times New Roman" w:cs="Times New Roman"/>
              </w:rPr>
              <w:t xml:space="preserve">Thermodynamics, kinetic theory and statistical thermodynamics / SEARS, Francis W. : </w:t>
            </w:r>
            <w:proofErr w:type="spellStart"/>
            <w:r w:rsidRPr="00DA5460">
              <w:rPr>
                <w:rFonts w:ascii="Times New Roman" w:hAnsi="Times New Roman" w:cs="Times New Roman"/>
              </w:rPr>
              <w:t>Narosa</w:t>
            </w:r>
            <w:proofErr w:type="spellEnd"/>
            <w:r w:rsidRPr="00DA5460">
              <w:rPr>
                <w:rFonts w:ascii="Times New Roman" w:hAnsi="Times New Roman" w:cs="Times New Roman"/>
              </w:rPr>
              <w:t>, 1998</w:t>
            </w:r>
          </w:p>
          <w:p w:rsidR="00AF35C8" w:rsidRPr="00DA5460" w:rsidRDefault="00AF35C8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AF35C8" w:rsidRPr="00DA5460" w:rsidRDefault="00177243">
            <w:pPr>
              <w:jc w:val="center"/>
              <w:rPr>
                <w:b/>
                <w:bCs/>
              </w:rPr>
            </w:pPr>
            <w:r w:rsidRPr="00DA5460">
              <w:rPr>
                <w:b/>
                <w:bCs/>
              </w:rPr>
              <w:t>1</w:t>
            </w:r>
          </w:p>
        </w:tc>
      </w:tr>
      <w:tr w:rsidR="00AF35C8" w:rsidRPr="00DA5460">
        <w:trPr>
          <w:trHeight w:val="300"/>
        </w:trPr>
        <w:tc>
          <w:tcPr>
            <w:tcW w:w="905" w:type="dxa"/>
          </w:tcPr>
          <w:p w:rsidR="00AF35C8" w:rsidRPr="00DA5460" w:rsidRDefault="00AF35C8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AF35C8" w:rsidRPr="00DA5460" w:rsidRDefault="00177243">
            <w:r w:rsidRPr="00DA5460">
              <w:t xml:space="preserve">Vibrations and waves / FRENCH, A. P. : CBS pub, 2003      </w:t>
            </w:r>
          </w:p>
          <w:p w:rsidR="00AF35C8" w:rsidRPr="00DA5460" w:rsidRDefault="00177243">
            <w:pPr>
              <w:rPr>
                <w:b/>
                <w:bCs/>
              </w:rPr>
            </w:pPr>
            <w:r w:rsidRPr="00DA5460">
              <w:t xml:space="preserve">  </w:t>
            </w:r>
          </w:p>
        </w:tc>
        <w:tc>
          <w:tcPr>
            <w:tcW w:w="910" w:type="dxa"/>
          </w:tcPr>
          <w:p w:rsidR="00AF35C8" w:rsidRPr="00DA5460" w:rsidRDefault="00177243">
            <w:pPr>
              <w:jc w:val="center"/>
              <w:rPr>
                <w:b/>
                <w:bCs/>
              </w:rPr>
            </w:pPr>
            <w:r w:rsidRPr="00DA5460">
              <w:rPr>
                <w:b/>
                <w:bCs/>
              </w:rPr>
              <w:t>1</w:t>
            </w:r>
          </w:p>
        </w:tc>
      </w:tr>
      <w:tr w:rsidR="00AF35C8" w:rsidRPr="00DA5460">
        <w:trPr>
          <w:trHeight w:val="300"/>
        </w:trPr>
        <w:tc>
          <w:tcPr>
            <w:tcW w:w="905" w:type="dxa"/>
          </w:tcPr>
          <w:p w:rsidR="00AF35C8" w:rsidRPr="00DA5460" w:rsidRDefault="00AF35C8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AF35C8" w:rsidRPr="00DA5460" w:rsidRDefault="00177243">
            <w:pPr>
              <w:pStyle w:val="PlainText"/>
              <w:rPr>
                <w:rFonts w:ascii="Times New Roman" w:hAnsi="Times New Roman" w:cs="Times New Roman"/>
              </w:rPr>
            </w:pPr>
            <w:r w:rsidRPr="00DA5460">
              <w:rPr>
                <w:rFonts w:ascii="Times New Roman" w:hAnsi="Times New Roman" w:cs="Times New Roman"/>
              </w:rPr>
              <w:t>Waves / CRAWFORD, Frank S. : McGraw Hill education , 2015</w:t>
            </w:r>
          </w:p>
        </w:tc>
        <w:tc>
          <w:tcPr>
            <w:tcW w:w="910" w:type="dxa"/>
          </w:tcPr>
          <w:p w:rsidR="00AF35C8" w:rsidRPr="00DA5460" w:rsidRDefault="00177243">
            <w:pPr>
              <w:jc w:val="center"/>
              <w:rPr>
                <w:b/>
                <w:bCs/>
              </w:rPr>
            </w:pPr>
            <w:r w:rsidRPr="00DA5460">
              <w:rPr>
                <w:b/>
                <w:bCs/>
              </w:rPr>
              <w:t>1</w:t>
            </w:r>
          </w:p>
          <w:p w:rsidR="00AF35C8" w:rsidRPr="00DA5460" w:rsidRDefault="00AF35C8">
            <w:pPr>
              <w:jc w:val="center"/>
              <w:rPr>
                <w:b/>
                <w:bCs/>
              </w:rPr>
            </w:pPr>
          </w:p>
        </w:tc>
      </w:tr>
    </w:tbl>
    <w:p w:rsidR="00AF35C8" w:rsidRPr="00DA5460" w:rsidRDefault="00AF35C8"/>
    <w:sectPr w:rsidR="00AF35C8" w:rsidRPr="00DA5460" w:rsidSect="00AF35C8">
      <w:pgSz w:w="12240" w:h="15840"/>
      <w:pgMar w:top="360" w:right="540" w:bottom="63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243" w:rsidRDefault="00177243">
      <w:r>
        <w:separator/>
      </w:r>
    </w:p>
  </w:endnote>
  <w:endnote w:type="continuationSeparator" w:id="0">
    <w:p w:rsidR="00177243" w:rsidRDefault="00177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243" w:rsidRDefault="00177243">
      <w:r>
        <w:separator/>
      </w:r>
    </w:p>
  </w:footnote>
  <w:footnote w:type="continuationSeparator" w:id="0">
    <w:p w:rsidR="00177243" w:rsidRDefault="00177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7311"/>
    <w:multiLevelType w:val="multilevel"/>
    <w:tmpl w:val="195873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5478E"/>
    <w:multiLevelType w:val="multilevel"/>
    <w:tmpl w:val="1E554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41297"/>
    <w:multiLevelType w:val="multilevel"/>
    <w:tmpl w:val="1F0412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83EBB"/>
    <w:multiLevelType w:val="multilevel"/>
    <w:tmpl w:val="69983E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66CF9"/>
    <w:multiLevelType w:val="multilevel"/>
    <w:tmpl w:val="72C66C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3D7B0C"/>
    <w:rsid w:val="00177243"/>
    <w:rsid w:val="001C56BD"/>
    <w:rsid w:val="003C5E55"/>
    <w:rsid w:val="003D7B0C"/>
    <w:rsid w:val="00421B85"/>
    <w:rsid w:val="00466693"/>
    <w:rsid w:val="00615367"/>
    <w:rsid w:val="006E6757"/>
    <w:rsid w:val="00721AA2"/>
    <w:rsid w:val="008119CB"/>
    <w:rsid w:val="00875287"/>
    <w:rsid w:val="009C0349"/>
    <w:rsid w:val="00A02369"/>
    <w:rsid w:val="00AF35C8"/>
    <w:rsid w:val="00B22EFE"/>
    <w:rsid w:val="00B8338B"/>
    <w:rsid w:val="00BC310D"/>
    <w:rsid w:val="00CE5B42"/>
    <w:rsid w:val="00D87E76"/>
    <w:rsid w:val="00D91A95"/>
    <w:rsid w:val="00D97386"/>
    <w:rsid w:val="00DA5460"/>
    <w:rsid w:val="00F0300F"/>
    <w:rsid w:val="00F21C20"/>
    <w:rsid w:val="00FB13CE"/>
    <w:rsid w:val="1F353B7E"/>
    <w:rsid w:val="23F02D47"/>
    <w:rsid w:val="4A02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F35C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autoRedefine/>
    <w:uiPriority w:val="99"/>
    <w:unhideWhenUsed/>
    <w:qFormat/>
    <w:rsid w:val="00AF35C8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rsid w:val="00AF35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5C8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qFormat/>
    <w:rsid w:val="00AF35C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MOUMITA</dc:creator>
  <cp:lastModifiedBy>Admin</cp:lastModifiedBy>
  <cp:revision>13</cp:revision>
  <dcterms:created xsi:type="dcterms:W3CDTF">2016-10-04T10:20:00Z</dcterms:created>
  <dcterms:modified xsi:type="dcterms:W3CDTF">2024-05-20T04:42:00Z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DDE9ACE214F64AF696025FD024A5A529</vt:lpwstr>
  </property>
</Properties>
</file>