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02" w:rsidRDefault="00737EDE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MECHANICAL ENGINEERING</w:t>
      </w: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2023 – March 2024</w:t>
      </w: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220"/>
        <w:gridCol w:w="8196"/>
        <w:gridCol w:w="1270"/>
      </w:tblGrid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b/>
                <w:bCs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Design of machine elements  / BHANDARI,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V.B.Chennai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McGraw Hill Education, 2017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Fundamentals of aerodynamics  / ANDERSON, John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D.New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Delhi: Tata McGraw Hill education, 2012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Fundamentals of compressible flow : with aircraft and rocket propulsion  / YAHYA,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S.M.New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Dehi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New Age International, 2020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Fundamentals of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mechatronics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 / JOUANEH,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M.Delhi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: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Cengage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learning, 2015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Industrial engineering  / MANEK,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N.J.New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Dehi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University Science Press, 2008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Industrial engineering and management  / RAVI,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VDelhi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PHI Learning, 2015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Industrial engineering and production management  / MAHAJAN, M.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S.New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Delhi: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Dhanpat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Rai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, 2013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Internal combustion engines  / SAJITH,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V.New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Delhi: Oxford University, 2017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Mechanics of materials  / HIBBELER, R.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C.Chennai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Pearson, 2022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Production and operations management  / ARORA,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K.C.New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 xml:space="preserve"> Delhi: University Science Press, 2009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</w:t>
            </w:r>
          </w:p>
        </w:tc>
      </w:tr>
      <w:tr w:rsidR="00DF1302" w:rsidTr="0002618C">
        <w:trPr>
          <w:trHeight w:val="56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DF1302">
            <w:pPr>
              <w:numPr>
                <w:ilvl w:val="0"/>
                <w:numId w:val="1"/>
              </w:num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textAlignment w:val="top"/>
              <w:rPr>
                <w:rFonts w:eastAsia="SansSerif"/>
                <w:color w:val="000000"/>
                <w:lang w:eastAsia="zh-CN"/>
              </w:rPr>
            </w:pPr>
            <w:r>
              <w:rPr>
                <w:rFonts w:eastAsia="SansSerif"/>
                <w:color w:val="000000"/>
                <w:lang w:eastAsia="zh-CN"/>
              </w:rPr>
              <w:t xml:space="preserve">Textbook of finite element analysis  / SESHU, </w:t>
            </w:r>
            <w:proofErr w:type="spellStart"/>
            <w:r>
              <w:rPr>
                <w:rFonts w:eastAsia="SansSerif"/>
                <w:color w:val="000000"/>
                <w:lang w:eastAsia="zh-CN"/>
              </w:rPr>
              <w:t>P.Delhi</w:t>
            </w:r>
            <w:proofErr w:type="spellEnd"/>
            <w:r>
              <w:rPr>
                <w:rFonts w:eastAsia="SansSerif"/>
                <w:color w:val="000000"/>
                <w:lang w:eastAsia="zh-CN"/>
              </w:rPr>
              <w:t>: PHI learning, 2013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02" w:rsidRDefault="00737EDE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</w:tr>
    </w:tbl>
    <w:p w:rsidR="00DF1302" w:rsidRDefault="00DF1302" w:rsidP="0002618C">
      <w:pPr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2022 – March 2023</w:t>
      </w: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:rsidR="00DF1302" w:rsidRDefault="00DF1302" w:rsidP="0002618C">
      <w:pPr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 FOR THIS YEAR</w:t>
      </w: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DF1302" w:rsidRDefault="00DF1302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Look w:val="04A0"/>
      </w:tblPr>
      <w:tblGrid>
        <w:gridCol w:w="1184"/>
        <w:gridCol w:w="8176"/>
        <w:gridCol w:w="1461"/>
      </w:tblGrid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737EDE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Sl. No.</w:t>
            </w:r>
          </w:p>
          <w:p w:rsidR="00DF1302" w:rsidRPr="00E263C5" w:rsidRDefault="00E263C5" w:rsidP="00E263C5">
            <w:pPr>
              <w:tabs>
                <w:tab w:val="left" w:pos="780"/>
              </w:tabs>
              <w:rPr>
                <w:rFonts w:ascii="SansSerif" w:hAnsi="SansSerif" w:cs="Arial"/>
                <w:sz w:val="20"/>
                <w:szCs w:val="20"/>
              </w:rPr>
            </w:pPr>
            <w:r>
              <w:rPr>
                <w:rFonts w:ascii="SansSerif" w:hAnsi="SansSerif" w:cs="Arial"/>
                <w:sz w:val="20"/>
                <w:szCs w:val="20"/>
              </w:rPr>
              <w:tab/>
            </w: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Title / Author/Pub./Year</w:t>
            </w:r>
          </w:p>
          <w:p w:rsidR="00DF1302" w:rsidRDefault="00DF1302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Copies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CAD/CAM : theory and practice  / ZEID, </w:t>
            </w:r>
            <w:proofErr w:type="spellStart"/>
            <w:r>
              <w:rPr>
                <w:color w:val="000000"/>
              </w:rPr>
              <w:t>IbrahimNew</w:t>
            </w:r>
            <w:proofErr w:type="spellEnd"/>
            <w:r>
              <w:rPr>
                <w:color w:val="000000"/>
              </w:rPr>
              <w:t xml:space="preserve"> Delhi: McGraw Hill education, 2014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Concepts and applications of finite element analysis New Delhi: Wiley, 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Elements of workshop technology  / HAJRA CHOUDHURY, S. </w:t>
            </w:r>
            <w:proofErr w:type="spellStart"/>
            <w:r>
              <w:rPr>
                <w:color w:val="000000"/>
              </w:rPr>
              <w:t>K.Mumbai</w:t>
            </w:r>
            <w:proofErr w:type="spellEnd"/>
            <w:r>
              <w:rPr>
                <w:color w:val="000000"/>
              </w:rPr>
              <w:t>: Media Promoters, 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drawing  / NARAYANA, K.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Scitech</w:t>
            </w:r>
            <w:proofErr w:type="spellEnd"/>
            <w:r>
              <w:rPr>
                <w:color w:val="000000"/>
              </w:rPr>
              <w:t xml:space="preserve"> Publications, 2014</w:t>
            </w:r>
          </w:p>
          <w:p w:rsidR="0002618C" w:rsidRDefault="0002618C">
            <w:pPr>
              <w:rPr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02618C">
        <w:trPr>
          <w:trHeight w:val="62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Pr="00E263C5" w:rsidRDefault="00E263C5" w:rsidP="00E263C5">
            <w:pPr>
              <w:jc w:val="center"/>
              <w:rPr>
                <w:rFonts w:ascii="SansSerif" w:hAnsi="SansSerif" w:cs="Arial"/>
                <w:b/>
                <w:color w:val="000000"/>
                <w:sz w:val="22"/>
                <w:szCs w:val="22"/>
              </w:rPr>
            </w:pPr>
            <w:r w:rsidRPr="00E263C5">
              <w:rPr>
                <w:rFonts w:ascii="SansSerif" w:hAnsi="SansSerif" w:cs="Arial"/>
                <w:b/>
                <w:color w:val="000000"/>
                <w:sz w:val="22"/>
                <w:szCs w:val="22"/>
              </w:rPr>
              <w:lastRenderedPageBreak/>
              <w:t>Sl. No.</w:t>
            </w:r>
          </w:p>
          <w:p w:rsidR="00E263C5" w:rsidRPr="00E263C5" w:rsidRDefault="00E263C5" w:rsidP="00E263C5">
            <w:pPr>
              <w:tabs>
                <w:tab w:val="left" w:pos="780"/>
              </w:tabs>
              <w:jc w:val="center"/>
              <w:rPr>
                <w:rFonts w:ascii="SansSerif" w:hAnsi="SansSerif" w:cs="Arial"/>
                <w:b/>
                <w:sz w:val="22"/>
                <w:szCs w:val="22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Pr="00E263C5" w:rsidRDefault="00E263C5" w:rsidP="00E263C5">
            <w:pPr>
              <w:jc w:val="center"/>
              <w:rPr>
                <w:rFonts w:ascii="SansSerif" w:hAnsi="SansSerif" w:cs="Arial"/>
                <w:b/>
                <w:color w:val="000000"/>
                <w:sz w:val="22"/>
                <w:szCs w:val="22"/>
              </w:rPr>
            </w:pPr>
            <w:r w:rsidRPr="00E263C5">
              <w:rPr>
                <w:rFonts w:ascii="SansSerif" w:hAnsi="SansSerif" w:cs="Arial"/>
                <w:b/>
                <w:color w:val="000000"/>
                <w:sz w:val="22"/>
                <w:szCs w:val="22"/>
              </w:rPr>
              <w:t>Title / Author/Pub./Year</w:t>
            </w:r>
          </w:p>
          <w:p w:rsidR="00E263C5" w:rsidRPr="00E263C5" w:rsidRDefault="00E263C5" w:rsidP="00E263C5">
            <w:pPr>
              <w:jc w:val="center"/>
              <w:rPr>
                <w:rFonts w:ascii="SansSerif" w:hAnsi="SansSerif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3C5" w:rsidRPr="00E263C5" w:rsidRDefault="00E263C5" w:rsidP="00E263C5">
            <w:pPr>
              <w:jc w:val="center"/>
              <w:rPr>
                <w:rFonts w:ascii="SansSerif" w:hAnsi="SansSerif" w:cs="Arial"/>
                <w:b/>
                <w:color w:val="000000"/>
                <w:sz w:val="22"/>
                <w:szCs w:val="22"/>
              </w:rPr>
            </w:pPr>
            <w:r w:rsidRPr="00E263C5">
              <w:rPr>
                <w:rFonts w:ascii="SansSerif" w:hAnsi="SansSerif" w:cs="Arial"/>
                <w:b/>
                <w:color w:val="000000"/>
                <w:sz w:val="22"/>
                <w:szCs w:val="22"/>
              </w:rPr>
              <w:t>Copies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mechanics : dynamics  / MERIAM, J </w:t>
            </w:r>
            <w:proofErr w:type="spellStart"/>
            <w:r>
              <w:rPr>
                <w:color w:val="000000"/>
              </w:rPr>
              <w:t>LNew</w:t>
            </w:r>
            <w:proofErr w:type="spellEnd"/>
            <w:r>
              <w:rPr>
                <w:color w:val="000000"/>
              </w:rPr>
              <w:t xml:space="preserve"> Delhi: Wiley India, 2009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mechanics of composite materials  / DANIEL, </w:t>
            </w:r>
            <w:proofErr w:type="spellStart"/>
            <w:r>
              <w:rPr>
                <w:color w:val="000000"/>
              </w:rPr>
              <w:t>Issac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M.New</w:t>
            </w:r>
            <w:proofErr w:type="spellEnd"/>
            <w:r>
              <w:rPr>
                <w:color w:val="000000"/>
              </w:rPr>
              <w:t xml:space="preserve"> Delhi: Oxford University, 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mechanics : statics and dynamics  / SHAMES, Irving </w:t>
            </w:r>
            <w:proofErr w:type="spellStart"/>
            <w:r>
              <w:rPr>
                <w:color w:val="000000"/>
              </w:rPr>
              <w:t>H.New</w:t>
            </w:r>
            <w:proofErr w:type="spellEnd"/>
            <w:r>
              <w:rPr>
                <w:color w:val="000000"/>
              </w:rPr>
              <w:t xml:space="preserve"> Delhi: Prentice-Hall of India, 2001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thermodynamics  / CHATTOPADHYAY,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Oxford University Press, 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Fluid mechanics  / MOHANTY, A.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Prentice-Hall of India, 2002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Fluid mechanics  / JAIN, A.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 xml:space="preserve"> publishers, 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Fluid mechanics and machinery  / OJHA, C. S.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Oxford University Press, 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Internal combustion engine fundamentals  / HEYWOOD, John </w:t>
            </w:r>
            <w:proofErr w:type="spellStart"/>
            <w:r>
              <w:rPr>
                <w:color w:val="000000"/>
              </w:rPr>
              <w:t>B.Chennai</w:t>
            </w:r>
            <w:proofErr w:type="spellEnd"/>
            <w:r>
              <w:rPr>
                <w:color w:val="000000"/>
              </w:rPr>
              <w:t>: McGraw Hill Education, 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fluid mechanics and fluid machines  / SOM, S.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McGraw Hill education, 2014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materials handling  / RAY, </w:t>
            </w:r>
            <w:proofErr w:type="spellStart"/>
            <w:r>
              <w:rPr>
                <w:color w:val="000000"/>
              </w:rPr>
              <w:t>SiddharthaNew</w:t>
            </w:r>
            <w:proofErr w:type="spellEnd"/>
            <w:r>
              <w:rPr>
                <w:color w:val="000000"/>
              </w:rPr>
              <w:t xml:space="preserve"> Delhi: New age, 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Machining and machine tools  / CHATTOPADHYAY, A. </w:t>
            </w:r>
            <w:proofErr w:type="spellStart"/>
            <w:r>
              <w:rPr>
                <w:color w:val="000000"/>
              </w:rPr>
              <w:t>B.New</w:t>
            </w:r>
            <w:proofErr w:type="spellEnd"/>
            <w:r>
              <w:rPr>
                <w:color w:val="000000"/>
              </w:rPr>
              <w:t xml:space="preserve"> Delhi: Wiley India, 2017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Manufacturing technology: foundry, forming and welding  / RAO, P. </w:t>
            </w:r>
            <w:proofErr w:type="spellStart"/>
            <w:r>
              <w:rPr>
                <w:color w:val="000000"/>
              </w:rPr>
              <w:t>N.Chennai</w:t>
            </w:r>
            <w:proofErr w:type="spellEnd"/>
            <w:r>
              <w:rPr>
                <w:color w:val="000000"/>
              </w:rPr>
              <w:t>: McGraw Hill Education, 2019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Strength of materials  / SADHU </w:t>
            </w:r>
            <w:proofErr w:type="spellStart"/>
            <w:r>
              <w:rPr>
                <w:color w:val="000000"/>
              </w:rPr>
              <w:t>SINGHNew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 xml:space="preserve"> Publishers, 2012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Strength of materials  / NAG, </w:t>
            </w:r>
            <w:proofErr w:type="spellStart"/>
            <w:r>
              <w:rPr>
                <w:color w:val="000000"/>
              </w:rPr>
              <w:t>DebabrataNew</w:t>
            </w:r>
            <w:proofErr w:type="spellEnd"/>
            <w:r>
              <w:rPr>
                <w:color w:val="000000"/>
              </w:rPr>
              <w:t xml:space="preserve"> Delhi: Wiley India, 2012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 book of machine design: mechanical engineering design  / SHARMA, P. </w:t>
            </w:r>
            <w:proofErr w:type="spellStart"/>
            <w:r>
              <w:rPr>
                <w:color w:val="000000"/>
              </w:rPr>
              <w:t>C.New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2005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fluid mechanics and hydraulic machines  / BANSAL, R. </w:t>
            </w:r>
            <w:proofErr w:type="spellStart"/>
            <w:r>
              <w:rPr>
                <w:color w:val="000000"/>
              </w:rPr>
              <w:t>K.Kolkata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Laxmi</w:t>
            </w:r>
            <w:proofErr w:type="spellEnd"/>
            <w:r>
              <w:rPr>
                <w:color w:val="000000"/>
              </w:rPr>
              <w:t xml:space="preserve"> Publications, 2019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strength of materials: </w:t>
            </w:r>
            <w:proofErr w:type="spellStart"/>
            <w:r>
              <w:rPr>
                <w:color w:val="000000"/>
              </w:rPr>
              <w:t>machanics</w:t>
            </w:r>
            <w:proofErr w:type="spellEnd"/>
            <w:r>
              <w:rPr>
                <w:color w:val="000000"/>
              </w:rPr>
              <w:t xml:space="preserve"> of solids New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of machines  / RATTAN, S </w:t>
            </w:r>
            <w:proofErr w:type="spellStart"/>
            <w:r>
              <w:rPr>
                <w:color w:val="000000"/>
              </w:rPr>
              <w:t>SChennai</w:t>
            </w:r>
            <w:proofErr w:type="spellEnd"/>
            <w:r>
              <w:rPr>
                <w:color w:val="000000"/>
              </w:rPr>
              <w:t xml:space="preserve">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of machines and mechanisms  / UICKER, John </w:t>
            </w:r>
            <w:proofErr w:type="spellStart"/>
            <w:r>
              <w:rPr>
                <w:color w:val="000000"/>
              </w:rPr>
              <w:t>J.New</w:t>
            </w:r>
            <w:proofErr w:type="spellEnd"/>
            <w:r>
              <w:rPr>
                <w:color w:val="000000"/>
              </w:rPr>
              <w:t xml:space="preserve"> Delhi: Oxford University Press, 2016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of mechanisms and machines  / GHOSH, </w:t>
            </w:r>
            <w:proofErr w:type="spellStart"/>
            <w:r>
              <w:rPr>
                <w:color w:val="000000"/>
              </w:rPr>
              <w:t>AmitabhaNew</w:t>
            </w:r>
            <w:proofErr w:type="spellEnd"/>
            <w:r>
              <w:rPr>
                <w:color w:val="000000"/>
              </w:rPr>
              <w:t xml:space="preserve"> Delhi: EWP, 2012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02618C">
        <w:trPr>
          <w:trHeight w:val="50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Thermal engineering  / RATHORE, Mahesh </w:t>
            </w:r>
            <w:proofErr w:type="spellStart"/>
            <w:r>
              <w:rPr>
                <w:color w:val="000000"/>
              </w:rPr>
              <w:t>M.Chennai</w:t>
            </w:r>
            <w:proofErr w:type="spellEnd"/>
            <w:r>
              <w:rPr>
                <w:color w:val="000000"/>
              </w:rPr>
              <w:t>: McGraw Hill Education, 2018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263C5" w:rsidRDefault="00E263C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263C5" w:rsidRDefault="00E263C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263C5" w:rsidRDefault="00E263C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263C5" w:rsidRDefault="00E263C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263C5" w:rsidRDefault="00E263C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263C5" w:rsidRDefault="00E263C5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New Additions from April 2019 – March 2020</w:t>
      </w:r>
    </w:p>
    <w:p w:rsidR="00DF1302" w:rsidRDefault="00DF1302">
      <w:pPr>
        <w:jc w:val="center"/>
        <w:rPr>
          <w:b/>
          <w:sz w:val="28"/>
          <w:szCs w:val="28"/>
          <w:u w:val="single"/>
        </w:rPr>
      </w:pPr>
    </w:p>
    <w:tbl>
      <w:tblPr>
        <w:tblW w:w="11265" w:type="dxa"/>
        <w:tblInd w:w="93" w:type="dxa"/>
        <w:tblLook w:val="04A0"/>
      </w:tblPr>
      <w:tblGrid>
        <w:gridCol w:w="915"/>
        <w:gridCol w:w="9440"/>
        <w:gridCol w:w="910"/>
      </w:tblGrid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Sl. No.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  <w:p w:rsidR="00DF1302" w:rsidRDefault="00DF1302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welding technology  / TEWARI, S.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Elements of workshop technology  / HAJRA CHOUDHURY, S. </w:t>
            </w:r>
            <w:proofErr w:type="spellStart"/>
            <w:r>
              <w:rPr>
                <w:color w:val="000000"/>
              </w:rPr>
              <w:t>K.Mumbai</w:t>
            </w:r>
            <w:proofErr w:type="spellEnd"/>
            <w:r>
              <w:rPr>
                <w:color w:val="000000"/>
              </w:rPr>
              <w:t>: Media promoters, 2016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drawing  / NARAYANA, K.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Scitech</w:t>
            </w:r>
            <w:proofErr w:type="spellEnd"/>
            <w:r>
              <w:rPr>
                <w:color w:val="000000"/>
              </w:rPr>
              <w:t xml:space="preserve"> publications, 2014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mechanics : dynamics  / MERIAM, J </w:t>
            </w:r>
            <w:proofErr w:type="spellStart"/>
            <w:r>
              <w:rPr>
                <w:color w:val="000000"/>
              </w:rPr>
              <w:t>LNew</w:t>
            </w:r>
            <w:proofErr w:type="spellEnd"/>
            <w:r>
              <w:rPr>
                <w:color w:val="000000"/>
              </w:rPr>
              <w:t xml:space="preserve"> Delhi: Wiley India, 2009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mechanics: in SI units fifth edition  / THIMOSHENKO, </w:t>
            </w:r>
            <w:proofErr w:type="spellStart"/>
            <w:r>
              <w:rPr>
                <w:color w:val="000000"/>
              </w:rPr>
              <w:t>S.India</w:t>
            </w:r>
            <w:proofErr w:type="spellEnd"/>
            <w:r>
              <w:rPr>
                <w:color w:val="000000"/>
              </w:rPr>
              <w:t xml:space="preserve">: McGraw Hill </w:t>
            </w:r>
            <w:proofErr w:type="spellStart"/>
            <w:r>
              <w:rPr>
                <w:color w:val="000000"/>
              </w:rPr>
              <w:t>Edcucation</w:t>
            </w:r>
            <w:proofErr w:type="spellEnd"/>
            <w:r>
              <w:rPr>
                <w:color w:val="000000"/>
              </w:rPr>
              <w:t>, 2019</w:t>
            </w:r>
          </w:p>
          <w:p w:rsidR="00DF1302" w:rsidRDefault="00DF130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mechanics : statics  / </w:t>
            </w:r>
            <w:proofErr w:type="spellStart"/>
            <w:r>
              <w:rPr>
                <w:color w:val="000000"/>
              </w:rPr>
              <w:t>Meriam</w:t>
            </w:r>
            <w:proofErr w:type="spellEnd"/>
            <w:r>
              <w:rPr>
                <w:color w:val="000000"/>
              </w:rPr>
              <w:t xml:space="preserve">, J </w:t>
            </w:r>
            <w:proofErr w:type="spellStart"/>
            <w:r>
              <w:rPr>
                <w:color w:val="000000"/>
              </w:rPr>
              <w:t>LNew</w:t>
            </w:r>
            <w:proofErr w:type="spellEnd"/>
            <w:r>
              <w:rPr>
                <w:color w:val="000000"/>
              </w:rPr>
              <w:t xml:space="preserve"> Delhi: Wiley India, 2009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thermodynamics  / NAG, P. </w:t>
            </w:r>
            <w:proofErr w:type="spellStart"/>
            <w:r>
              <w:rPr>
                <w:color w:val="000000"/>
              </w:rPr>
              <w:t>K.Chennai</w:t>
            </w:r>
            <w:proofErr w:type="spellEnd"/>
            <w:r>
              <w:rPr>
                <w:color w:val="000000"/>
              </w:rPr>
              <w:t>: McGraw Hill Education, 2018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Fluid mechanics and machinery  / OJHA, C. S.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Oxford University Press,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Installation servicing and maintenance  / BHATTACHARYA, S. </w:t>
            </w:r>
            <w:proofErr w:type="spellStart"/>
            <w:r>
              <w:rPr>
                <w:color w:val="000000"/>
              </w:rPr>
              <w:t>N.New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machine design  / </w:t>
            </w:r>
            <w:proofErr w:type="spellStart"/>
            <w:r>
              <w:rPr>
                <w:color w:val="000000"/>
              </w:rPr>
              <w:t>BHANDARI,V.BChennai</w:t>
            </w:r>
            <w:proofErr w:type="spellEnd"/>
            <w:r>
              <w:rPr>
                <w:color w:val="000000"/>
              </w:rPr>
              <w:t>: McGraw Hill Education, 2016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Introductory methods of  numerical analysis  / SASTRY, S.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PHI Learning, 2012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Juran's</w:t>
            </w:r>
            <w:proofErr w:type="spellEnd"/>
            <w:r>
              <w:rPr>
                <w:color w:val="000000"/>
              </w:rPr>
              <w:t xml:space="preserve"> Quality planning and analysis: for enterprise quality  / GRYNA, Frank </w:t>
            </w:r>
            <w:proofErr w:type="spellStart"/>
            <w:r>
              <w:rPr>
                <w:color w:val="000000"/>
              </w:rPr>
              <w:t>M.Chennai</w:t>
            </w:r>
            <w:proofErr w:type="spellEnd"/>
            <w:r>
              <w:rPr>
                <w:color w:val="000000"/>
              </w:rPr>
              <w:t>: McGraw Hill Education, 2007</w:t>
            </w:r>
          </w:p>
          <w:p w:rsidR="00DF1302" w:rsidRDefault="00DF130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Machining and machine tools  / CHATTOPADHYAY, A. </w:t>
            </w:r>
            <w:proofErr w:type="spellStart"/>
            <w:r>
              <w:rPr>
                <w:color w:val="000000"/>
              </w:rPr>
              <w:t>B.New</w:t>
            </w:r>
            <w:proofErr w:type="spellEnd"/>
            <w:r>
              <w:rPr>
                <w:color w:val="000000"/>
              </w:rPr>
              <w:t xml:space="preserve"> Delhi: Wiley India, 2017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Manufacturing technology: foundry, forming and welding  / RAO, P. </w:t>
            </w:r>
            <w:proofErr w:type="spellStart"/>
            <w:r>
              <w:rPr>
                <w:color w:val="000000"/>
              </w:rPr>
              <w:t>N.Chennai</w:t>
            </w:r>
            <w:proofErr w:type="spellEnd"/>
            <w:r>
              <w:rPr>
                <w:color w:val="000000"/>
              </w:rPr>
              <w:t>: McGraw Hill Education, 2019</w:t>
            </w:r>
          </w:p>
          <w:p w:rsidR="00DF1302" w:rsidRDefault="00DF130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Mechanics  / MATHUR, D.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>, 2001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Operations research: principles and applications  / SRINIVASAN, </w:t>
            </w:r>
            <w:proofErr w:type="spellStart"/>
            <w:r>
              <w:rPr>
                <w:color w:val="000000"/>
              </w:rPr>
              <w:t>G.New</w:t>
            </w:r>
            <w:proofErr w:type="spellEnd"/>
            <w:r>
              <w:rPr>
                <w:color w:val="000000"/>
              </w:rPr>
              <w:t xml:space="preserve"> Delhi: PHI Learning, 2017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Power plant engineering  / NAG, P. </w:t>
            </w:r>
            <w:proofErr w:type="spellStart"/>
            <w:r>
              <w:rPr>
                <w:color w:val="000000"/>
              </w:rPr>
              <w:t>K.Chennai</w:t>
            </w:r>
            <w:proofErr w:type="spellEnd"/>
            <w:r>
              <w:rPr>
                <w:color w:val="000000"/>
              </w:rPr>
              <w:t>: McGraw Hill Education, 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Strength of materials  / NAG, </w:t>
            </w:r>
            <w:proofErr w:type="spellStart"/>
            <w:r>
              <w:rPr>
                <w:color w:val="000000"/>
              </w:rPr>
              <w:t>DebabrataNew</w:t>
            </w:r>
            <w:proofErr w:type="spellEnd"/>
            <w:r>
              <w:rPr>
                <w:color w:val="000000"/>
              </w:rPr>
              <w:t xml:space="preserve"> Delhi: Wiley India, 2012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Strength of materials : a practical approach  / RAO, D. S. </w:t>
            </w:r>
            <w:proofErr w:type="spellStart"/>
            <w:r>
              <w:rPr>
                <w:color w:val="000000"/>
              </w:rPr>
              <w:t>PrakashHyderabad</w:t>
            </w:r>
            <w:proofErr w:type="spellEnd"/>
            <w:r>
              <w:rPr>
                <w:color w:val="000000"/>
              </w:rPr>
              <w:t>: University press, 2013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 book of machine design  / SHARMA, P. </w:t>
            </w:r>
            <w:proofErr w:type="spellStart"/>
            <w:r>
              <w:rPr>
                <w:color w:val="000000"/>
              </w:rPr>
              <w:t>CNew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 book of manufacturing technology-I  / SHARMA, P. </w:t>
            </w:r>
            <w:proofErr w:type="spellStart"/>
            <w:r>
              <w:rPr>
                <w:color w:val="000000"/>
              </w:rPr>
              <w:t>C.New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S.Chand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automobile engineering  / GUPTA, S. </w:t>
            </w:r>
            <w:proofErr w:type="spellStart"/>
            <w:r>
              <w:rPr>
                <w:color w:val="000000"/>
              </w:rPr>
              <w:t>K.New</w:t>
            </w:r>
            <w:proofErr w:type="spellEnd"/>
            <w:r>
              <w:rPr>
                <w:color w:val="000000"/>
              </w:rPr>
              <w:t xml:space="preserve">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Textbook of fluid mechanics and hydraulic machines  / BANSAL, R. </w:t>
            </w:r>
            <w:proofErr w:type="spellStart"/>
            <w:r>
              <w:rPr>
                <w:color w:val="000000"/>
              </w:rPr>
              <w:t>KKolkata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Laxmi</w:t>
            </w:r>
            <w:proofErr w:type="spellEnd"/>
            <w:r>
              <w:rPr>
                <w:color w:val="000000"/>
              </w:rPr>
              <w:t xml:space="preserve"> Publications, 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E263C5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strength of materials: </w:t>
            </w:r>
            <w:proofErr w:type="spellStart"/>
            <w:r>
              <w:rPr>
                <w:color w:val="000000"/>
              </w:rPr>
              <w:t>machanics</w:t>
            </w:r>
            <w:proofErr w:type="spellEnd"/>
            <w:r>
              <w:rPr>
                <w:color w:val="000000"/>
              </w:rPr>
              <w:t xml:space="preserve"> of solids New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 w:rsidP="00200417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lastRenderedPageBreak/>
              <w:t>Sl. No.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 w:rsidP="00200417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  <w:p w:rsidR="00E263C5" w:rsidRDefault="00E263C5" w:rsidP="00200417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 w:rsidP="00200417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DF1302" w:rsidTr="00E263C5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of machines  / RATTAN, S.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McGraw-Hill Education,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DF1302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Thermal engineering(In SI units) : [including basic thermodynamics(heat engines)]  / BALLANEY, P. </w:t>
            </w:r>
            <w:proofErr w:type="spellStart"/>
            <w:r>
              <w:rPr>
                <w:color w:val="000000"/>
              </w:rPr>
              <w:t>L.New</w:t>
            </w:r>
            <w:proofErr w:type="spellEnd"/>
            <w:r>
              <w:rPr>
                <w:color w:val="000000"/>
              </w:rPr>
              <w:t xml:space="preserve"> Delhi: </w:t>
            </w:r>
            <w:proofErr w:type="spellStart"/>
            <w:r>
              <w:rPr>
                <w:color w:val="000000"/>
              </w:rPr>
              <w:t>Khanna</w:t>
            </w:r>
            <w:proofErr w:type="spellEnd"/>
            <w:r>
              <w:rPr>
                <w:color w:val="000000"/>
              </w:rPr>
              <w:t xml:space="preserve"> publishers,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20705" w:type="dxa"/>
        <w:tblInd w:w="93" w:type="dxa"/>
        <w:tblLook w:val="04A0"/>
      </w:tblPr>
      <w:tblGrid>
        <w:gridCol w:w="915"/>
        <w:gridCol w:w="9440"/>
        <w:gridCol w:w="910"/>
        <w:gridCol w:w="9440"/>
      </w:tblGrid>
      <w:tr w:rsidR="00DF1302" w:rsidTr="00E263C5">
        <w:trPr>
          <w:gridAfter w:val="1"/>
          <w:wAfter w:w="9440" w:type="dxa"/>
          <w:trHeight w:val="3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Advanced welding technology  / TEWARI, S. P.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CAD/CAM/CIM  / RADHAKRISHNAN, P. - Kolkata: New Age International,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Concepts and applications of finite element analysis  - New Delhi: Wiley India,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A course in workshop technology  / RAGHUWANSHI, B. S. - New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Design of machine elements  / KRISHNA RAO, T. - New Delhi: I. K. International publishing house, 2015</w:t>
            </w:r>
          </w:p>
          <w:p w:rsidR="00DF1302" w:rsidRDefault="00DF130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Design of machine elements  / </w:t>
            </w:r>
            <w:proofErr w:type="spellStart"/>
            <w:r>
              <w:rPr>
                <w:color w:val="000000"/>
              </w:rPr>
              <w:t>Krisnna</w:t>
            </w:r>
            <w:proofErr w:type="spellEnd"/>
            <w:r>
              <w:rPr>
                <w:color w:val="000000"/>
              </w:rPr>
              <w:t xml:space="preserve"> RAO, T. - New Delhi: I. K. International publishing house, 2011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Dictionary Of Mechanical  / ATKINS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Engineering drawing  / AGRAWAL, </w:t>
            </w:r>
            <w:proofErr w:type="spellStart"/>
            <w:r>
              <w:rPr>
                <w:color w:val="000000"/>
              </w:rPr>
              <w:t>Basant</w:t>
            </w:r>
            <w:proofErr w:type="spellEnd"/>
            <w:r>
              <w:rPr>
                <w:color w:val="000000"/>
              </w:rPr>
              <w:t xml:space="preserve"> - Chennai: McGraw Hill Education, 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Engineering metrology and measurements  / RAGHAVENDRA, N. V. - New Delhi: Oxford University Press, 2017</w:t>
            </w:r>
          </w:p>
          <w:p w:rsidR="00DF1302" w:rsidRDefault="00DF1302">
            <w:pPr>
              <w:rPr>
                <w:color w:val="00000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Engineering Metrology Instrument  / RAJPUT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Engineering thermodynamics  / CHATTOPADHYAY, P. - New Delhi: Oxford University Press,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Fluid mechanics and machinery  / KHAN, </w:t>
            </w:r>
            <w:proofErr w:type="spellStart"/>
            <w:r>
              <w:rPr>
                <w:color w:val="000000"/>
              </w:rPr>
              <w:t>Kaleem</w:t>
            </w:r>
            <w:proofErr w:type="spellEnd"/>
            <w:r>
              <w:rPr>
                <w:color w:val="000000"/>
              </w:rPr>
              <w:t xml:space="preserve"> - New Delhi: Oxford University Press, 2015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Heat and mass transfer  / KUMAR, D. S.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Highway engineering  / UPADHAYA, A. K.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Internal combustion engines  / MATHUR, M. L. - New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</w:t>
            </w:r>
            <w:proofErr w:type="spellStart"/>
            <w:r>
              <w:rPr>
                <w:color w:val="000000"/>
              </w:rPr>
              <w:t>mechatronics</w:t>
            </w:r>
            <w:proofErr w:type="spellEnd"/>
            <w:r>
              <w:rPr>
                <w:color w:val="000000"/>
              </w:rPr>
              <w:t xml:space="preserve"> and measurement systems  / ALCIATORE, David G. - New Delhi: McGraw Hill </w:t>
            </w:r>
            <w:proofErr w:type="spellStart"/>
            <w:r>
              <w:rPr>
                <w:color w:val="000000"/>
              </w:rPr>
              <w:t>educatiion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Machine design : fundamentals and applications  / GOPE, P. C. - New Delhi: PHI Learning, 2012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 xml:space="preserve">Manufacturing Engineering and Technology  / KALPAKJIAN, </w:t>
            </w:r>
            <w:proofErr w:type="spellStart"/>
            <w:r>
              <w:rPr>
                <w:color w:val="000000"/>
              </w:rPr>
              <w:t>Serope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Noida</w:t>
            </w:r>
            <w:proofErr w:type="spellEnd"/>
            <w:r>
              <w:rPr>
                <w:color w:val="000000"/>
              </w:rPr>
              <w:t>: Pearson India education, 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Manufacturing technology : metal cutting and machine tools  / RAO, P. N. - Chennai: McGraw Hill Education,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F1302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rPr>
                <w:color w:val="000000"/>
              </w:rPr>
            </w:pPr>
            <w:r>
              <w:rPr>
                <w:color w:val="000000"/>
              </w:rPr>
              <w:t>Manufacturing technology : metal cutting and machine tools  / RAO, P. N. - Chennai: McGraw Hill Education,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02" w:rsidRDefault="00737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E263C5" w:rsidRDefault="00E263C5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  <w:tc>
          <w:tcPr>
            <w:tcW w:w="9440" w:type="dxa"/>
          </w:tcPr>
          <w:p w:rsidR="00E263C5" w:rsidRDefault="00E263C5" w:rsidP="006424ED">
            <w:pPr>
              <w:rPr>
                <w:color w:val="000000"/>
              </w:rPr>
            </w:pP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Manufacturing technology  / RAO, P. N. - Chennai: McGraw Hill Education, 2017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Manufacturing technology: foundry, forming and welding  / RAO, P. N. - Chennai: McGraw Hill Education, 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Mechanical handling of materials  / RAY, T. K. - New Delhi: Asian Books, 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Mechanics of material  / GERE, James M. - New Delhi: CBS Publishers, 2004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Mechatronics</w:t>
            </w:r>
            <w:proofErr w:type="spellEnd"/>
            <w:r>
              <w:rPr>
                <w:color w:val="000000"/>
              </w:rPr>
              <w:t xml:space="preserve">  / HMT LIMITED - New Delhi: Tata McGraw-Hill, 2005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 research  / NATARAJAN, A. M. - </w:t>
            </w:r>
            <w:proofErr w:type="spellStart"/>
            <w:r>
              <w:rPr>
                <w:color w:val="000000"/>
              </w:rPr>
              <w:t>Noida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Dorlin</w:t>
            </w:r>
            <w:proofErr w:type="spellEnd"/>
            <w:r>
              <w:rPr>
                <w:color w:val="000000"/>
              </w:rPr>
              <w:t xml:space="preserve"> Kindersley,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 research  / KALAVATHY, S - New Delhi: </w:t>
            </w:r>
            <w:proofErr w:type="spellStart"/>
            <w:r>
              <w:rPr>
                <w:color w:val="000000"/>
              </w:rPr>
              <w:t>Vikas</w:t>
            </w:r>
            <w:proofErr w:type="spellEnd"/>
            <w:r>
              <w:rPr>
                <w:color w:val="000000"/>
              </w:rPr>
              <w:t xml:space="preserve"> Publishing House, 2013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Operation research : theory and applications  / SHARMA, J. K. - New Delhi: Trinity press,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Operations research : an introduction  / TAHA, </w:t>
            </w:r>
            <w:proofErr w:type="spellStart"/>
            <w:r>
              <w:rPr>
                <w:color w:val="000000"/>
              </w:rPr>
              <w:t>Hamdy</w:t>
            </w:r>
            <w:proofErr w:type="spellEnd"/>
            <w:r>
              <w:rPr>
                <w:color w:val="000000"/>
              </w:rPr>
              <w:t xml:space="preserve"> A. - New Delhi: Dorling </w:t>
            </w:r>
            <w:proofErr w:type="spellStart"/>
            <w:r>
              <w:rPr>
                <w:color w:val="000000"/>
              </w:rPr>
              <w:t>kindersley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Refrigeration and air conditioning  / ARORA, </w:t>
            </w:r>
            <w:proofErr w:type="spellStart"/>
            <w:r>
              <w:rPr>
                <w:color w:val="000000"/>
              </w:rPr>
              <w:t>Ramesh</w:t>
            </w:r>
            <w:proofErr w:type="spellEnd"/>
            <w:r>
              <w:rPr>
                <w:color w:val="000000"/>
              </w:rPr>
              <w:t xml:space="preserve"> Chandra - New Delhi: PHI Learning, 2012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Strength of materials  / RYDER, G. H. - Kolkata: Macmillan Publishers India, 2009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Strength of materials  / SARKAR, B. K. - Chennai: McGraw Hill Education,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Strength of materials = Mechanics of solids  / KUMAR, D. S.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Switchgear and protection  / GUPTA, J. B.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A Textbook Of Engineering Drawing  / DHA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machine drawing  / DHAWAN, R. K. - New Delhi: S. </w:t>
            </w:r>
            <w:proofErr w:type="spellStart"/>
            <w:r>
              <w:rPr>
                <w:color w:val="000000"/>
              </w:rPr>
              <w:t>Chand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metrology  / MAHAJAN, </w:t>
            </w:r>
            <w:proofErr w:type="spellStart"/>
            <w:r>
              <w:rPr>
                <w:color w:val="000000"/>
              </w:rPr>
              <w:t>Manohar</w:t>
            </w:r>
            <w:proofErr w:type="spellEnd"/>
            <w:r>
              <w:rPr>
                <w:color w:val="000000"/>
              </w:rPr>
              <w:t xml:space="preserve"> - New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Theory of machines  / BASU, A. R. -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Thermal and hydraulic machines  / SINGAL, R. K. - New Delhi: I. K. International publishing house, 2014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Thermal engineering = Heat power  / BASU, A. R. - New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Total quality management  / CHARANTIMATH, </w:t>
            </w:r>
            <w:proofErr w:type="spellStart"/>
            <w:r>
              <w:rPr>
                <w:color w:val="000000"/>
              </w:rPr>
              <w:t>Poornima</w:t>
            </w:r>
            <w:proofErr w:type="spellEnd"/>
            <w:r>
              <w:rPr>
                <w:color w:val="000000"/>
              </w:rPr>
              <w:t xml:space="preserve"> M. - </w:t>
            </w:r>
            <w:proofErr w:type="spellStart"/>
            <w:r>
              <w:rPr>
                <w:color w:val="000000"/>
              </w:rPr>
              <w:t>Noida</w:t>
            </w:r>
            <w:proofErr w:type="spellEnd"/>
            <w:r>
              <w:rPr>
                <w:color w:val="000000"/>
              </w:rPr>
              <w:t>: Pearson India education services, 2017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 xml:space="preserve">Total quality management  / ARASU, B. </w:t>
            </w:r>
            <w:proofErr w:type="spellStart"/>
            <w:r>
              <w:rPr>
                <w:color w:val="000000"/>
              </w:rPr>
              <w:t>Senthil</w:t>
            </w:r>
            <w:proofErr w:type="spellEnd"/>
            <w:r>
              <w:rPr>
                <w:color w:val="000000"/>
              </w:rPr>
              <w:t xml:space="preserve"> - Kolkata: </w:t>
            </w:r>
            <w:proofErr w:type="spellStart"/>
            <w:r>
              <w:rPr>
                <w:color w:val="000000"/>
              </w:rPr>
              <w:t>Scitech</w:t>
            </w:r>
            <w:proofErr w:type="spellEnd"/>
            <w:r>
              <w:rPr>
                <w:color w:val="000000"/>
              </w:rPr>
              <w:t xml:space="preserve"> Publications, 2015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3C5" w:rsidTr="00E263C5">
        <w:trPr>
          <w:gridAfter w:val="1"/>
          <w:wAfter w:w="9440" w:type="dxa"/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rPr>
                <w:color w:val="000000"/>
              </w:rPr>
            </w:pPr>
            <w:r>
              <w:rPr>
                <w:color w:val="000000"/>
              </w:rPr>
              <w:t>Turbo machines : design and control  / APPU KUTTAN K. K. - New Delhi: I. K. International Publishing House, 2013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3C5" w:rsidRDefault="00E263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DF1302" w:rsidRDefault="00DF1302">
      <w:pPr>
        <w:jc w:val="center"/>
        <w:rPr>
          <w:b/>
          <w:u w:val="single"/>
        </w:rPr>
      </w:pPr>
    </w:p>
    <w:p w:rsidR="00DF1302" w:rsidRDefault="00737EDE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193"/>
        <w:gridCol w:w="1080"/>
      </w:tblGrid>
      <w:tr w:rsidR="00DF1302">
        <w:trPr>
          <w:trHeight w:val="300"/>
        </w:trPr>
        <w:tc>
          <w:tcPr>
            <w:tcW w:w="905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193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Advanced engineering fluid mechanics  / MURALIDHAR, K. - New Delhi: </w:t>
            </w:r>
            <w:proofErr w:type="spellStart"/>
            <w:r>
              <w:t>Narosa</w:t>
            </w:r>
            <w:proofErr w:type="spellEnd"/>
            <w:r>
              <w:t>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263C5">
        <w:trPr>
          <w:trHeight w:val="300"/>
        </w:trPr>
        <w:tc>
          <w:tcPr>
            <w:tcW w:w="905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E263C5" w:rsidRDefault="00E263C5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Advanced mechanics  / MUKHERJEE, Arup - Kolkata: </w:t>
            </w:r>
            <w:proofErr w:type="spellStart"/>
            <w:r>
              <w:t>Shreedhar</w:t>
            </w:r>
            <w:proofErr w:type="spellEnd"/>
            <w:r>
              <w:t xml:space="preserve"> </w:t>
            </w:r>
            <w:proofErr w:type="spellStart"/>
            <w:r>
              <w:t>Prakashani</w:t>
            </w:r>
            <w:proofErr w:type="spellEnd"/>
            <w:r>
              <w:t>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Advanced welding technology  / ALI HASAN - Chennai: </w:t>
            </w:r>
            <w:proofErr w:type="spellStart"/>
            <w:r>
              <w:t>Scitech</w:t>
            </w:r>
            <w:proofErr w:type="spellEnd"/>
            <w:r>
              <w:t>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Automobile engineering  / RAMALINGAM, K.K. - Kolkata: </w:t>
            </w:r>
            <w:proofErr w:type="spellStart"/>
            <w:r>
              <w:t>Scitech</w:t>
            </w:r>
            <w:proofErr w:type="spellEnd"/>
            <w:r>
              <w:t>, 2007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Basic engineering drawing  / ANWANI, M. L. - New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CAD/CAM : computer aided design and manufacturing  / GROOVER, </w:t>
            </w:r>
            <w:proofErr w:type="spellStart"/>
            <w:r>
              <w:t>Mikell</w:t>
            </w:r>
            <w:proofErr w:type="spellEnd"/>
            <w:r>
              <w:t xml:space="preserve"> P. - </w:t>
            </w:r>
            <w:proofErr w:type="spellStart"/>
            <w:r>
              <w:t>Noida</w:t>
            </w:r>
            <w:proofErr w:type="spellEnd"/>
            <w:r>
              <w:t>: Dorling Kindersley, 2017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CAD/CAM : principles and applications  / RAO, P. N. - Chennai: McGraw Hill Education, 2017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Computer aided design using pro/engineer  / CHOUGULE, N.K. - Chennai: </w:t>
            </w:r>
            <w:proofErr w:type="spellStart"/>
            <w:r>
              <w:t>Scitech</w:t>
            </w:r>
            <w:proofErr w:type="spellEnd"/>
            <w:r>
              <w:t>, 2012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Computer-aided engineering drawing  / PAL, </w:t>
            </w:r>
            <w:proofErr w:type="spellStart"/>
            <w:r>
              <w:t>Subrata</w:t>
            </w:r>
            <w:proofErr w:type="spellEnd"/>
            <w:r>
              <w:t xml:space="preserve"> - Kolkata: Viva Books,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Design of machine elements -I  / KRISHNA RAO, T. - New Delhi: I. K. International Pub.,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Design of machine elements V.II  / </w:t>
            </w:r>
            <w:proofErr w:type="spellStart"/>
            <w:r>
              <w:t>Krisnna</w:t>
            </w:r>
            <w:proofErr w:type="spellEnd"/>
            <w:r>
              <w:t xml:space="preserve"> RAO, T. - New Delhi: I. K. International Pub., 2011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Engineering materials  / RAJPUT, R. K. - New Delhi: S. </w:t>
            </w:r>
            <w:proofErr w:type="spellStart"/>
            <w:r>
              <w:t>Chand</w:t>
            </w:r>
            <w:proofErr w:type="spellEnd"/>
            <w:r>
              <w:t>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Engineering mechanics : statics and dynamics  / HIBBELER, R. C. - </w:t>
            </w:r>
            <w:proofErr w:type="spellStart"/>
            <w:r>
              <w:t>Noida</w:t>
            </w:r>
            <w:proofErr w:type="spellEnd"/>
            <w:r>
              <w:t>: Pearson India education services, 2017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Engineering mechanics of solids  / POPOV, </w:t>
            </w:r>
            <w:proofErr w:type="spellStart"/>
            <w:r>
              <w:t>Egor</w:t>
            </w:r>
            <w:proofErr w:type="spellEnd"/>
            <w:r>
              <w:t xml:space="preserve"> P - New Delhi: PHI learning; Pearson India education services(since 2015), 2011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Engineering metallurgy and </w:t>
            </w:r>
            <w:proofErr w:type="spellStart"/>
            <w:r>
              <w:t>nano</w:t>
            </w:r>
            <w:proofErr w:type="spellEnd"/>
            <w:r>
              <w:t xml:space="preserve"> technology  / SELVAKUMAR, N. - Chennai: </w:t>
            </w:r>
            <w:proofErr w:type="spellStart"/>
            <w:r>
              <w:t>Scitech</w:t>
            </w:r>
            <w:proofErr w:type="spellEnd"/>
            <w:r>
              <w:t xml:space="preserve"> publications, 2016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Engineering metrology  / NARAYANA, K. L. - Chennai: </w:t>
            </w:r>
            <w:proofErr w:type="spellStart"/>
            <w:r>
              <w:t>Scitech</w:t>
            </w:r>
            <w:proofErr w:type="spellEnd"/>
            <w:r>
              <w:t>, 2014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Fluid mechanics  / HIBBELER, R. C. - </w:t>
            </w:r>
            <w:proofErr w:type="spellStart"/>
            <w:r>
              <w:t>Noida</w:t>
            </w:r>
            <w:proofErr w:type="spellEnd"/>
            <w:r>
              <w:t>: Pearson education, 2017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Illustrated dictionary of mechanical engineering  / KANNAIAH, P. - Chennai: </w:t>
            </w:r>
            <w:proofErr w:type="spellStart"/>
            <w:r>
              <w:t>Scitech</w:t>
            </w:r>
            <w:proofErr w:type="spellEnd"/>
            <w:r>
              <w:t xml:space="preserve"> publications, 2012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Industrial Engineering and Management  / KHANNA, O. P. - New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Internal combustion engines  / MATHUR, M. L. - New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An introduction to computational fluid dynamics : the finite volume method  / VERATEEG, H. K. - </w:t>
            </w:r>
            <w:proofErr w:type="spellStart"/>
            <w:r>
              <w:t>Noida</w:t>
            </w:r>
            <w:proofErr w:type="spellEnd"/>
            <w:r>
              <w:t>: Pearson India education services, 2009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An introduction to nonlinear finite element analysis  / REDDY, J. N. - UK: Oxford University Press, 2016</w:t>
            </w: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E263C5">
        <w:trPr>
          <w:trHeight w:val="300"/>
        </w:trPr>
        <w:tc>
          <w:tcPr>
            <w:tcW w:w="905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E263C5" w:rsidRDefault="00E263C5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Lead storage batteries: science, technology and applications  / BALAKRISHNAN, P.G. - Chennai: </w:t>
            </w:r>
            <w:proofErr w:type="spellStart"/>
            <w:r>
              <w:t>Scitech</w:t>
            </w:r>
            <w:proofErr w:type="spellEnd"/>
            <w:r>
              <w:t xml:space="preserve"> pub,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Machine design </w:t>
            </w:r>
            <w:proofErr w:type="spellStart"/>
            <w:r>
              <w:t>databook</w:t>
            </w:r>
            <w:proofErr w:type="spellEnd"/>
            <w:r>
              <w:t xml:space="preserve">  / LINGAIAH, K. - New Delhi: Tata McGraw Hill education, 2010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Machine drawing  / BHATTACHARYYA, </w:t>
            </w:r>
            <w:proofErr w:type="spellStart"/>
            <w:r>
              <w:t>Basudeb</w:t>
            </w:r>
            <w:proofErr w:type="spellEnd"/>
            <w:r>
              <w:t xml:space="preserve"> - New Delhi: Oxford university press, 2013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Machining and machining tools  / CHATTOPADHYAY, A. B. - New Delhi: Wiley India, 2012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Maintenance engineering and management  / MISHRA, R. C. - Delhi: PHI learning, 2013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Manufacturing process  / SHARMA, S.K. - New Delhi: I. K. International publishing house, 2007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Manufacturing processes for engineering materials  / </w:t>
            </w:r>
            <w:proofErr w:type="spellStart"/>
            <w:r>
              <w:t>KALPAKJIAN,Serope</w:t>
            </w:r>
            <w:proofErr w:type="spellEnd"/>
            <w:r>
              <w:t xml:space="preserve"> - </w:t>
            </w:r>
            <w:proofErr w:type="spellStart"/>
            <w:r>
              <w:t>Noida</w:t>
            </w:r>
            <w:proofErr w:type="spellEnd"/>
            <w:r>
              <w:t>: Pearson India Education Services,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Marks' Standard handbook for mechanical engineers  - New York: McGraw Hill, 2007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Mechanical engineering drawing  / DEY, </w:t>
            </w:r>
            <w:proofErr w:type="spellStart"/>
            <w:r>
              <w:t>Sankar</w:t>
            </w:r>
            <w:proofErr w:type="spellEnd"/>
            <w:r>
              <w:t xml:space="preserve"> Prasad - New Delhi: </w:t>
            </w:r>
            <w:proofErr w:type="spellStart"/>
            <w:r>
              <w:t>Vikas</w:t>
            </w:r>
            <w:proofErr w:type="spellEnd"/>
            <w:r>
              <w:t xml:space="preserve"> Pub., 2015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Modern acoustics  / GUPTA, A. B. - Kolkata: Books and Allied,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Operation research : theory and applications  / SHARMA, J. K. - New Delhi: Trinity press,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Operations and supply chain management  / RUSSELL, Roberta S. - New Delhi: Wiley,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Operations management  / GAITHER, Norman - New Delhi: </w:t>
            </w:r>
            <w:proofErr w:type="spellStart"/>
            <w:r>
              <w:t>Cengage</w:t>
            </w:r>
            <w:proofErr w:type="spellEnd"/>
            <w:r>
              <w:t xml:space="preserve"> learning, 2017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Operations research : concepts, problems &amp; solutions  / KAPOOR, V. K. - New Delhi: Sultan </w:t>
            </w:r>
            <w:proofErr w:type="spellStart"/>
            <w:r>
              <w:t>chand</w:t>
            </w:r>
            <w:proofErr w:type="spellEnd"/>
            <w:r>
              <w:t>, 2014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Principles of physical metallurgy  / MALLICK, </w:t>
            </w:r>
            <w:proofErr w:type="spellStart"/>
            <w:r>
              <w:t>Abhijit</w:t>
            </w:r>
            <w:proofErr w:type="spellEnd"/>
            <w:r>
              <w:t xml:space="preserve"> - Kolkata: Viva Books, 2015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Production and operations management  / PANNEERSELVAM, R. - Delhi: PHI Learning, 2017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Production technology  / REDDY, G. </w:t>
            </w:r>
            <w:proofErr w:type="spellStart"/>
            <w:r>
              <w:t>Thirupati</w:t>
            </w:r>
            <w:proofErr w:type="spellEnd"/>
            <w:r>
              <w:t xml:space="preserve"> - Chennai: </w:t>
            </w:r>
            <w:proofErr w:type="spellStart"/>
            <w:r>
              <w:t>Scitech</w:t>
            </w:r>
            <w:proofErr w:type="spellEnd"/>
            <w:r>
              <w:t xml:space="preserve"> pub,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Pump handbook  - New Delhi: McGraw-Hill, 2008</w:t>
            </w:r>
          </w:p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pPr>
              <w:pStyle w:val="Style"/>
            </w:pPr>
            <w:proofErr w:type="spellStart"/>
            <w:r>
              <w:t>Shigley's</w:t>
            </w:r>
            <w:proofErr w:type="spellEnd"/>
            <w:r>
              <w:t xml:space="preserve"> mechanical engineering design  / BUDYNAS, Richard G. - New Delhi: McGraw Hill education, 2015</w:t>
            </w:r>
          </w:p>
          <w:p w:rsidR="00DF1302" w:rsidRDefault="00DF1302">
            <w:pPr>
              <w:pStyle w:val="Style"/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Springer handbook of mechanical engineering  - New York: Springer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Statistical quality control  / MAHAJAN, M. S. - New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2012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263C5">
        <w:trPr>
          <w:trHeight w:val="300"/>
        </w:trPr>
        <w:tc>
          <w:tcPr>
            <w:tcW w:w="905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193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E263C5" w:rsidRDefault="00E263C5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Statics  / RAHMAN, M. M. - Kolkata: New Central Book,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Structural analysis : a unified classical and matrix approach  / GHALI, A. - London: </w:t>
            </w:r>
            <w:proofErr w:type="spellStart"/>
            <w:r>
              <w:t>Spon</w:t>
            </w:r>
            <w:proofErr w:type="spellEnd"/>
            <w:r>
              <w:t xml:space="preserve"> press, 2009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A textbook of engineering material and metallurgy  / WADHWA, </w:t>
            </w:r>
            <w:proofErr w:type="spellStart"/>
            <w:r>
              <w:t>Amandeep</w:t>
            </w:r>
            <w:proofErr w:type="spellEnd"/>
            <w:r>
              <w:t xml:space="preserve"> Singh - New Delhi: University Science Press, 2008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Textbook of machine drawing  / JOHN,K. C. - New Delhi: PHI learning, 2017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A textbook of machine drawing  / GILL, </w:t>
            </w:r>
            <w:proofErr w:type="spellStart"/>
            <w:r>
              <w:t>Pritam</w:t>
            </w:r>
            <w:proofErr w:type="spellEnd"/>
            <w:r>
              <w:t xml:space="preserve"> Singh - New Delhi: S. K. </w:t>
            </w:r>
            <w:proofErr w:type="spellStart"/>
            <w:r>
              <w:t>Kataria</w:t>
            </w:r>
            <w:proofErr w:type="spellEnd"/>
            <w:r>
              <w:t>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Theory of mechanisms and machines  / GHOSH, </w:t>
            </w:r>
            <w:proofErr w:type="spellStart"/>
            <w:r>
              <w:t>Amitabha</w:t>
            </w:r>
            <w:proofErr w:type="spellEnd"/>
            <w:r>
              <w:t xml:space="preserve"> - New Delhi: EWP, 2012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Total quality management  - New Delhi: Dorling </w:t>
            </w:r>
            <w:proofErr w:type="spellStart"/>
            <w:r>
              <w:t>kindersley</w:t>
            </w:r>
            <w:proofErr w:type="spellEnd"/>
            <w:r>
              <w:t>, 2015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Total quality management  / ARASU, B. </w:t>
            </w:r>
            <w:proofErr w:type="spellStart"/>
            <w:r>
              <w:t>Senthil</w:t>
            </w:r>
            <w:proofErr w:type="spellEnd"/>
            <w:r>
              <w:t xml:space="preserve"> - Kolkata: </w:t>
            </w:r>
            <w:proofErr w:type="spellStart"/>
            <w:r>
              <w:t>Scitech</w:t>
            </w:r>
            <w:proofErr w:type="spellEnd"/>
            <w:r>
              <w:t xml:space="preserve"> Publications, 2015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 xml:space="preserve">Total quality management  / CHARANTIMATH, </w:t>
            </w:r>
            <w:proofErr w:type="spellStart"/>
            <w:r>
              <w:t>Poornima</w:t>
            </w:r>
            <w:proofErr w:type="spellEnd"/>
            <w:r>
              <w:t xml:space="preserve"> M. - </w:t>
            </w:r>
            <w:proofErr w:type="spellStart"/>
            <w:r>
              <w:t>Noida</w:t>
            </w:r>
            <w:proofErr w:type="spellEnd"/>
            <w:r>
              <w:t>: Pearson India education services, 2017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Welding : technology &amp; design  / RADHAKRISHNAN, V. M. - New Delhi: New Age, 2016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Workshop technology : an introductory course  / CHAPMAN, W. A. J. - New Delhi: Viva Books, 2000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</w:p>
        </w:tc>
        <w:tc>
          <w:tcPr>
            <w:tcW w:w="9193" w:type="dxa"/>
          </w:tcPr>
          <w:p w:rsidR="00DF1302" w:rsidRDefault="00737EDE">
            <w:r>
              <w:t>Workshop technology  / CHAPMAN, W. A. J. - New Delhi: Viva Books, 2000</w:t>
            </w:r>
          </w:p>
          <w:p w:rsidR="00DF1302" w:rsidRDefault="00DF1302"/>
        </w:tc>
        <w:tc>
          <w:tcPr>
            <w:tcW w:w="108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DF1302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DF1302" w:rsidRDefault="00737EDE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DF1302" w:rsidRDefault="00DF1302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DF1302">
        <w:trPr>
          <w:trHeight w:val="300"/>
        </w:trPr>
        <w:tc>
          <w:tcPr>
            <w:tcW w:w="905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 xml:space="preserve">Heat and mass transfer  / KUMAR, D. S. - New Delhi: S. K. </w:t>
            </w:r>
            <w:proofErr w:type="spellStart"/>
            <w:r>
              <w:t>Kataria</w:t>
            </w:r>
            <w:proofErr w:type="spellEnd"/>
            <w:r>
              <w:t>, 2016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>IC engines  / GANESAN, V. - New Delhi: McGraw Hill education, 2013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>Introduction to machine design  / BHANDARI,V.B - Chennai: McGraw Hill Education, 2016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>Introduction to machining science  / LAL, G. K. - New Delhi: New age,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>Maintenance engineering and management  / VENKATARAMAN, K. - Delhi: PHI learning, 2013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proofErr w:type="spellStart"/>
            <w:r>
              <w:t>Mechatronics</w:t>
            </w:r>
            <w:proofErr w:type="spellEnd"/>
            <w:r>
              <w:t xml:space="preserve"> : a multidisciplinary approach  / BOLTON, William - </w:t>
            </w:r>
            <w:proofErr w:type="spellStart"/>
            <w:r>
              <w:t>Noida</w:t>
            </w:r>
            <w:proofErr w:type="spellEnd"/>
            <w:r>
              <w:t xml:space="preserve">: Dorling </w:t>
            </w:r>
            <w:proofErr w:type="spellStart"/>
            <w:r>
              <w:t>kindersley</w:t>
            </w:r>
            <w:proofErr w:type="spellEnd"/>
            <w:r>
              <w:t>, 2016</w:t>
            </w:r>
          </w:p>
          <w:p w:rsidR="00DF1302" w:rsidRDefault="00DF1302">
            <w:pPr>
              <w:rPr>
                <w:b/>
                <w:bCs/>
              </w:rPr>
            </w:pPr>
          </w:p>
          <w:p w:rsidR="00E263C5" w:rsidRDefault="00E263C5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E263C5">
        <w:trPr>
          <w:trHeight w:val="300"/>
        </w:trPr>
        <w:tc>
          <w:tcPr>
            <w:tcW w:w="905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8743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  <w:p w:rsidR="00E263C5" w:rsidRDefault="00E263C5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proofErr w:type="spellStart"/>
            <w:r>
              <w:t>Mechatronics</w:t>
            </w:r>
            <w:proofErr w:type="spellEnd"/>
            <w:r>
              <w:t xml:space="preserve"> : principles , concept and applications  / MAHALIK, </w:t>
            </w:r>
            <w:proofErr w:type="spellStart"/>
            <w:r>
              <w:t>Nitaigour</w:t>
            </w:r>
            <w:proofErr w:type="spellEnd"/>
            <w:r>
              <w:t xml:space="preserve"> </w:t>
            </w:r>
            <w:proofErr w:type="spellStart"/>
            <w:r>
              <w:t>Premchand</w:t>
            </w:r>
            <w:proofErr w:type="spellEnd"/>
            <w:r>
              <w:t xml:space="preserve"> - New Delhi: Tata McGraw Hill education, 2013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>Non conventional energy resources  / KHAN, B. H. - Chennai: McGraw Hill education, 2017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>Principles of heat and mass transfer  / INCROPERA, Frank P. - New Delhi: Wiley India, 2015</w:t>
            </w:r>
          </w:p>
          <w:p w:rsidR="00DF1302" w:rsidRDefault="00DF1302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DF1302" w:rsidRDefault="00737EDE">
            <w:r>
              <w:t xml:space="preserve">A text book of material science and engineering  / RAJPUT, R. K. - New Delhi: S. K. </w:t>
            </w:r>
            <w:proofErr w:type="spellStart"/>
            <w:r>
              <w:t>Kataria</w:t>
            </w:r>
            <w:proofErr w:type="spellEnd"/>
            <w:r>
              <w:t>, 2016</w:t>
            </w:r>
          </w:p>
        </w:tc>
        <w:tc>
          <w:tcPr>
            <w:tcW w:w="153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DF1302" w:rsidRDefault="00DF1302">
      <w:pPr>
        <w:jc w:val="center"/>
        <w:rPr>
          <w:b/>
          <w:sz w:val="28"/>
          <w:szCs w:val="28"/>
          <w:u w:val="single"/>
        </w:rPr>
      </w:pPr>
    </w:p>
    <w:p w:rsidR="00DF1302" w:rsidRDefault="00DF1302"/>
    <w:p w:rsidR="00DF1302" w:rsidRPr="0002618C" w:rsidRDefault="00737EDE">
      <w:pPr>
        <w:jc w:val="center"/>
        <w:rPr>
          <w:b/>
        </w:rPr>
      </w:pPr>
      <w:r w:rsidRPr="0002618C">
        <w:rPr>
          <w:b/>
        </w:rPr>
        <w:t>New Additions from April 2016 - September 2016</w:t>
      </w:r>
    </w:p>
    <w:p w:rsidR="00DF1302" w:rsidRDefault="00DF1302"/>
    <w:p w:rsidR="00DF1302" w:rsidRDefault="00DF1302"/>
    <w:tbl>
      <w:tblPr>
        <w:tblStyle w:val="TableGrid"/>
        <w:tblpPr w:leftFromText="180" w:rightFromText="180" w:vertAnchor="text" w:horzAnchor="margin" w:tblpY="31"/>
        <w:tblOverlap w:val="never"/>
        <w:tblW w:w="11178" w:type="dxa"/>
        <w:tblLook w:val="04A0"/>
      </w:tblPr>
      <w:tblGrid>
        <w:gridCol w:w="905"/>
        <w:gridCol w:w="9363"/>
        <w:gridCol w:w="910"/>
      </w:tblGrid>
      <w:tr w:rsidR="00DF1302">
        <w:trPr>
          <w:trHeight w:val="300"/>
        </w:trPr>
        <w:tc>
          <w:tcPr>
            <w:tcW w:w="905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Advanced engineering fluid mechanics / MURALIDHAR, K.: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r w:rsidRPr="0002618C">
              <w:t xml:space="preserve">Advanced thermodynamics / THIPSE, S. S. : </w:t>
            </w:r>
            <w:proofErr w:type="spellStart"/>
            <w:r w:rsidRPr="0002618C">
              <w:t>Narosa</w:t>
            </w:r>
            <w:proofErr w:type="spellEnd"/>
            <w:r w:rsidRPr="0002618C">
              <w:t xml:space="preserve">, 2013      </w:t>
            </w:r>
          </w:p>
          <w:p w:rsidR="00DF1302" w:rsidRPr="0002618C" w:rsidRDefault="00DF1302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Advanced welding technology / ALI HASAN.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Automation, production systems and computer -integrated manufacturing / GROOVER,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Mikell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P.: Pearson India education service, 2016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Automobile Engineering / KRIPAL SINGH. : Standard pub, 2014 V.I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Automobile engineering / KRIPAL SINGH. : Standard pub , 2013 V.II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Barron's GRE 2016 / GREEN, Sharon Weiner.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Galagotia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Basics of mechanical engineering / AGARWAL,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Basant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: Wiley India, 2014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Computational fluid flow and heat transfer / MURALIDHAR, K. ed.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pub, 2012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Computational fluid dynamics / BISWAS,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Gautam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pub, 2014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Computer aided manufacturing / RAO, P. N. : McGraw Hill education,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Control systems and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mechatronics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/ SRINIVAS, J.: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pub, 2011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 course in heat and mass transfer / DOMKUNDWAR, V. M.: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Dhanpat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DeGarmo's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Materials and processes in manufacturing/ BLACK, J. T. : Wiley India, 2014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Engineering design / DIETER, George. : McGraw Hill education,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Engineering fluid mechanics and hydraulic machines/ PATRA, K. C.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263C5">
        <w:trPr>
          <w:trHeight w:val="300"/>
        </w:trPr>
        <w:tc>
          <w:tcPr>
            <w:tcW w:w="905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363" w:type="dxa"/>
          </w:tcPr>
          <w:p w:rsidR="00E263C5" w:rsidRPr="0002618C" w:rsidRDefault="00E263C5" w:rsidP="00200417">
            <w:pPr>
              <w:jc w:val="center"/>
              <w:rPr>
                <w:b/>
                <w:bCs/>
              </w:rPr>
            </w:pPr>
            <w:r w:rsidRPr="0002618C">
              <w:rPr>
                <w:b/>
                <w:bCs/>
              </w:rPr>
              <w:t>Title / Author/Pub./Year</w:t>
            </w:r>
          </w:p>
          <w:p w:rsidR="00E263C5" w:rsidRDefault="00E263C5" w:rsidP="00200417">
            <w:pPr>
              <w:jc w:val="center"/>
              <w:rPr>
                <w:b/>
                <w:bCs/>
              </w:rPr>
            </w:pPr>
          </w:p>
          <w:p w:rsidR="0002618C" w:rsidRPr="0002618C" w:rsidRDefault="0002618C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Engineering heat and mass transfer / RATHORE, Mahesh M. : University science press,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Finite </w:t>
            </w:r>
            <w:proofErr w:type="gram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element  analysis</w:t>
            </w:r>
            <w:proofErr w:type="gram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: theory and application with ANSYS / MOAVENI,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Saeed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. : Pearson India education service, 2011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Fluid mechanics and hydraulic machines / GUPTA, S. C. : Pearson education, 2007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Fluid mechanics and hydraulic machines / MANDAL,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Dipak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Kumar.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Vikas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Fundamental of finite element analysis / HUTTON, David. : McGraw Hill education,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Fundamentals of aerodynamics / ANDERSON, John D. : Tata McGraw Hill education, 2012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rPr>
                <w:b/>
                <w:bCs/>
              </w:rPr>
            </w:pPr>
            <w:r w:rsidRPr="0002618C">
              <w:t>Heat and mass transfer / NAG, P K. : McGraw-Hill, 2015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Heat and mass transfer : fundamentals &amp; applications/ CENGEL,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Younus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A. : McGraw Hill education,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rPr>
                <w:b/>
                <w:bCs/>
              </w:rPr>
            </w:pPr>
            <w:r w:rsidRPr="0002618C">
              <w:t xml:space="preserve">Heat transfer / MILLS, A. F. : Dorling </w:t>
            </w:r>
            <w:proofErr w:type="spellStart"/>
            <w:r w:rsidRPr="0002618C">
              <w:t>kindersley</w:t>
            </w:r>
            <w:proofErr w:type="spellEnd"/>
            <w:r w:rsidRPr="0002618C">
              <w:t xml:space="preserve">, 2009     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Hydraulic Machines / SUBRAMANYA, K. : Tata McGraw -Hill, 2013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rPr>
                <w:b/>
                <w:bCs/>
              </w:rPr>
            </w:pPr>
            <w:r w:rsidRPr="0002618C">
              <w:t>I C engines / GANESAN, V. : McGraw Hill education, 2015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Internal combustion engines / RAJPUT, R. K.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pub, 2014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An introduction to computational fluid dynamics : the finite volume method / VERSTEEG, H.K. : Dorling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kindersley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Introduction to heat transfer / SOM, S. K. : PHI Learning, 2015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Kinematics and dynamics of machinery / NORTON, Robert L. : McGraw Hill education, 2016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Machine design / KULKARNI, S.G. : McGraw Hill education, 2013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Machine design : fundamentals and applications / GOPE,P. C. : PHI Learning, 2014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Manorama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yearbook 2016: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Malayala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Manorama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, 2016  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Manufacturing science / GHOSH,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Amitabha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. : EWP, 2014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Materials science / KHURMI, R.S. : S.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Material Science / KAKANI, S. L. : New age, 2016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Materials science and engineering / SMITH, William F. : McGraw Hill education, 2015</w:t>
            </w:r>
          </w:p>
          <w:p w:rsidR="0002618C" w:rsidRPr="0002618C" w:rsidRDefault="0002618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 textbook of material science &amp; engineering / RAJPUT, R. K. : S. K.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Kataria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02618C" w:rsidRDefault="0002618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18C" w:rsidRPr="0002618C" w:rsidRDefault="0002618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263C5">
        <w:trPr>
          <w:trHeight w:val="300"/>
        </w:trPr>
        <w:tc>
          <w:tcPr>
            <w:tcW w:w="905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363" w:type="dxa"/>
          </w:tcPr>
          <w:p w:rsidR="00E263C5" w:rsidRPr="0002618C" w:rsidRDefault="00E263C5" w:rsidP="00200417">
            <w:pPr>
              <w:jc w:val="center"/>
              <w:rPr>
                <w:b/>
                <w:bCs/>
              </w:rPr>
            </w:pPr>
            <w:r w:rsidRPr="0002618C">
              <w:rPr>
                <w:b/>
                <w:bCs/>
              </w:rPr>
              <w:t>Title / Author/Pub./Year</w:t>
            </w:r>
          </w:p>
          <w:p w:rsidR="00E263C5" w:rsidRPr="0002618C" w:rsidRDefault="00E263C5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Mechanical metallurgy / DIETER, George E. : McGraw  Hill education, 2013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Mechatronics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/ NECULESCU, Dan. : Dorling Kindersley , 2006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Metal fabrication technology / MUKHERJEE,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Syamal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.: PHI learning, 2015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Operations research / PRAKASH, R.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 , 2011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 text book of operations research /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proofErr w:type="gram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,Guruprasad</w:t>
            </w:r>
            <w:proofErr w:type="spellEnd"/>
            <w:proofErr w:type="gram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. : Knowledge kit pub, 2015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Pneumatic systems : principles and maintenance/ MAJUMDAR, S. R. : McGraw Hill education,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Principles and applications of metal rolling / RAY, Siddhartha. : Cambridge university press,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PRO/ENGINEER - PTC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Creo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parametric 3.0 for engineers and designers / TICKOO, Sham.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Dreamtech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press,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Product design : techniques in reverse engineering and new product development / OTTO, Kevin N. : Dorling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kindersley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Product design : techniques in reverse engineering and  new product development / OTTO, Kevin N. : Dorling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kindersley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Refrigeration and air conditioning / ARORA, C. P.: McGraw Hill education,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 textbook of refrigeration and air conditioning/ RAJPUT, R. K. : S. K.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Kataria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Refrigeration table with charts / GUPTA, J. K. : S.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Shigley's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mechanical engineering design /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BUDYNAS,Richard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G. : McGraw Hill education, 2015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Steam Tables in SI Units / RAMALINGAM, K. K.; ed.: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Strength of materials / PUNIMA, B. C</w:t>
            </w:r>
            <w:proofErr w:type="gram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. :</w:t>
            </w:r>
            <w:proofErr w:type="gram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pub. , 2013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Strength of materials / RAGHUNATH, H. M. : New age, 2010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 text book of Production technology : manufacturing processes / SHARMA, P. C. : S.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 text book of workshop technology / KHURMI, R. S. : S.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Chand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Textbook of finite element analysis / SESHU, P. : PHI learning, 2015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 w:rsidP="0002618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A textbook of manufacturing technology : manufacturing processes / RAJPUT, R. K. 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Laxmi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pub, 2015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 w:rsidP="0002618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Machine design / HALL, Allen S. : McGraw Hill education, 2013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 w:rsidP="00E263C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Theory of machines / RATTAN, S. S. : McGraw-Hill education, 2016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263C5">
        <w:trPr>
          <w:trHeight w:val="300"/>
        </w:trPr>
        <w:tc>
          <w:tcPr>
            <w:tcW w:w="905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Sl. No.</w:t>
            </w:r>
          </w:p>
        </w:tc>
        <w:tc>
          <w:tcPr>
            <w:tcW w:w="9363" w:type="dxa"/>
          </w:tcPr>
          <w:p w:rsidR="00E263C5" w:rsidRPr="0002618C" w:rsidRDefault="00E263C5" w:rsidP="00200417">
            <w:pPr>
              <w:jc w:val="center"/>
              <w:rPr>
                <w:b/>
                <w:bCs/>
              </w:rPr>
            </w:pPr>
            <w:r w:rsidRPr="0002618C">
              <w:rPr>
                <w:b/>
                <w:bCs/>
              </w:rPr>
              <w:t>Title / Author/Pub./Year</w:t>
            </w:r>
          </w:p>
          <w:p w:rsidR="00E263C5" w:rsidRPr="0002618C" w:rsidRDefault="00E263C5" w:rsidP="00200417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E263C5" w:rsidRDefault="00E263C5" w:rsidP="002004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Theory of </w:t>
            </w:r>
            <w:proofErr w:type="gram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machines :</w:t>
            </w:r>
            <w:proofErr w:type="gram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a text book for engineering  students / BEVAN, Thomas. : Dorling kindersley,2016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Theory of machines / RATTAN, S. S. : McGraw-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Hilleducation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Theory of mechanisms and machines / GHOSH,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Amitabha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.: EWP, 2012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Total quality management / BESTERFIELD, Dale H.: Pearson, 2015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Total quality management / CHARANTIMATH,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Poornima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M.: Pearson India education service, 2015</w:t>
            </w:r>
          </w:p>
          <w:p w:rsidR="00DF1302" w:rsidRPr="0002618C" w:rsidRDefault="00DF1302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Total quality management / ARASU, B.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Senthil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Scitech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Pub., 2014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rPr>
                <w:b/>
                <w:bCs/>
              </w:rPr>
            </w:pPr>
            <w:proofErr w:type="spellStart"/>
            <w:r w:rsidRPr="0002618C">
              <w:t>Turbomachines</w:t>
            </w:r>
            <w:proofErr w:type="spellEnd"/>
            <w:r w:rsidRPr="0002618C">
              <w:t xml:space="preserve"> / PAI, B. U. : Wiley India, 2013</w:t>
            </w: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DF1302" w:rsidRDefault="00DF1302">
            <w:pPr>
              <w:jc w:val="center"/>
              <w:rPr>
                <w:b/>
                <w:bCs/>
              </w:rPr>
            </w:pP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Welding technology for engineers / RAJ,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Baldev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; ed.: </w:t>
            </w:r>
            <w:proofErr w:type="spellStart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>Narosa</w:t>
            </w:r>
            <w:proofErr w:type="spellEnd"/>
            <w:r w:rsidRPr="0002618C">
              <w:rPr>
                <w:rFonts w:ascii="Times New Roman" w:hAnsi="Times New Roman" w:cs="Times New Roman"/>
                <w:sz w:val="24"/>
                <w:szCs w:val="24"/>
              </w:rPr>
              <w:t xml:space="preserve"> pub, 2013</w:t>
            </w:r>
          </w:p>
          <w:p w:rsidR="00DF1302" w:rsidRPr="0002618C" w:rsidRDefault="00DF1302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F1302">
        <w:trPr>
          <w:trHeight w:val="300"/>
        </w:trPr>
        <w:tc>
          <w:tcPr>
            <w:tcW w:w="905" w:type="dxa"/>
          </w:tcPr>
          <w:p w:rsidR="00DF1302" w:rsidRDefault="00DF1302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DF1302" w:rsidRPr="0002618C" w:rsidRDefault="00737EDE">
            <w:r w:rsidRPr="0002618C">
              <w:t xml:space="preserve">Workshop manual / KANNAIAH, P. : </w:t>
            </w:r>
            <w:proofErr w:type="spellStart"/>
            <w:r w:rsidRPr="0002618C">
              <w:t>Scitech</w:t>
            </w:r>
            <w:proofErr w:type="spellEnd"/>
            <w:r w:rsidRPr="0002618C">
              <w:t>, 2008</w:t>
            </w:r>
          </w:p>
          <w:p w:rsidR="00DF1302" w:rsidRPr="0002618C" w:rsidRDefault="00DF1302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DF1302" w:rsidRDefault="00737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DF1302" w:rsidRDefault="00DF1302"/>
    <w:sectPr w:rsidR="00DF1302" w:rsidSect="00DF1302">
      <w:pgSz w:w="12240" w:h="15840"/>
      <w:pgMar w:top="450" w:right="63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75" w:rsidRDefault="00293775">
      <w:r>
        <w:separator/>
      </w:r>
    </w:p>
  </w:endnote>
  <w:endnote w:type="continuationSeparator" w:id="0">
    <w:p w:rsidR="00293775" w:rsidRDefault="00293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75" w:rsidRDefault="00293775">
      <w:r>
        <w:separator/>
      </w:r>
    </w:p>
  </w:footnote>
  <w:footnote w:type="continuationSeparator" w:id="0">
    <w:p w:rsidR="00293775" w:rsidRDefault="002937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CF5"/>
    <w:multiLevelType w:val="multilevel"/>
    <w:tmpl w:val="0F491C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6470D"/>
    <w:multiLevelType w:val="singleLevel"/>
    <w:tmpl w:val="2966470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CC36F34"/>
    <w:multiLevelType w:val="multilevel"/>
    <w:tmpl w:val="2CC36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230A6"/>
    <w:multiLevelType w:val="multilevel"/>
    <w:tmpl w:val="41E23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07B65"/>
    <w:multiLevelType w:val="multilevel"/>
    <w:tmpl w:val="6E307B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22781"/>
    <w:multiLevelType w:val="multilevel"/>
    <w:tmpl w:val="77B227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20708"/>
    <w:rsid w:val="00020708"/>
    <w:rsid w:val="0002618C"/>
    <w:rsid w:val="000F63B6"/>
    <w:rsid w:val="00104643"/>
    <w:rsid w:val="001B2592"/>
    <w:rsid w:val="001C4B39"/>
    <w:rsid w:val="001D3B2A"/>
    <w:rsid w:val="00293775"/>
    <w:rsid w:val="004435E0"/>
    <w:rsid w:val="00495BA5"/>
    <w:rsid w:val="005154DC"/>
    <w:rsid w:val="0059118B"/>
    <w:rsid w:val="005C0BF4"/>
    <w:rsid w:val="00610743"/>
    <w:rsid w:val="006B2CD1"/>
    <w:rsid w:val="006C280D"/>
    <w:rsid w:val="00737EDE"/>
    <w:rsid w:val="007462A5"/>
    <w:rsid w:val="0087454D"/>
    <w:rsid w:val="008E5D85"/>
    <w:rsid w:val="009218EC"/>
    <w:rsid w:val="00927B12"/>
    <w:rsid w:val="009C0349"/>
    <w:rsid w:val="009D6C85"/>
    <w:rsid w:val="00A2381D"/>
    <w:rsid w:val="00B11185"/>
    <w:rsid w:val="00BA7B3A"/>
    <w:rsid w:val="00C22DD4"/>
    <w:rsid w:val="00C60613"/>
    <w:rsid w:val="00D009D1"/>
    <w:rsid w:val="00D12847"/>
    <w:rsid w:val="00D30D09"/>
    <w:rsid w:val="00DD5F03"/>
    <w:rsid w:val="00DF1302"/>
    <w:rsid w:val="00E263C5"/>
    <w:rsid w:val="00F57A7D"/>
    <w:rsid w:val="00F705AB"/>
    <w:rsid w:val="00FA3104"/>
    <w:rsid w:val="306B21D2"/>
    <w:rsid w:val="7C3D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F130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qFormat/>
    <w:rsid w:val="00DF1302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rsid w:val="00DF130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302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DF1302"/>
    <w:rPr>
      <w:rFonts w:ascii="Consolas" w:hAnsi="Consolas"/>
      <w:sz w:val="21"/>
      <w:szCs w:val="21"/>
    </w:rPr>
  </w:style>
  <w:style w:type="paragraph" w:customStyle="1" w:styleId="Style">
    <w:name w:val="Style"/>
    <w:qFormat/>
    <w:rsid w:val="00DF1302"/>
    <w:rPr>
      <w:rFonts w:ascii="SansSerif" w:eastAsia="SansSerif" w:hAnsi="SansSerif" w:cs="SansSerif"/>
      <w:color w:val="000000"/>
    </w:rPr>
  </w:style>
  <w:style w:type="paragraph" w:customStyle="1" w:styleId="EMPTYCELLSTYLE">
    <w:name w:val="EMPTY_CELL_STYLE"/>
    <w:qFormat/>
    <w:rsid w:val="00DF1302"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3335</Words>
  <Characters>19012</Characters>
  <Application>Microsoft Office Word</Application>
  <DocSecurity>0</DocSecurity>
  <Lines>158</Lines>
  <Paragraphs>44</Paragraphs>
  <ScaleCrop>false</ScaleCrop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20</cp:revision>
  <dcterms:created xsi:type="dcterms:W3CDTF">2016-10-04T07:50:00Z</dcterms:created>
  <dcterms:modified xsi:type="dcterms:W3CDTF">2024-05-20T04:46:00Z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5BC0CE057A464F288571E4007F265F25</vt:lpwstr>
  </property>
</Properties>
</file>