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12" w:rsidRDefault="005C4912"/>
    <w:p w:rsidR="005C4912" w:rsidRDefault="00E6031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INFORMATION TECHNOLOGY</w:t>
      </w: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Introduction to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IoT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 / MISRA,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SudipNew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Cambridge university press, 2023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textAlignment w:val="top"/>
              <w:rPr>
                <w:rFonts w:eastAsia="SansSerif"/>
                <w:color w:val="000000"/>
              </w:rPr>
            </w:pPr>
            <w:proofErr w:type="spellStart"/>
            <w:r>
              <w:rPr>
                <w:rFonts w:eastAsia="SansSerif"/>
                <w:color w:val="000000"/>
                <w:lang w:eastAsia="zh-CN"/>
              </w:rPr>
              <w:t>IoT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fundamentals : networking technologies, protocols, and</w:t>
            </w:r>
            <w:r>
              <w:rPr>
                <w:rFonts w:eastAsia="SansSerif"/>
                <w:color w:val="000000"/>
                <w:lang w:eastAsia="zh-CN"/>
              </w:rPr>
              <w:t xml:space="preserve"> use cases for the Internet of things  /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IoT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fundamentals : networking technologies, protocols, and use cases for the Internet of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thingsNoida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Pearson, 2023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5C4912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textAlignment w:val="top"/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Data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analytics using python  / MOTWANI,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Bharati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New Delhi: Wiley India, 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5C4912" w:rsidRDefault="005C4912">
      <w:pPr>
        <w:pStyle w:val="PlainText"/>
        <w:jc w:val="center"/>
        <w:rPr>
          <w:b/>
          <w:sz w:val="28"/>
          <w:szCs w:val="28"/>
        </w:rPr>
      </w:pPr>
    </w:p>
    <w:p w:rsidR="005C4912" w:rsidRDefault="00E6031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5C4912" w:rsidRDefault="005C4912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5C4912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2" w:rsidRDefault="00E60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computer </w:t>
            </w:r>
            <w:r>
              <w:rPr>
                <w:color w:val="000000"/>
              </w:rPr>
              <w:t>architecture : parallelism, scalability, programmability  / HWANG, Kai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New Delhi, Chennai: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Artificial intelligence  / RICH, </w:t>
            </w:r>
            <w:proofErr w:type="spellStart"/>
            <w:r>
              <w:rPr>
                <w:color w:val="000000"/>
              </w:rPr>
              <w:t>ElaineChennai</w:t>
            </w:r>
            <w:proofErr w:type="spellEnd"/>
            <w:r>
              <w:rPr>
                <w:color w:val="000000"/>
              </w:rPr>
              <w:t>: McGraw Hill,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organization  / HAMACHER, </w:t>
            </w:r>
            <w:proofErr w:type="spellStart"/>
            <w:r>
              <w:rPr>
                <w:color w:val="000000"/>
              </w:rPr>
              <w:t>CarlNew</w:t>
            </w:r>
            <w:proofErr w:type="spellEnd"/>
            <w:r>
              <w:rPr>
                <w:color w:val="000000"/>
              </w:rPr>
              <w:t xml:space="preserve"> Delhi: McGraw-Hill </w:t>
            </w:r>
            <w:r>
              <w:rPr>
                <w:color w:val="000000"/>
              </w:rPr>
              <w:t>Education,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mining : introductory and advanced topics  / DUNHAM, Margaret </w:t>
            </w:r>
            <w:proofErr w:type="spellStart"/>
            <w:r>
              <w:rPr>
                <w:color w:val="000000"/>
              </w:rPr>
              <w:t>H.Noida</w:t>
            </w:r>
            <w:proofErr w:type="spellEnd"/>
            <w:r>
              <w:rPr>
                <w:color w:val="000000"/>
              </w:rPr>
              <w:t>: Pearson Education, 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and analysis of algorithms  / DAVE, </w:t>
            </w:r>
            <w:proofErr w:type="spellStart"/>
            <w:r>
              <w:rPr>
                <w:color w:val="000000"/>
              </w:rPr>
              <w:t>Parag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HimanshuNoida</w:t>
            </w:r>
            <w:proofErr w:type="spellEnd"/>
            <w:r>
              <w:rPr>
                <w:color w:val="000000"/>
              </w:rPr>
              <w:t>: Pearson,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Mobile computing  / DASBIT, </w:t>
            </w:r>
            <w:proofErr w:type="spellStart"/>
            <w:r>
              <w:rPr>
                <w:color w:val="000000"/>
              </w:rPr>
              <w:t>SipraNew</w:t>
            </w:r>
            <w:proofErr w:type="spellEnd"/>
            <w:r>
              <w:rPr>
                <w:color w:val="000000"/>
              </w:rPr>
              <w:t xml:space="preserve"> Delhi: </w:t>
            </w:r>
            <w:r>
              <w:rPr>
                <w:color w:val="000000"/>
              </w:rPr>
              <w:t>Prentice- Hall of India, 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 : concepts, problems &amp; solutions  / KAPOOR, V.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Sultan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 : theory and applications  / Sharma, J.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Trinity press,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>Software engineering :</w:t>
            </w:r>
            <w:r>
              <w:rPr>
                <w:color w:val="000000"/>
              </w:rPr>
              <w:t xml:space="preserve"> a practitioner's approach  / PRESSMAN, Roger </w:t>
            </w:r>
            <w:proofErr w:type="spellStart"/>
            <w:r>
              <w:rPr>
                <w:color w:val="000000"/>
              </w:rPr>
              <w:t>S.Chennai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12" w:rsidRDefault="00E6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5C4912" w:rsidRDefault="005C4912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93" w:type="dxa"/>
        <w:tblLook w:val="04A0"/>
      </w:tblPr>
      <w:tblGrid>
        <w:gridCol w:w="1004"/>
        <w:gridCol w:w="9351"/>
        <w:gridCol w:w="910"/>
      </w:tblGrid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No.</w:t>
            </w: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 / Author/Pub./Year</w:t>
            </w:r>
          </w:p>
          <w:p w:rsidR="005C4912" w:rsidRDefault="005C4912">
            <w:pPr>
              <w:rPr>
                <w:b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Copies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Java programming  / ROY, </w:t>
            </w:r>
            <w:proofErr w:type="spellStart"/>
            <w:r>
              <w:rPr>
                <w:color w:val="000000"/>
              </w:rPr>
              <w:t>Uttam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Oxford University Press,</w:t>
            </w:r>
            <w:r>
              <w:rPr>
                <w:color w:val="000000"/>
              </w:rPr>
              <w:t xml:space="preserve">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networking: a top down approach  / KUROSE, James </w:t>
            </w:r>
            <w:proofErr w:type="spellStart"/>
            <w:r>
              <w:rPr>
                <w:color w:val="000000"/>
              </w:rPr>
              <w:t>F.Noida</w:t>
            </w:r>
            <w:proofErr w:type="spellEnd"/>
            <w:r>
              <w:rPr>
                <w:color w:val="000000"/>
              </w:rPr>
              <w:t>: Pearson India Education, 2019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and analysis of algorithms  / SRIDHAR,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Flask web development: developing web applications </w:t>
            </w:r>
            <w:r>
              <w:rPr>
                <w:color w:val="000000"/>
              </w:rPr>
              <w:t xml:space="preserve">with python  / GRINBERG, </w:t>
            </w:r>
            <w:proofErr w:type="spellStart"/>
            <w:r>
              <w:rPr>
                <w:color w:val="000000"/>
              </w:rPr>
              <w:t>MiguelKolkata</w:t>
            </w:r>
            <w:proofErr w:type="spellEnd"/>
            <w:r>
              <w:rPr>
                <w:color w:val="000000"/>
              </w:rPr>
              <w:t>: SPD, 2019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Learning angular JS  / WILLIAMSON, </w:t>
            </w:r>
            <w:proofErr w:type="spellStart"/>
            <w:r>
              <w:rPr>
                <w:color w:val="000000"/>
              </w:rPr>
              <w:t>KenKolkata</w:t>
            </w:r>
            <w:proofErr w:type="spellEnd"/>
            <w:r>
              <w:rPr>
                <w:color w:val="000000"/>
              </w:rPr>
              <w:t>: SPD,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Mastering cloud computing  / BUYYA, </w:t>
            </w:r>
            <w:proofErr w:type="spellStart"/>
            <w:r>
              <w:rPr>
                <w:color w:val="000000"/>
              </w:rPr>
              <w:t>RajkumarChennai</w:t>
            </w:r>
            <w:proofErr w:type="spellEnd"/>
            <w:r>
              <w:rPr>
                <w:color w:val="000000"/>
              </w:rPr>
              <w:t>: McGraw Hill Education,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Mobile computing  / DASBIT, </w:t>
            </w:r>
            <w:proofErr w:type="spellStart"/>
            <w:r>
              <w:rPr>
                <w:color w:val="000000"/>
              </w:rPr>
              <w:t>SipraNew</w:t>
            </w:r>
            <w:proofErr w:type="spellEnd"/>
            <w:r>
              <w:rPr>
                <w:color w:val="000000"/>
              </w:rPr>
              <w:t xml:space="preserve"> Delhi: Prentice- </w:t>
            </w:r>
            <w:r>
              <w:rPr>
                <w:color w:val="000000"/>
              </w:rPr>
              <w:t>Hall of India, 2009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Object oriented programming with C++  / THAREJA, </w:t>
            </w:r>
            <w:proofErr w:type="spellStart"/>
            <w:r>
              <w:rPr>
                <w:color w:val="000000"/>
              </w:rPr>
              <w:t>ReemaNew</w:t>
            </w:r>
            <w:proofErr w:type="spellEnd"/>
            <w:r>
              <w:rPr>
                <w:color w:val="000000"/>
              </w:rPr>
              <w:t xml:space="preserve"> Delhi: Oxford University Press, 2018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  / GUPTA, </w:t>
            </w:r>
            <w:proofErr w:type="spellStart"/>
            <w:r>
              <w:rPr>
                <w:color w:val="000000"/>
              </w:rPr>
              <w:t>Prem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>Operations research : an introduction to management science  /</w:t>
            </w:r>
            <w:r>
              <w:rPr>
                <w:color w:val="000000"/>
              </w:rPr>
              <w:t xml:space="preserve"> SWARUP, </w:t>
            </w:r>
            <w:proofErr w:type="spellStart"/>
            <w:r>
              <w:rPr>
                <w:color w:val="000000"/>
              </w:rPr>
              <w:t>KantiNew</w:t>
            </w:r>
            <w:proofErr w:type="spellEnd"/>
            <w:r>
              <w:rPr>
                <w:color w:val="000000"/>
              </w:rPr>
              <w:t xml:space="preserve"> Delhi: Sultan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operating systems  / CHAUHAN, </w:t>
            </w:r>
            <w:proofErr w:type="spellStart"/>
            <w:r>
              <w:rPr>
                <w:color w:val="000000"/>
              </w:rPr>
              <w:t>NareshNew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Programming in ANSI C  / BALAGURUSAMY, </w:t>
            </w:r>
            <w:proofErr w:type="spellStart"/>
            <w:r>
              <w:rPr>
                <w:color w:val="000000"/>
              </w:rPr>
              <w:t>E.Chennai</w:t>
            </w:r>
            <w:proofErr w:type="spellEnd"/>
            <w:r>
              <w:rPr>
                <w:color w:val="000000"/>
              </w:rPr>
              <w:t>: McGraw-</w:t>
            </w:r>
            <w:proofErr w:type="spellStart"/>
            <w:r>
              <w:rPr>
                <w:color w:val="000000"/>
              </w:rPr>
              <w:t>Hil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Programming Pig  / GATES, </w:t>
            </w:r>
            <w:proofErr w:type="spellStart"/>
            <w:r>
              <w:rPr>
                <w:color w:val="000000"/>
              </w:rPr>
              <w:t>AlanKolkata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SPD,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and problems of operations research  / BRONSON, </w:t>
            </w:r>
            <w:proofErr w:type="spellStart"/>
            <w:r>
              <w:rPr>
                <w:color w:val="000000"/>
              </w:rPr>
              <w:t>RichardNew</w:t>
            </w:r>
            <w:proofErr w:type="spellEnd"/>
            <w:r>
              <w:rPr>
                <w:color w:val="000000"/>
              </w:rPr>
              <w:t xml:space="preserve"> York: McGraw-Hill, 2004</w:t>
            </w:r>
          </w:p>
          <w:p w:rsidR="005C4912" w:rsidRDefault="005C491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Unix and shell programming  / HARWANI, B.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Oxford University Press, 2017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5C491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color w:val="000000"/>
              </w:rPr>
            </w:pPr>
            <w:r>
              <w:rPr>
                <w:color w:val="000000"/>
              </w:rPr>
              <w:t xml:space="preserve">Web technologies: TCP/IP, web/java programming, and cloud </w:t>
            </w:r>
            <w:r>
              <w:rPr>
                <w:color w:val="000000"/>
              </w:rPr>
              <w:t xml:space="preserve">computing  / GODBOLE, </w:t>
            </w:r>
            <w:proofErr w:type="spellStart"/>
            <w:r>
              <w:rPr>
                <w:color w:val="000000"/>
              </w:rPr>
              <w:t>AchyutNew</w:t>
            </w:r>
            <w:proofErr w:type="spellEnd"/>
            <w:r>
              <w:rPr>
                <w:color w:val="000000"/>
              </w:rPr>
              <w:t xml:space="preserve"> Delhi: McGraw Hill Education, 2016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50BC1" w:rsidRDefault="00950B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New Additions from April 2018 – March 2019</w:t>
      </w:r>
    </w:p>
    <w:p w:rsidR="005C4912" w:rsidRDefault="005C4912">
      <w:pPr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93" w:type="dxa"/>
        <w:tblLook w:val="04A0"/>
      </w:tblPr>
      <w:tblGrid>
        <w:gridCol w:w="915"/>
        <w:gridCol w:w="9440"/>
        <w:gridCol w:w="910"/>
      </w:tblGrid>
      <w:tr w:rsidR="005C4912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5C4912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Cloud computing : a practical approach for learning and implementation  / SRINIVASAN, A. - </w:t>
            </w:r>
            <w:proofErr w:type="spellStart"/>
            <w:r>
              <w:rPr>
                <w:rFonts w:ascii="SansSerif" w:hAnsi="SansSerif" w:cs="Arial"/>
                <w:color w:val="000000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</w:rPr>
              <w:t>: Pearson India Education, 2014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Cloud computing : black book  - New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Dreamtech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Press, 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Computer Graphics  / AGARWAL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Computer Networks  / AGARWAL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Cyber security : understanding cyber crimes, computer forensics and legal </w:t>
            </w:r>
            <w:r>
              <w:rPr>
                <w:rFonts w:ascii="SansSerif" w:hAnsi="SansSerif" w:cs="Arial"/>
                <w:color w:val="000000"/>
              </w:rPr>
              <w:t>perspectives  / GODBOLE, Nina - New Delhi: Wiley India, 2013</w:t>
            </w:r>
          </w:p>
          <w:p w:rsidR="005C4912" w:rsidRDefault="005C4912">
            <w:p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6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Data Structures Through C  / CHATTOPADHYAY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7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Data warehousing  / THAREJA, </w:t>
            </w:r>
            <w:proofErr w:type="spellStart"/>
            <w:r>
              <w:rPr>
                <w:rFonts w:ascii="SansSerif" w:hAnsi="SansSerif" w:cs="Arial"/>
                <w:color w:val="000000"/>
              </w:rPr>
              <w:t>Reema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- New Delhi: Oxford University Press,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8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Digital circuits and design  - </w:t>
            </w:r>
            <w:proofErr w:type="spellStart"/>
            <w:r>
              <w:rPr>
                <w:rFonts w:ascii="SansSerif" w:hAnsi="SansSerif" w:cs="Arial"/>
                <w:color w:val="000000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: Pearson India </w:t>
            </w:r>
            <w:r>
              <w:rPr>
                <w:rFonts w:ascii="SansSerif" w:hAnsi="SansSerif" w:cs="Arial"/>
                <w:color w:val="000000"/>
              </w:rPr>
              <w:t>Education Services,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  <w:tr w:rsidR="005C491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9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Object Oriented Programming With C++  / BALAGURUSWAMY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12" w:rsidRDefault="00E6031D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103"/>
        <w:gridCol w:w="1170"/>
      </w:tblGrid>
      <w:tr w:rsidR="005C4912">
        <w:trPr>
          <w:trHeight w:val="300"/>
        </w:trPr>
        <w:tc>
          <w:tcPr>
            <w:tcW w:w="905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03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5C4912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Algorithms in a nutshell  / HEINEMAN, George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Applied discrete structures for </w:t>
            </w:r>
            <w:r>
              <w:t xml:space="preserve">computer applications  / GEETHA, P - Chennai: </w:t>
            </w:r>
            <w:proofErr w:type="spellStart"/>
            <w:r>
              <w:t>Scitech</w:t>
            </w:r>
            <w:proofErr w:type="spellEnd"/>
            <w:r>
              <w:t xml:space="preserve"> pub, 2010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Architecting </w:t>
            </w:r>
            <w:proofErr w:type="spellStart"/>
            <w:r>
              <w:t>HBase</w:t>
            </w:r>
            <w:proofErr w:type="spellEnd"/>
            <w:r>
              <w:t xml:space="preserve"> </w:t>
            </w:r>
            <w:proofErr w:type="spellStart"/>
            <w:r>
              <w:t>applications:a</w:t>
            </w:r>
            <w:proofErr w:type="spellEnd"/>
            <w:r>
              <w:t xml:space="preserve"> guidebook for successful development and design  / SPAGGIARI, Jean-Marc - New Delhi: SPD,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Cloud computing: implementation management and </w:t>
            </w:r>
            <w:r>
              <w:t>security  / RITTINHHOUSE, John W. - New York: CRC press,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Cloud computing :</w:t>
            </w:r>
            <w:proofErr w:type="spellStart"/>
            <w:r>
              <w:t>Ssas</w:t>
            </w:r>
            <w:proofErr w:type="spellEnd"/>
            <w:r>
              <w:t xml:space="preserve">, </w:t>
            </w:r>
            <w:proofErr w:type="spellStart"/>
            <w:r>
              <w:t>Paas</w:t>
            </w:r>
            <w:proofErr w:type="spellEnd"/>
            <w:r>
              <w:t xml:space="preserve">, </w:t>
            </w:r>
            <w:proofErr w:type="spellStart"/>
            <w:r>
              <w:t>laas</w:t>
            </w:r>
            <w:proofErr w:type="spellEnd"/>
            <w:r>
              <w:t>, virtualization, business models, mobile, security, and more  / JAMSA, Kris - New Delhi: Jones and Bartlett India,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Computer graphics  / MOHAN, </w:t>
            </w:r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Murali</w:t>
            </w:r>
            <w:proofErr w:type="spellEnd"/>
            <w:r>
              <w:t xml:space="preserve"> - Hyderabad: </w:t>
            </w:r>
            <w:proofErr w:type="spellStart"/>
            <w:r>
              <w:t>Scitech</w:t>
            </w:r>
            <w:proofErr w:type="spellEnd"/>
            <w:r>
              <w:t>, 2011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Computer graphics  / BHATTACHARYA, </w:t>
            </w:r>
            <w:proofErr w:type="spellStart"/>
            <w:r>
              <w:t>Samit</w:t>
            </w:r>
            <w:proofErr w:type="spellEnd"/>
            <w:r>
              <w:t xml:space="preserve"> - New Delhi: Oxford University Press,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Computer organization, design, and architecture  / SHIVA, </w:t>
            </w:r>
            <w:proofErr w:type="spellStart"/>
            <w:r>
              <w:t>Sajjan</w:t>
            </w:r>
            <w:proofErr w:type="spellEnd"/>
            <w:r>
              <w:t xml:space="preserve"> G - New York: CRC press,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Computer science </w:t>
            </w:r>
            <w:r>
              <w:t>illuminated  / DALE, Nell - New Delhi: Jones &amp; Bartlett Learning,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950BC1">
        <w:trPr>
          <w:trHeight w:val="300"/>
        </w:trPr>
        <w:tc>
          <w:tcPr>
            <w:tcW w:w="905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03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950BC1" w:rsidRDefault="00950BC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Cryptography and network security  / KAHATE, </w:t>
            </w:r>
            <w:proofErr w:type="spellStart"/>
            <w:r>
              <w:t>Atul</w:t>
            </w:r>
            <w:proofErr w:type="spellEnd"/>
            <w:r>
              <w:t xml:space="preserve"> - New Delhi: McGraw Hill education, 2014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22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Data structures and program design using C and C++  / RATH, </w:t>
            </w:r>
            <w:proofErr w:type="spellStart"/>
            <w:r>
              <w:t>Amiya</w:t>
            </w:r>
            <w:proofErr w:type="spellEnd"/>
            <w:r>
              <w:t xml:space="preserve"> Kumar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Data structures through C : a practical approach  / BALUJA, G. S.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Data visualization with python and JavaScript : scrape, clean, explore &amp; transform your data  / DALE, </w:t>
            </w:r>
            <w:proofErr w:type="spellStart"/>
            <w:r>
              <w:t>Kyran</w:t>
            </w:r>
            <w:proofErr w:type="spellEnd"/>
            <w:r>
              <w:t xml:space="preserve"> - New Delhi: SPD,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Design and analysis of algorithms  / REDDY, E. S - Hyderabad: </w:t>
            </w:r>
            <w:proofErr w:type="spellStart"/>
            <w:r>
              <w:t>Scitech</w:t>
            </w:r>
            <w:proofErr w:type="spellEnd"/>
            <w:r>
              <w:t>, 2012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Efficient R programming : a practical guide to smarter programming  / GILLESPIE, Colin - Kolkata: SPD,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Enterprise </w:t>
            </w:r>
            <w:proofErr w:type="spellStart"/>
            <w:r>
              <w:t>loT</w:t>
            </w:r>
            <w:proofErr w:type="spellEnd"/>
            <w:r>
              <w:t xml:space="preserve">  - </w:t>
            </w:r>
            <w:proofErr w:type="spellStart"/>
            <w:r>
              <w:t>Navi</w:t>
            </w:r>
            <w:proofErr w:type="spellEnd"/>
            <w:r>
              <w:t xml:space="preserve"> Mumbai: SPD,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pPr>
              <w:rPr>
                <w:b/>
                <w:bCs/>
              </w:rPr>
            </w:pPr>
            <w:r>
              <w:t xml:space="preserve">Enterprise </w:t>
            </w:r>
            <w:r>
              <w:t xml:space="preserve">resource planning  / VENKATESWARAN, N. - Chennai: </w:t>
            </w:r>
            <w:proofErr w:type="spellStart"/>
            <w:r>
              <w:t>Scitech</w:t>
            </w:r>
            <w:proofErr w:type="spellEnd"/>
            <w:r>
              <w:t>, 2009</w:t>
            </w: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Essentials of software engineering  / TSUI, Frank - New Delhi: Jones and Bartlett India,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Foundations of algorithms  / NEAPOLITAN, Richard - New Delhi: Jones and Bartlett India, </w:t>
            </w:r>
            <w:r>
              <w:t>2013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Getting started with </w:t>
            </w:r>
            <w:proofErr w:type="spellStart"/>
            <w:r>
              <w:t>arduino</w:t>
            </w:r>
            <w:proofErr w:type="spellEnd"/>
            <w:r>
              <w:t xml:space="preserve">  / BANZI, Massimo - Kolkata: SPD,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Grid and cloud computing  / CHITRA, D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Information technology : everything you would want to know  / GOYAL, </w:t>
            </w:r>
            <w:proofErr w:type="spellStart"/>
            <w:r>
              <w:t>Ela</w:t>
            </w:r>
            <w:proofErr w:type="spellEnd"/>
            <w:r>
              <w:t xml:space="preserve"> - Kolkata: </w:t>
            </w:r>
            <w:proofErr w:type="spellStart"/>
            <w:r>
              <w:t>Shroff</w:t>
            </w:r>
            <w:proofErr w:type="spellEnd"/>
            <w:r>
              <w:t xml:space="preserve"> Publishers, </w:t>
            </w:r>
            <w:r>
              <w:t>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Information Technology : control and audit  / SENFT, Sandra - Boca Raton: CRC press,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Introduction to economic growth  / </w:t>
            </w:r>
            <w:proofErr w:type="spellStart"/>
            <w:r>
              <w:t>JONES,Charles</w:t>
            </w:r>
            <w:proofErr w:type="spellEnd"/>
            <w:r>
              <w:t xml:space="preserve"> I. - New Delhi: Viva Books,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An introduction to formal languages and automata  / </w:t>
            </w:r>
            <w:proofErr w:type="spellStart"/>
            <w:r>
              <w:t>LlNZ</w:t>
            </w:r>
            <w:proofErr w:type="spellEnd"/>
            <w:r>
              <w:t xml:space="preserve">, Peter </w:t>
            </w:r>
            <w:r>
              <w:t>- New Delhi: Jones and Bartlett India,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Make: action - movement, light and sound with </w:t>
            </w:r>
            <w:proofErr w:type="spellStart"/>
            <w:r>
              <w:t>Arduino</w:t>
            </w:r>
            <w:proofErr w:type="spellEnd"/>
            <w:r>
              <w:t xml:space="preserve"> and Raspberry Pi  / MONK, Simon - New Delhi: SPD,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Make: Bluetooth - </w:t>
            </w:r>
            <w:proofErr w:type="spellStart"/>
            <w:r>
              <w:t>bluetooth</w:t>
            </w:r>
            <w:proofErr w:type="spellEnd"/>
            <w:r>
              <w:t xml:space="preserve"> LE projects for </w:t>
            </w:r>
            <w:proofErr w:type="spellStart"/>
            <w:r>
              <w:t>Arduino</w:t>
            </w:r>
            <w:proofErr w:type="spellEnd"/>
            <w:r>
              <w:t xml:space="preserve">, Raspberry Pi and </w:t>
            </w:r>
            <w:proofErr w:type="spellStart"/>
            <w:r>
              <w:t>Smartphones</w:t>
            </w:r>
            <w:proofErr w:type="spellEnd"/>
            <w:r>
              <w:t xml:space="preserve">  / ALLAN, </w:t>
            </w:r>
            <w:r>
              <w:t>Alasdair - San Francisco: Maker media,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>Make: FPGAs  / ROMANO, David - Kolkata: SPD,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Pr="00950BC1" w:rsidRDefault="00E6031D">
            <w:r>
              <w:t>Make: tools: how they work and how to use them  / PLATT, Charles - Kolkata: SPD, 2016</w:t>
            </w: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950BC1">
        <w:trPr>
          <w:trHeight w:val="300"/>
        </w:trPr>
        <w:tc>
          <w:tcPr>
            <w:tcW w:w="905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03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950BC1" w:rsidRDefault="00950BC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Mathematical modeling with EXCEL  / ALBRIGHT, Brian - New </w:t>
            </w:r>
            <w:r>
              <w:t>Delhi: Jones and Bartlett India, 2015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Microprocessor and peripherals  / CHOWDHURY, S. P.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Mobile Cloud Computing : principles and paradigms  / KHANNA, </w:t>
            </w:r>
            <w:proofErr w:type="spellStart"/>
            <w:r>
              <w:t>Abhirup</w:t>
            </w:r>
            <w:proofErr w:type="spellEnd"/>
            <w:r>
              <w:t xml:space="preserve"> - New Delhi: I. K. International Pub., 2016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Mobile </w:t>
            </w:r>
            <w:r>
              <w:t xml:space="preserve">computing  / PATRA, </w:t>
            </w:r>
            <w:proofErr w:type="spellStart"/>
            <w:r>
              <w:t>Prashanta</w:t>
            </w:r>
            <w:proofErr w:type="spellEnd"/>
            <w:r>
              <w:t xml:space="preserve"> Kumar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proofErr w:type="spellStart"/>
            <w:r>
              <w:t>Murach's</w:t>
            </w:r>
            <w:proofErr w:type="spellEnd"/>
            <w:r>
              <w:t xml:space="preserve"> JavaScript and </w:t>
            </w:r>
            <w:proofErr w:type="spellStart"/>
            <w:r>
              <w:t>jQuery</w:t>
            </w:r>
            <w:proofErr w:type="spellEnd"/>
            <w:r>
              <w:t xml:space="preserve">  / RUVALCABA, Zak - New Delhi: SPD, 2013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Neural networks, fuzzy systems, and evolutionary algorithms : synthesis and applications  / RAJASEKARAN, S. - </w:t>
            </w:r>
            <w:r>
              <w:t>Delhi: PHI learning, 2017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Objective computer science &amp; information technology : for competitive examination  / JAISWAL, </w:t>
            </w:r>
            <w:proofErr w:type="spellStart"/>
            <w:r>
              <w:t>Jushta</w:t>
            </w:r>
            <w:proofErr w:type="spellEnd"/>
            <w:r>
              <w:t xml:space="preserve"> - New Delhi: Source Books, 2016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Practical machine learning with H2O : powerful, scalable techniques for deep learning </w:t>
            </w:r>
            <w:r>
              <w:t>and AI  / COOK, Darren - Kolkata: SPD, 2017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Programming skills in C++ : object oriented approach  / GANESAN, P. </w:t>
            </w:r>
            <w:proofErr w:type="spellStart"/>
            <w:r>
              <w:t>Radha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2011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Projects on graphics and animation in Java  / RAJARAM, R.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Projects on </w:t>
            </w:r>
            <w:r>
              <w:t xml:space="preserve">java  / DAS, </w:t>
            </w:r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Kanta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Python data science handbook: essential tools for working with data  / VANDERPLAS, Jake - </w:t>
            </w:r>
            <w:proofErr w:type="spellStart"/>
            <w:r>
              <w:t>Navi</w:t>
            </w:r>
            <w:proofErr w:type="spellEnd"/>
            <w:r>
              <w:t xml:space="preserve"> Mumbai: SPD, 2017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Software testing : a craftsman's approach  / JORGENSEN, Paul C. - Boca Raton: CRC </w:t>
            </w:r>
            <w:r>
              <w:t>press, 2017</w:t>
            </w:r>
          </w:p>
          <w:p w:rsidR="005C4912" w:rsidRDefault="005C4912"/>
        </w:tc>
        <w:tc>
          <w:tcPr>
            <w:tcW w:w="1170" w:type="dxa"/>
          </w:tcPr>
          <w:p w:rsidR="005C4912" w:rsidRDefault="00E6031D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5C4912" w:rsidRDefault="00E6031D">
            <w:r>
              <w:t xml:space="preserve">Understanding open source and free software licensing  / LAURENT, Andrew M. St. - </w:t>
            </w:r>
            <w:proofErr w:type="spellStart"/>
            <w:r>
              <w:t>Navi</w:t>
            </w:r>
            <w:proofErr w:type="spellEnd"/>
            <w:r>
              <w:t xml:space="preserve"> Mumbai: SPD, 2016</w:t>
            </w:r>
          </w:p>
        </w:tc>
        <w:tc>
          <w:tcPr>
            <w:tcW w:w="117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E6031D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5C4912" w:rsidRDefault="005C4912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5C4912">
        <w:trPr>
          <w:trHeight w:val="300"/>
        </w:trPr>
        <w:tc>
          <w:tcPr>
            <w:tcW w:w="905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 xml:space="preserve">Android application development : Black </w:t>
            </w:r>
            <w:r>
              <w:t xml:space="preserve">book  / KOTHARI, </w:t>
            </w:r>
            <w:proofErr w:type="spellStart"/>
            <w:r>
              <w:t>Pradeep</w:t>
            </w:r>
            <w:proofErr w:type="spellEnd"/>
            <w:r>
              <w:t xml:space="preserve"> - New Delhi: </w:t>
            </w:r>
            <w:proofErr w:type="spellStart"/>
            <w:r>
              <w:t>Dreamtech</w:t>
            </w:r>
            <w:proofErr w:type="spellEnd"/>
            <w:r>
              <w:t xml:space="preserve"> press, 2016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 xml:space="preserve">Data Mining  / </w:t>
            </w:r>
            <w:proofErr w:type="spellStart"/>
            <w:r>
              <w:t>PUJARI,Arun</w:t>
            </w:r>
            <w:proofErr w:type="spellEnd"/>
            <w:r>
              <w:t xml:space="preserve"> K. - Hyderabad: University press, 2017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>Data warehousing : concepts, techniques, products and applications  / PRABHU, C. S. R. - New Delhi: PHI learning, 2012</w:t>
            </w:r>
          </w:p>
          <w:p w:rsidR="005C4912" w:rsidRDefault="005C491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>E-commerce : business, technology, society  / LOUDON, Kenneth - Delhi: Pearson, 2016</w:t>
            </w:r>
          </w:p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950BC1">
        <w:trPr>
          <w:trHeight w:val="300"/>
        </w:trPr>
        <w:tc>
          <w:tcPr>
            <w:tcW w:w="905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743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950BC1" w:rsidRDefault="00950B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950BC1" w:rsidRDefault="00950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proofErr w:type="spellStart"/>
            <w:r>
              <w:t>Hadoop</w:t>
            </w:r>
            <w:proofErr w:type="spellEnd"/>
            <w:r>
              <w:t xml:space="preserve"> : the definitive guide  / WHITE, Tom - New Delhi: </w:t>
            </w:r>
            <w:proofErr w:type="spellStart"/>
            <w:r>
              <w:t>Shroff</w:t>
            </w:r>
            <w:proofErr w:type="spellEnd"/>
            <w:r>
              <w:t xml:space="preserve"> pub, 2015</w:t>
            </w:r>
          </w:p>
          <w:p w:rsidR="005C4912" w:rsidRDefault="005C4912"/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 xml:space="preserve">Learning R  / COTTON, Richard - New Delhi: </w:t>
            </w:r>
            <w:proofErr w:type="spellStart"/>
            <w:r>
              <w:t>Shroff</w:t>
            </w:r>
            <w:proofErr w:type="spellEnd"/>
            <w:r>
              <w:t xml:space="preserve"> pub., 2015</w:t>
            </w:r>
          </w:p>
          <w:p w:rsidR="005C4912" w:rsidRDefault="005C4912"/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proofErr w:type="spellStart"/>
            <w:r>
              <w:t>MapReduce</w:t>
            </w:r>
            <w:proofErr w:type="spellEnd"/>
            <w:r>
              <w:t xml:space="preserve"> </w:t>
            </w:r>
            <w:r>
              <w:t xml:space="preserve">design patterns  / MINER, Donald - New Delhi: </w:t>
            </w:r>
            <w:proofErr w:type="spellStart"/>
            <w:r>
              <w:t>Shroff</w:t>
            </w:r>
            <w:proofErr w:type="spellEnd"/>
            <w:r>
              <w:t xml:space="preserve"> pub., 2015</w:t>
            </w:r>
          </w:p>
          <w:p w:rsidR="005C4912" w:rsidRDefault="005C4912"/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 xml:space="preserve">Mining the social web  / RUSSELL, Matthew A. - New Delhi: </w:t>
            </w:r>
            <w:proofErr w:type="spellStart"/>
            <w:r>
              <w:t>Shroff</w:t>
            </w:r>
            <w:proofErr w:type="spellEnd"/>
            <w:r>
              <w:t xml:space="preserve"> pub., 2013</w:t>
            </w:r>
          </w:p>
          <w:p w:rsidR="005C4912" w:rsidRDefault="005C4912"/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C4912">
        <w:trPr>
          <w:trHeight w:val="300"/>
        </w:trPr>
        <w:tc>
          <w:tcPr>
            <w:tcW w:w="905" w:type="dxa"/>
          </w:tcPr>
          <w:p w:rsidR="005C4912" w:rsidRDefault="005C491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5C4912" w:rsidRDefault="00E6031D">
            <w:r>
              <w:t xml:space="preserve">Pearl black book  / HOLZNER, Steven - New Delhi: </w:t>
            </w:r>
            <w:proofErr w:type="spellStart"/>
            <w:r>
              <w:t>Dreamtech</w:t>
            </w:r>
            <w:proofErr w:type="spellEnd"/>
            <w:r>
              <w:t xml:space="preserve"> press, 2009</w:t>
            </w:r>
          </w:p>
          <w:p w:rsidR="005C4912" w:rsidRDefault="005C4912"/>
        </w:tc>
        <w:tc>
          <w:tcPr>
            <w:tcW w:w="1530" w:type="dxa"/>
          </w:tcPr>
          <w:p w:rsidR="005C4912" w:rsidRDefault="00E60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5C4912" w:rsidRDefault="005C491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5C4912" w:rsidRDefault="005C4912">
      <w:pPr>
        <w:jc w:val="center"/>
        <w:rPr>
          <w:b/>
          <w:sz w:val="28"/>
          <w:szCs w:val="28"/>
          <w:u w:val="single"/>
        </w:rPr>
      </w:pPr>
    </w:p>
    <w:p w:rsidR="005C4912" w:rsidRDefault="00E6031D">
      <w:pPr>
        <w:jc w:val="center"/>
      </w:pPr>
      <w:r>
        <w:t xml:space="preserve">New Additions from April </w:t>
      </w:r>
      <w:r>
        <w:t>2016 - September 2016</w:t>
      </w:r>
    </w:p>
    <w:p w:rsidR="005C4912" w:rsidRDefault="005C4912"/>
    <w:p w:rsidR="005C4912" w:rsidRDefault="005C4912"/>
    <w:tbl>
      <w:tblPr>
        <w:tblStyle w:val="TableGrid"/>
        <w:tblpPr w:leftFromText="180" w:rightFromText="180" w:vertAnchor="text" w:horzAnchor="margin" w:tblpY="3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Copies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 xml:space="preserve">Agile Data Science / JURNEY, Russell. :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Shroff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pub. , 2014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 xml:space="preserve">Computer fundamentals and programming in C / </w:t>
            </w:r>
            <w:proofErr w:type="spellStart"/>
            <w:r w:rsidRPr="00950BC1">
              <w:rPr>
                <w:rFonts w:ascii="Times New Roman" w:hAnsi="Times New Roman" w:cs="Times New Roman"/>
              </w:rPr>
              <w:t>THAREJA</w:t>
            </w:r>
            <w:proofErr w:type="gramStart"/>
            <w:r w:rsidRPr="00950BC1">
              <w:rPr>
                <w:rFonts w:ascii="Times New Roman" w:hAnsi="Times New Roman" w:cs="Times New Roman"/>
              </w:rPr>
              <w:t>,Reema</w:t>
            </w:r>
            <w:proofErr w:type="spellEnd"/>
            <w:proofErr w:type="gramEnd"/>
            <w:r w:rsidRPr="00950BC1">
              <w:rPr>
                <w:rFonts w:ascii="Times New Roman" w:hAnsi="Times New Roman" w:cs="Times New Roman"/>
              </w:rPr>
              <w:t>. : Oxford university press, 2015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20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 xml:space="preserve">Data science for business / </w:t>
            </w:r>
            <w:r w:rsidRPr="00950BC1">
              <w:rPr>
                <w:rFonts w:ascii="Times New Roman" w:hAnsi="Times New Roman" w:cs="Times New Roman"/>
              </w:rPr>
              <w:t xml:space="preserve">PROVOST, Foster. :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Shroff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pub, 2015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 xml:space="preserve">Data structures using C / THAREJA, </w:t>
            </w:r>
            <w:proofErr w:type="spellStart"/>
            <w:r w:rsidRPr="00950BC1">
              <w:rPr>
                <w:rFonts w:ascii="Times New Roman" w:hAnsi="Times New Roman" w:cs="Times New Roman"/>
              </w:rPr>
              <w:t>Reema</w:t>
            </w:r>
            <w:proofErr w:type="spellEnd"/>
            <w:r w:rsidRPr="00950BC1">
              <w:rPr>
                <w:rFonts w:ascii="Times New Roman" w:hAnsi="Times New Roman" w:cs="Times New Roman"/>
              </w:rPr>
              <w:t>. : Oxford university press, 2016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20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950BC1">
              <w:rPr>
                <w:rFonts w:ascii="Times New Roman" w:hAnsi="Times New Roman" w:cs="Times New Roman"/>
              </w:rPr>
              <w:t>Hadoop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: the definitive guide / WHITE, Tom. :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Shroff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pub , 2015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0BC1">
              <w:rPr>
                <w:rFonts w:ascii="Times New Roman" w:hAnsi="Times New Roman" w:cs="Times New Roman"/>
              </w:rPr>
              <w:t>HBase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:The</w:t>
            </w:r>
            <w:proofErr w:type="gramEnd"/>
            <w:r w:rsidRPr="00950BC1">
              <w:rPr>
                <w:rFonts w:ascii="Times New Roman" w:hAnsi="Times New Roman" w:cs="Times New Roman"/>
              </w:rPr>
              <w:t xml:space="preserve"> definitive guide / GEORGE, Lars. :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Shroff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pub., 2014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2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950BC1">
              <w:rPr>
                <w:rFonts w:ascii="Times New Roman" w:hAnsi="Times New Roman" w:cs="Times New Roman"/>
              </w:rPr>
              <w:t>MapReduced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design patterns / MINER, Donald. :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Shroff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pub, 2015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>Object oriented programming through JAVA / RADHA KRISHNA, P. : Universities Press, 2008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 xml:space="preserve">Programming in Java / MALHOTRA, </w:t>
            </w:r>
            <w:proofErr w:type="spellStart"/>
            <w:r w:rsidRPr="00950BC1">
              <w:rPr>
                <w:rFonts w:ascii="Times New Roman" w:hAnsi="Times New Roman" w:cs="Times New Roman"/>
              </w:rPr>
              <w:t>Sachin</w:t>
            </w:r>
            <w:proofErr w:type="spellEnd"/>
            <w:r w:rsidRPr="00950BC1">
              <w:rPr>
                <w:rFonts w:ascii="Times New Roman" w:hAnsi="Times New Roman" w:cs="Times New Roman"/>
              </w:rPr>
              <w:t>. : Oxford university press, 2015</w:t>
            </w:r>
          </w:p>
          <w:p w:rsidR="005C4912" w:rsidRPr="00950BC1" w:rsidRDefault="005C4912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r w:rsidRPr="00950BC1">
              <w:rPr>
                <w:rFonts w:ascii="Times New Roman" w:hAnsi="Times New Roman" w:cs="Times New Roman"/>
              </w:rPr>
              <w:t>Programming with</w:t>
            </w:r>
            <w:r w:rsidRPr="00950BC1">
              <w:rPr>
                <w:rFonts w:ascii="Times New Roman" w:hAnsi="Times New Roman" w:cs="Times New Roman"/>
              </w:rPr>
              <w:t xml:space="preserve"> C / BICHKAR, R. S. : University Press , 2012</w:t>
            </w:r>
          </w:p>
          <w:p w:rsidR="005C4912" w:rsidRPr="00950BC1" w:rsidRDefault="005C491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  <w:tr w:rsidR="005C4912" w:rsidRPr="00950BC1">
        <w:trPr>
          <w:trHeight w:val="300"/>
        </w:trPr>
        <w:tc>
          <w:tcPr>
            <w:tcW w:w="905" w:type="dxa"/>
          </w:tcPr>
          <w:p w:rsidR="005C4912" w:rsidRPr="00950BC1" w:rsidRDefault="005C491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C4912" w:rsidRPr="00950BC1" w:rsidRDefault="00E6031D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950BC1">
              <w:rPr>
                <w:rFonts w:ascii="Times New Roman" w:hAnsi="Times New Roman" w:cs="Times New Roman"/>
              </w:rPr>
              <w:t>Schaum's</w:t>
            </w:r>
            <w:proofErr w:type="spellEnd"/>
            <w:r w:rsidRPr="00950BC1">
              <w:rPr>
                <w:rFonts w:ascii="Times New Roman" w:hAnsi="Times New Roman" w:cs="Times New Roman"/>
              </w:rPr>
              <w:t xml:space="preserve"> outline of computer graphics / </w:t>
            </w:r>
            <w:proofErr w:type="spellStart"/>
            <w:r w:rsidRPr="00950BC1">
              <w:rPr>
                <w:rFonts w:ascii="Times New Roman" w:hAnsi="Times New Roman" w:cs="Times New Roman"/>
              </w:rPr>
              <w:t>XIANG</w:t>
            </w:r>
            <w:proofErr w:type="gramStart"/>
            <w:r w:rsidRPr="00950BC1">
              <w:rPr>
                <w:rFonts w:ascii="Times New Roman" w:hAnsi="Times New Roman" w:cs="Times New Roman"/>
              </w:rPr>
              <w:t>,Zhigang</w:t>
            </w:r>
            <w:proofErr w:type="spellEnd"/>
            <w:proofErr w:type="gramEnd"/>
            <w:r w:rsidRPr="00950BC1">
              <w:rPr>
                <w:rFonts w:ascii="Times New Roman" w:hAnsi="Times New Roman" w:cs="Times New Roman"/>
              </w:rPr>
              <w:t>. : Tata McGraw Hill, 2015</w:t>
            </w:r>
          </w:p>
        </w:tc>
        <w:tc>
          <w:tcPr>
            <w:tcW w:w="910" w:type="dxa"/>
          </w:tcPr>
          <w:p w:rsidR="005C4912" w:rsidRPr="00950BC1" w:rsidRDefault="00E6031D">
            <w:pPr>
              <w:jc w:val="center"/>
              <w:rPr>
                <w:b/>
                <w:bCs/>
              </w:rPr>
            </w:pPr>
            <w:r w:rsidRPr="00950BC1">
              <w:rPr>
                <w:b/>
                <w:bCs/>
              </w:rPr>
              <w:t>1</w:t>
            </w:r>
          </w:p>
        </w:tc>
      </w:tr>
    </w:tbl>
    <w:p w:rsidR="005C4912" w:rsidRDefault="005C4912"/>
    <w:sectPr w:rsidR="005C4912" w:rsidSect="005C4912">
      <w:pgSz w:w="12240" w:h="15840"/>
      <w:pgMar w:top="630" w:right="63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1D" w:rsidRDefault="00E6031D">
      <w:r>
        <w:separator/>
      </w:r>
    </w:p>
  </w:endnote>
  <w:endnote w:type="continuationSeparator" w:id="0">
    <w:p w:rsidR="00E6031D" w:rsidRDefault="00E6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1D" w:rsidRDefault="00E6031D">
      <w:r>
        <w:separator/>
      </w:r>
    </w:p>
  </w:footnote>
  <w:footnote w:type="continuationSeparator" w:id="0">
    <w:p w:rsidR="00E6031D" w:rsidRDefault="00E60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7E5"/>
    <w:multiLevelType w:val="multilevel"/>
    <w:tmpl w:val="345727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40D89"/>
    <w:multiLevelType w:val="multilevel"/>
    <w:tmpl w:val="43740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249AB"/>
    <w:multiLevelType w:val="multilevel"/>
    <w:tmpl w:val="43B249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7476A"/>
    <w:multiLevelType w:val="multilevel"/>
    <w:tmpl w:val="46A74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454A"/>
    <w:multiLevelType w:val="singleLevel"/>
    <w:tmpl w:val="6E08454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6FB363AD"/>
    <w:multiLevelType w:val="multilevel"/>
    <w:tmpl w:val="6FB363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C647C"/>
    <w:rsid w:val="000F78CD"/>
    <w:rsid w:val="001014CF"/>
    <w:rsid w:val="00116DEF"/>
    <w:rsid w:val="0015720D"/>
    <w:rsid w:val="002242E1"/>
    <w:rsid w:val="002E4A40"/>
    <w:rsid w:val="004209B8"/>
    <w:rsid w:val="004D10A5"/>
    <w:rsid w:val="00552E1A"/>
    <w:rsid w:val="005C4912"/>
    <w:rsid w:val="00682974"/>
    <w:rsid w:val="006E72F7"/>
    <w:rsid w:val="0073208D"/>
    <w:rsid w:val="00742A92"/>
    <w:rsid w:val="00753A08"/>
    <w:rsid w:val="007C647C"/>
    <w:rsid w:val="007D62D8"/>
    <w:rsid w:val="00837102"/>
    <w:rsid w:val="008B621E"/>
    <w:rsid w:val="00950BC1"/>
    <w:rsid w:val="0095628B"/>
    <w:rsid w:val="009C0349"/>
    <w:rsid w:val="00AB0A50"/>
    <w:rsid w:val="00BA3AA4"/>
    <w:rsid w:val="00BE1C71"/>
    <w:rsid w:val="00C1700B"/>
    <w:rsid w:val="00C40C30"/>
    <w:rsid w:val="00C6740B"/>
    <w:rsid w:val="00E46410"/>
    <w:rsid w:val="00E6031D"/>
    <w:rsid w:val="00EA5F07"/>
    <w:rsid w:val="00EC16A1"/>
    <w:rsid w:val="03D65FE1"/>
    <w:rsid w:val="6E41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1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4912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5C49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912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5C4912"/>
    <w:rPr>
      <w:rFonts w:ascii="Consolas" w:hAnsi="Consolas"/>
      <w:sz w:val="21"/>
      <w:szCs w:val="21"/>
    </w:rPr>
  </w:style>
  <w:style w:type="paragraph" w:customStyle="1" w:styleId="EMPTYCELLSTYLE">
    <w:name w:val="EMPTY_CELL_STYLE"/>
    <w:qFormat/>
    <w:rsid w:val="005C4912"/>
    <w:rPr>
      <w:rFonts w:ascii="SansSerif" w:eastAsia="SansSerif" w:hAnsi="SansSerif" w:cs="SansSerif"/>
      <w:color w:val="000000"/>
      <w:sz w:val="1"/>
    </w:rPr>
  </w:style>
  <w:style w:type="paragraph" w:customStyle="1" w:styleId="Style">
    <w:name w:val="Style"/>
    <w:qFormat/>
    <w:rsid w:val="005C4912"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17</cp:revision>
  <dcterms:created xsi:type="dcterms:W3CDTF">2016-10-04T06:45:00Z</dcterms:created>
  <dcterms:modified xsi:type="dcterms:W3CDTF">2024-05-20T06:16:00Z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3DDA8F6FE42D460F88789B521849FA3B</vt:lpwstr>
  </property>
</Properties>
</file>