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5B" w:rsidRDefault="00C81EB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CHEMISTRY &amp; ENVIRONMENTAL SCIENCE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3E0A5B" w:rsidRPr="00B378A9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B378A9" w:rsidRDefault="00C81EB2">
            <w:pPr>
              <w:rPr>
                <w:b/>
              </w:rPr>
            </w:pPr>
            <w:proofErr w:type="spellStart"/>
            <w:r w:rsidRPr="00B378A9">
              <w:rPr>
                <w:b/>
              </w:rPr>
              <w:t>Sl.No</w:t>
            </w:r>
            <w:proofErr w:type="spellEnd"/>
            <w:r w:rsidRPr="00B378A9">
              <w:rPr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B378A9" w:rsidRDefault="00C81EB2">
            <w:pPr>
              <w:jc w:val="center"/>
              <w:rPr>
                <w:b/>
                <w:u w:val="single"/>
              </w:rPr>
            </w:pPr>
            <w:r w:rsidRPr="00B378A9"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B378A9" w:rsidRDefault="00C81EB2">
            <w:pPr>
              <w:jc w:val="center"/>
              <w:rPr>
                <w:b/>
              </w:rPr>
            </w:pPr>
            <w:r w:rsidRPr="00B378A9">
              <w:rPr>
                <w:b/>
              </w:rPr>
              <w:t>Copies</w:t>
            </w:r>
          </w:p>
        </w:tc>
      </w:tr>
      <w:tr w:rsidR="003E0A5B" w:rsidRPr="00B378A9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B378A9" w:rsidRDefault="003E0A5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B378A9" w:rsidRDefault="00C81EB2">
            <w:pPr>
              <w:textAlignment w:val="top"/>
              <w:rPr>
                <w:rFonts w:eastAsia="SansSerif"/>
                <w:color w:val="000000"/>
              </w:rPr>
            </w:pPr>
            <w:r w:rsidRPr="00B378A9">
              <w:rPr>
                <w:rFonts w:eastAsia="SansSerif"/>
                <w:color w:val="000000"/>
                <w:lang w:eastAsia="zh-CN"/>
              </w:rPr>
              <w:t xml:space="preserve">Modern electrochemistry  / BOCKRIS, John </w:t>
            </w:r>
            <w:proofErr w:type="spellStart"/>
            <w:r w:rsidRPr="00B378A9">
              <w:rPr>
                <w:rFonts w:eastAsia="SansSerif"/>
                <w:color w:val="000000"/>
                <w:lang w:eastAsia="zh-CN"/>
              </w:rPr>
              <w:t>O'MNew</w:t>
            </w:r>
            <w:proofErr w:type="spellEnd"/>
            <w:r w:rsidRPr="00B378A9">
              <w:rPr>
                <w:rFonts w:eastAsia="SansSerif"/>
                <w:color w:val="000000"/>
                <w:lang w:eastAsia="zh-CN"/>
              </w:rPr>
              <w:t xml:space="preserve"> Delhi: Springer, </w:t>
            </w:r>
            <w:r w:rsidRPr="00B378A9">
              <w:rPr>
                <w:rFonts w:eastAsia="SansSerif"/>
                <w:color w:val="000000"/>
                <w:lang w:eastAsia="zh-CN"/>
              </w:rPr>
              <w:t>2012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B378A9" w:rsidRDefault="00C81EB2">
            <w:pPr>
              <w:jc w:val="center"/>
              <w:rPr>
                <w:b/>
              </w:rPr>
            </w:pPr>
            <w:r w:rsidRPr="00B378A9">
              <w:rPr>
                <w:b/>
              </w:rPr>
              <w:t>3</w:t>
            </w:r>
          </w:p>
        </w:tc>
      </w:tr>
    </w:tbl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3E0A5B" w:rsidRDefault="003E0A5B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70"/>
        <w:gridCol w:w="7173"/>
        <w:gridCol w:w="1125"/>
      </w:tblGrid>
      <w:tr w:rsidR="003E0A5B" w:rsidTr="00B378A9">
        <w:trPr>
          <w:trHeight w:val="54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Default="00C81EB2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Default="00C81EB2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Default="00C81EB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W w:w="9513" w:type="dxa"/>
        <w:tblInd w:w="93" w:type="dxa"/>
        <w:tblLook w:val="04A0"/>
      </w:tblPr>
      <w:tblGrid>
        <w:gridCol w:w="1149"/>
        <w:gridCol w:w="7230"/>
        <w:gridCol w:w="1134"/>
      </w:tblGrid>
      <w:tr w:rsidR="003E0A5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Environmental engineering  / PEAVY, </w:t>
            </w:r>
            <w:r>
              <w:rPr>
                <w:color w:val="000000"/>
              </w:rPr>
              <w:t>Howard New</w:t>
            </w:r>
            <w:r>
              <w:rPr>
                <w:color w:val="000000"/>
              </w:rPr>
              <w:t xml:space="preserve"> Delhi: McGraw Hill Education, 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Environmental </w:t>
            </w:r>
            <w:r>
              <w:rPr>
                <w:color w:val="000000"/>
              </w:rPr>
              <w:t xml:space="preserve">studies  / JOSEPH, </w:t>
            </w:r>
            <w:proofErr w:type="spellStart"/>
            <w:r>
              <w:rPr>
                <w:color w:val="000000"/>
              </w:rPr>
              <w:t>BennyChennai</w:t>
            </w:r>
            <w:proofErr w:type="spellEnd"/>
            <w:r>
              <w:rPr>
                <w:color w:val="000000"/>
              </w:rPr>
              <w:t>: McGraw Hill,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environmental engineering and science  / MASTERS, Gilbert </w:t>
            </w:r>
            <w:proofErr w:type="spellStart"/>
            <w:r>
              <w:rPr>
                <w:color w:val="000000"/>
              </w:rPr>
              <w:t>M.Noida</w:t>
            </w:r>
            <w:proofErr w:type="spellEnd"/>
            <w:r>
              <w:rPr>
                <w:color w:val="000000"/>
              </w:rPr>
              <w:t>: Pearson India Education,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E0A5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Keynotes in organic chemistry  / PARSONS, Andrew F.UK: Willey, 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E0A5B" w:rsidRDefault="003E0A5B" w:rsidP="00B378A9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>
        <w:rPr>
          <w:b/>
          <w:sz w:val="28"/>
          <w:szCs w:val="28"/>
        </w:rPr>
        <w:t>Additions from April 2019 – March 2020</w:t>
      </w:r>
    </w:p>
    <w:p w:rsidR="003E0A5B" w:rsidRDefault="003E0A5B">
      <w:pPr>
        <w:pStyle w:val="PlainText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9900" w:type="dxa"/>
        <w:tblLayout w:type="fixed"/>
        <w:tblLook w:val="04A0"/>
      </w:tblPr>
      <w:tblGrid>
        <w:gridCol w:w="1008"/>
        <w:gridCol w:w="7902"/>
        <w:gridCol w:w="990"/>
      </w:tblGrid>
      <w:tr w:rsidR="003E0A5B">
        <w:trPr>
          <w:trHeight w:val="713"/>
        </w:trPr>
        <w:tc>
          <w:tcPr>
            <w:tcW w:w="1008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7902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pPr w:leftFromText="180" w:rightFromText="180" w:vertAnchor="text" w:horzAnchor="margin" w:tblpY="738"/>
        <w:tblW w:w="9918" w:type="dxa"/>
        <w:tblLook w:val="04A0"/>
      </w:tblPr>
      <w:tblGrid>
        <w:gridCol w:w="1014"/>
        <w:gridCol w:w="7914"/>
        <w:gridCol w:w="990"/>
      </w:tblGrid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organic reaction mechanism: problems and solution  / TEWARI, </w:t>
            </w:r>
            <w:proofErr w:type="spellStart"/>
            <w:r>
              <w:rPr>
                <w:color w:val="000000"/>
              </w:rPr>
              <w:t>NimaiKolkata</w:t>
            </w:r>
            <w:proofErr w:type="spellEnd"/>
            <w:r>
              <w:rPr>
                <w:color w:val="000000"/>
              </w:rPr>
              <w:t>: Books And Allied,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inorganic chemistry  / COTTON, F. </w:t>
            </w:r>
            <w:proofErr w:type="spellStart"/>
            <w:r>
              <w:rPr>
                <w:color w:val="000000"/>
              </w:rPr>
              <w:t>AlbertNew</w:t>
            </w:r>
            <w:proofErr w:type="spellEnd"/>
            <w:r>
              <w:rPr>
                <w:color w:val="000000"/>
              </w:rPr>
              <w:t xml:space="preserve"> Delhi: Wiley </w:t>
            </w:r>
            <w:r>
              <w:rPr>
                <w:color w:val="000000"/>
              </w:rPr>
              <w:t>India,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Bioinorganic chemistry  / DAS, </w:t>
            </w:r>
            <w:proofErr w:type="spellStart"/>
            <w:r>
              <w:rPr>
                <w:color w:val="000000"/>
              </w:rPr>
              <w:t>Asim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>: Books and Allied,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Concepts and models of inorganic chemistry  / DOUGLAS, </w:t>
            </w:r>
            <w:proofErr w:type="spellStart"/>
            <w:r>
              <w:rPr>
                <w:color w:val="000000"/>
              </w:rPr>
              <w:t>Bodie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E.New</w:t>
            </w:r>
            <w:proofErr w:type="spellEnd"/>
            <w:r>
              <w:rPr>
                <w:color w:val="000000"/>
              </w:rPr>
              <w:t xml:space="preserve"> Delhi: Wiley,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Elements of </w:t>
            </w:r>
            <w:proofErr w:type="spellStart"/>
            <w:r>
              <w:rPr>
                <w:color w:val="000000"/>
              </w:rPr>
              <w:t>magnetochemistry</w:t>
            </w:r>
            <w:proofErr w:type="spellEnd"/>
            <w:r>
              <w:rPr>
                <w:color w:val="000000"/>
              </w:rPr>
              <w:t xml:space="preserve">  / DUTTA, R.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Affiliated East-West </w:t>
            </w:r>
            <w:r>
              <w:rPr>
                <w:color w:val="000000"/>
              </w:rPr>
              <w:t>Press,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Environmental chemistry  / DE, Anil </w:t>
            </w:r>
            <w:proofErr w:type="spellStart"/>
            <w:r>
              <w:rPr>
                <w:color w:val="000000"/>
              </w:rPr>
              <w:t>KumarKolkata</w:t>
            </w:r>
            <w:proofErr w:type="spellEnd"/>
            <w:r>
              <w:rPr>
                <w:color w:val="000000"/>
              </w:rPr>
              <w:t>: New Age International, 1987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78A9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Inorganic chemistry  / MADAN, R.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Inorganic chemistry : principles of structure and reactivity New Delhi: Pearson India </w:t>
            </w:r>
            <w:r>
              <w:rPr>
                <w:color w:val="000000"/>
              </w:rPr>
              <w:t>education services, 2014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environmental engineering and science  / MASTERS, Gilbert </w:t>
            </w:r>
            <w:proofErr w:type="spellStart"/>
            <w:r>
              <w:rPr>
                <w:color w:val="000000"/>
              </w:rPr>
              <w:t>M.Noida</w:t>
            </w:r>
            <w:proofErr w:type="spellEnd"/>
            <w:r>
              <w:rPr>
                <w:color w:val="000000"/>
              </w:rPr>
              <w:t>: Pearson India Education, 2020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environmental engineering and science  / MASTERS, Gilbert </w:t>
            </w:r>
            <w:proofErr w:type="spellStart"/>
            <w:r>
              <w:rPr>
                <w:color w:val="000000"/>
              </w:rPr>
              <w:t>MNew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Delh</w:t>
            </w:r>
            <w:proofErr w:type="spellEnd"/>
            <w:r>
              <w:rPr>
                <w:color w:val="000000"/>
              </w:rPr>
              <w:t xml:space="preserve">: Prentice-Hall of India </w:t>
            </w:r>
            <w:r>
              <w:rPr>
                <w:color w:val="000000"/>
              </w:rPr>
              <w:t>; Pearson education, 2000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spectroscopy New Delhi: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Learning,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Organic chemistry  / MORRISON, Robert </w:t>
            </w:r>
            <w:proofErr w:type="spellStart"/>
            <w:r>
              <w:rPr>
                <w:color w:val="000000"/>
              </w:rPr>
              <w:t>ThorntonNew</w:t>
            </w:r>
            <w:proofErr w:type="spellEnd"/>
            <w:r>
              <w:rPr>
                <w:color w:val="000000"/>
              </w:rPr>
              <w:t xml:space="preserve"> Delhi: Pearson, 2014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Organic chemistry  / MORRISON, Robert </w:t>
            </w:r>
            <w:proofErr w:type="spellStart"/>
            <w:r>
              <w:rPr>
                <w:color w:val="000000"/>
              </w:rPr>
              <w:t>ThorntonNew</w:t>
            </w:r>
            <w:proofErr w:type="spellEnd"/>
            <w:r>
              <w:rPr>
                <w:color w:val="000000"/>
              </w:rPr>
              <w:t xml:space="preserve"> Delhi: Prentice-Hall of India, </w:t>
            </w:r>
            <w:r>
              <w:rPr>
                <w:color w:val="000000"/>
              </w:rPr>
              <w:t>2001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Organic </w:t>
            </w:r>
            <w:proofErr w:type="gramStart"/>
            <w:r>
              <w:rPr>
                <w:color w:val="000000"/>
              </w:rPr>
              <w:t>chemistry :</w:t>
            </w:r>
            <w:proofErr w:type="gramEnd"/>
            <w:r>
              <w:rPr>
                <w:color w:val="000000"/>
              </w:rPr>
              <w:t xml:space="preserve"> a modern approach - Vol. I  / TEWARI, </w:t>
            </w:r>
            <w:proofErr w:type="spellStart"/>
            <w:r>
              <w:rPr>
                <w:color w:val="000000"/>
              </w:rPr>
              <w:t>NimaiChennai</w:t>
            </w:r>
            <w:proofErr w:type="spellEnd"/>
            <w:r>
              <w:rPr>
                <w:color w:val="000000"/>
              </w:rPr>
              <w:t>: McGraw Hill Education, 2017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Photochemistry and </w:t>
            </w:r>
            <w:proofErr w:type="spellStart"/>
            <w:r>
              <w:rPr>
                <w:color w:val="000000"/>
              </w:rPr>
              <w:t>pericyclic</w:t>
            </w:r>
            <w:proofErr w:type="spellEnd"/>
            <w:r>
              <w:rPr>
                <w:color w:val="000000"/>
              </w:rPr>
              <w:t xml:space="preserve"> reactions  / SINGH, </w:t>
            </w:r>
            <w:proofErr w:type="spellStart"/>
            <w:r>
              <w:rPr>
                <w:color w:val="000000"/>
              </w:rPr>
              <w:t>JagdambaNew</w:t>
            </w:r>
            <w:proofErr w:type="spellEnd"/>
            <w:r>
              <w:rPr>
                <w:color w:val="000000"/>
              </w:rPr>
              <w:t xml:space="preserve"> Delhi: New Age International, 2019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Physical chemistry  / MADAN, R.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Physical chemistry  / </w:t>
            </w:r>
            <w:proofErr w:type="spellStart"/>
            <w:r>
              <w:rPr>
                <w:color w:val="000000"/>
              </w:rPr>
              <w:t>ENGEL,ThomasNoida</w:t>
            </w:r>
            <w:proofErr w:type="spellEnd"/>
            <w:r>
              <w:rPr>
                <w:color w:val="000000"/>
              </w:rPr>
              <w:t>: Dorling Kindersley,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73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Physical chemistry; foreword and suggested exercises by V. M.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, M. M. </w:t>
            </w:r>
            <w:proofErr w:type="spellStart"/>
            <w:r>
              <w:rPr>
                <w:color w:val="000000"/>
              </w:rPr>
              <w:t>Kapoor</w:t>
            </w:r>
            <w:proofErr w:type="spellEnd"/>
            <w:r>
              <w:rPr>
                <w:color w:val="000000"/>
              </w:rPr>
              <w:t xml:space="preserve"> and V. P. Sharma  / CASTELLAN, Gilbert </w:t>
            </w:r>
            <w:proofErr w:type="spellStart"/>
            <w:r>
              <w:rPr>
                <w:color w:val="000000"/>
              </w:rPr>
              <w:t>W.New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Narosa</w:t>
            </w:r>
            <w:proofErr w:type="spellEnd"/>
            <w:r>
              <w:rPr>
                <w:color w:val="000000"/>
              </w:rPr>
              <w:t xml:space="preserve"> Publishing, 2004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Problems and their solution in organic chemistry  / </w:t>
            </w:r>
            <w:proofErr w:type="spellStart"/>
            <w:r>
              <w:rPr>
                <w:color w:val="000000"/>
              </w:rPr>
              <w:t>FINAR,I.L.Noida</w:t>
            </w:r>
            <w:proofErr w:type="spellEnd"/>
            <w:r>
              <w:rPr>
                <w:color w:val="000000"/>
              </w:rPr>
              <w:t>: Pearson education, 2006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Quantum chemistry  / PRASAD, </w:t>
            </w:r>
            <w:proofErr w:type="spellStart"/>
            <w:r>
              <w:rPr>
                <w:color w:val="000000"/>
              </w:rPr>
              <w:t>R.K.New</w:t>
            </w:r>
            <w:proofErr w:type="spellEnd"/>
            <w:r>
              <w:rPr>
                <w:color w:val="000000"/>
              </w:rPr>
              <w:t xml:space="preserve"> Delhi: New Age,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Selected topics in inorganic chemistry: [for B.Sc. (</w:t>
            </w:r>
            <w:proofErr w:type="spellStart"/>
            <w:r>
              <w:rPr>
                <w:color w:val="000000"/>
              </w:rPr>
              <w:t>Hons</w:t>
            </w:r>
            <w:proofErr w:type="spellEnd"/>
            <w:r>
              <w:rPr>
                <w:color w:val="000000"/>
              </w:rPr>
              <w:t xml:space="preserve">.) and M.Sc. Students]  / MALIK, </w:t>
            </w:r>
            <w:r>
              <w:rPr>
                <w:color w:val="000000"/>
              </w:rPr>
              <w:t xml:space="preserve">Wahid </w:t>
            </w:r>
            <w:proofErr w:type="spellStart"/>
            <w:r>
              <w:rPr>
                <w:color w:val="000000"/>
              </w:rPr>
              <w:t>U.New</w:t>
            </w:r>
            <w:proofErr w:type="spellEnd"/>
            <w:r>
              <w:rPr>
                <w:color w:val="000000"/>
              </w:rPr>
              <w:t xml:space="preserve"> Delhi: S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 book of engineering chemistry  / CHAWLA, </w:t>
            </w:r>
            <w:proofErr w:type="spellStart"/>
            <w:r>
              <w:rPr>
                <w:color w:val="000000"/>
              </w:rPr>
              <w:t>ShashiNew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2018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Theoretical inorganic chemistry  / DAY, M. </w:t>
            </w:r>
            <w:proofErr w:type="spellStart"/>
            <w:r>
              <w:rPr>
                <w:color w:val="000000"/>
              </w:rPr>
              <w:t>ClydeNew</w:t>
            </w:r>
            <w:proofErr w:type="spellEnd"/>
            <w:r>
              <w:rPr>
                <w:color w:val="000000"/>
              </w:rPr>
              <w:t xml:space="preserve"> Delhi: Affiliated East West Press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Thermodynamics  / FERMI, </w:t>
            </w:r>
            <w:proofErr w:type="spellStart"/>
            <w:r>
              <w:rPr>
                <w:color w:val="000000"/>
              </w:rPr>
              <w:t>EnricoNew</w:t>
            </w:r>
            <w:proofErr w:type="spellEnd"/>
            <w:r>
              <w:rPr>
                <w:color w:val="000000"/>
              </w:rPr>
              <w:t xml:space="preserve"> York:</w:t>
            </w:r>
            <w:r>
              <w:rPr>
                <w:color w:val="000000"/>
              </w:rPr>
              <w:t xml:space="preserve"> Dover Publications, 1956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Unit operations of chemical engineering  / </w:t>
            </w:r>
            <w:proofErr w:type="spellStart"/>
            <w:r>
              <w:rPr>
                <w:color w:val="000000"/>
              </w:rPr>
              <w:t>McCABE</w:t>
            </w:r>
            <w:proofErr w:type="spellEnd"/>
            <w:r>
              <w:rPr>
                <w:color w:val="000000"/>
              </w:rPr>
              <w:t xml:space="preserve">, Warren </w:t>
            </w:r>
            <w:proofErr w:type="spellStart"/>
            <w:r>
              <w:rPr>
                <w:color w:val="000000"/>
              </w:rPr>
              <w:t>L.Boston</w:t>
            </w:r>
            <w:proofErr w:type="spellEnd"/>
            <w:r>
              <w:rPr>
                <w:color w:val="000000"/>
              </w:rPr>
              <w:t>: McGraw-Hill, 2001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Vibrational</w:t>
            </w:r>
            <w:proofErr w:type="spellEnd"/>
            <w:r>
              <w:rPr>
                <w:color w:val="000000"/>
              </w:rPr>
              <w:t xml:space="preserve"> spectroscopy : theory and applications  / SATHYANARAYANA, D. </w:t>
            </w:r>
            <w:proofErr w:type="spellStart"/>
            <w:r>
              <w:rPr>
                <w:color w:val="000000"/>
              </w:rPr>
              <w:t>N.New</w:t>
            </w:r>
            <w:proofErr w:type="spellEnd"/>
            <w:r>
              <w:rPr>
                <w:color w:val="000000"/>
              </w:rPr>
              <w:t xml:space="preserve"> Delhi: New Age International, 2011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8A9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Application of </w:t>
            </w:r>
            <w:proofErr w:type="spellStart"/>
            <w:r>
              <w:rPr>
                <w:color w:val="000000"/>
              </w:rPr>
              <w:t>redox</w:t>
            </w:r>
            <w:proofErr w:type="spellEnd"/>
            <w:r>
              <w:rPr>
                <w:color w:val="000000"/>
              </w:rPr>
              <w:t xml:space="preserve"> and reagents in organic synthesis  / KAR, </w:t>
            </w:r>
            <w:proofErr w:type="spellStart"/>
            <w:r>
              <w:rPr>
                <w:color w:val="000000"/>
              </w:rPr>
              <w:t>Ratan</w:t>
            </w:r>
            <w:proofErr w:type="spellEnd"/>
            <w:r>
              <w:rPr>
                <w:color w:val="000000"/>
              </w:rPr>
              <w:t xml:space="preserve"> Kumar Kolkata: New Central Book, 2018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Unit operation of chemical engineering  / MCCABE, Warren </w:t>
            </w:r>
            <w:proofErr w:type="spellStart"/>
            <w:r>
              <w:rPr>
                <w:color w:val="000000"/>
              </w:rPr>
              <w:t>LNew</w:t>
            </w:r>
            <w:proofErr w:type="spellEnd"/>
            <w:r>
              <w:rPr>
                <w:color w:val="000000"/>
              </w:rPr>
              <w:t xml:space="preserve"> Delhi: McGraw-Hill, 2005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3E0A5B">
      <w:pPr>
        <w:pStyle w:val="PlainText"/>
        <w:rPr>
          <w:b/>
          <w:sz w:val="28"/>
          <w:szCs w:val="28"/>
        </w:rPr>
      </w:pPr>
    </w:p>
    <w:p w:rsidR="003E0A5B" w:rsidRDefault="003E0A5B">
      <w:pPr>
        <w:pStyle w:val="PlainText"/>
        <w:jc w:val="center"/>
        <w:rPr>
          <w:b/>
          <w:sz w:val="28"/>
          <w:szCs w:val="28"/>
        </w:rPr>
      </w:pPr>
    </w:p>
    <w:p w:rsidR="003E0A5B" w:rsidRDefault="00C81EB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2018 – March 2019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10080" w:type="dxa"/>
        <w:tblInd w:w="-162" w:type="dxa"/>
        <w:tblLook w:val="04A0"/>
      </w:tblPr>
      <w:tblGrid>
        <w:gridCol w:w="912"/>
        <w:gridCol w:w="8358"/>
        <w:gridCol w:w="810"/>
      </w:tblGrid>
      <w:tr w:rsidR="003E0A5B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A5B" w:rsidRDefault="00C81EB2" w:rsidP="00B378A9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8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0A5B" w:rsidRDefault="00C81EB2" w:rsidP="00B378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Title /Author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0A5B" w:rsidRDefault="00C81EB2" w:rsidP="00B378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  <w:p w:rsidR="003E0A5B" w:rsidRDefault="003E0A5B" w:rsidP="00B378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Atkins' physical chemistry  / ATKINS, Peter - New Delhi: Oxford University Press, 2018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stereochemistry of organic molecules  / SENGUPTA, </w:t>
            </w:r>
            <w:proofErr w:type="spellStart"/>
            <w:r>
              <w:rPr>
                <w:color w:val="000000"/>
              </w:rPr>
              <w:t>Subrata</w:t>
            </w:r>
            <w:proofErr w:type="spellEnd"/>
            <w:r>
              <w:rPr>
                <w:color w:val="000000"/>
              </w:rPr>
              <w:t xml:space="preserve"> - New Delhi: Oxford University Press, 2014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Engineering chemistry  / JAIN, P. C. - New</w:t>
            </w:r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 xml:space="preserve"> Publishing Company, 2016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Environmental engineering  / BASAK, N. N. - Chennai: McGraw Hill Education, 2018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 concepts of inorganic chemistry  / DAS, </w:t>
            </w:r>
            <w:proofErr w:type="spellStart"/>
            <w:r>
              <w:rPr>
                <w:color w:val="000000"/>
              </w:rPr>
              <w:t>Asim</w:t>
            </w:r>
            <w:proofErr w:type="spellEnd"/>
            <w:r>
              <w:rPr>
                <w:color w:val="000000"/>
              </w:rPr>
              <w:t xml:space="preserve"> K. - New Delhi: CBS Publishers, 2016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Fundamental Concepts</w:t>
            </w:r>
            <w:r>
              <w:rPr>
                <w:color w:val="000000"/>
              </w:rPr>
              <w:t xml:space="preserve"> of Inorganic chemistry  / DAS, </w:t>
            </w:r>
            <w:proofErr w:type="spellStart"/>
            <w:r>
              <w:rPr>
                <w:color w:val="000000"/>
              </w:rPr>
              <w:t>Asim</w:t>
            </w:r>
            <w:proofErr w:type="spellEnd"/>
            <w:r>
              <w:rPr>
                <w:color w:val="000000"/>
              </w:rPr>
              <w:t xml:space="preserve"> K. - New Delhi: CBS Publishers, 2016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 concepts of inorganic chemistry  / </w:t>
            </w:r>
            <w:proofErr w:type="spellStart"/>
            <w:r>
              <w:rPr>
                <w:color w:val="000000"/>
              </w:rPr>
              <w:t>DAS,Asim</w:t>
            </w:r>
            <w:proofErr w:type="spellEnd"/>
            <w:r>
              <w:rPr>
                <w:color w:val="000000"/>
              </w:rPr>
              <w:t xml:space="preserve"> K. - New Delhi: CBS pub, 2015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and inorganic chemistry  / </w:t>
            </w:r>
            <w:proofErr w:type="spellStart"/>
            <w:r>
              <w:rPr>
                <w:color w:val="000000"/>
              </w:rPr>
              <w:t>SARKAR,Ramaprasad</w:t>
            </w:r>
            <w:proofErr w:type="spellEnd"/>
            <w:r>
              <w:rPr>
                <w:color w:val="000000"/>
              </w:rPr>
              <w:t xml:space="preserve"> - Kolkata: New Central Book </w:t>
            </w:r>
            <w:r>
              <w:rPr>
                <w:color w:val="000000"/>
              </w:rPr>
              <w:t>Agency, 2016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General and inorganic chemistry  / </w:t>
            </w:r>
            <w:proofErr w:type="spellStart"/>
            <w:r>
              <w:rPr>
                <w:color w:val="000000"/>
              </w:rPr>
              <w:t>SARKAR,Ramaprasad</w:t>
            </w:r>
            <w:proofErr w:type="spellEnd"/>
            <w:r>
              <w:rPr>
                <w:color w:val="000000"/>
              </w:rPr>
              <w:t xml:space="preserve"> - Kolkata: New Central Book Agency, 2016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Industrial waste treatment technology  / ASHFAQ, Ahmad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2014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>Organic chemistry  / MORRISON, Robert Thornton</w:t>
            </w:r>
            <w:r>
              <w:rPr>
                <w:color w:val="000000"/>
              </w:rPr>
              <w:t xml:space="preserve"> - New Delhi: Pearson, 2014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0A5B">
        <w:trPr>
          <w:trHeight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3E0A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rPr>
                <w:color w:val="000000"/>
              </w:rPr>
            </w:pPr>
            <w:r>
              <w:rPr>
                <w:color w:val="000000"/>
              </w:rPr>
              <w:t xml:space="preserve">Physical chemistry  / RAKSHIT, P.C - Calcutta: </w:t>
            </w:r>
            <w:proofErr w:type="spellStart"/>
            <w:r>
              <w:rPr>
                <w:color w:val="000000"/>
              </w:rPr>
              <w:t>Sarat</w:t>
            </w:r>
            <w:proofErr w:type="spellEnd"/>
            <w:r>
              <w:rPr>
                <w:color w:val="000000"/>
              </w:rPr>
              <w:t xml:space="preserve"> Book Distribution, 2016</w:t>
            </w:r>
          </w:p>
          <w:p w:rsidR="003E0A5B" w:rsidRDefault="003E0A5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B" w:rsidRDefault="00C81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pStyle w:val="PlainText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3E0A5B" w:rsidRDefault="003E0A5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853" w:tblpY="68"/>
        <w:tblOverlap w:val="never"/>
        <w:tblW w:w="10818" w:type="dxa"/>
        <w:tblLook w:val="04A0"/>
      </w:tblPr>
      <w:tblGrid>
        <w:gridCol w:w="905"/>
        <w:gridCol w:w="8833"/>
        <w:gridCol w:w="1080"/>
      </w:tblGrid>
      <w:tr w:rsidR="003E0A5B">
        <w:trPr>
          <w:trHeight w:val="300"/>
        </w:trPr>
        <w:tc>
          <w:tcPr>
            <w:tcW w:w="905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833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An Advanced course in practical chemistry  / NAD, A. K. -</w:t>
            </w:r>
            <w:r>
              <w:t xml:space="preserve"> Kolkata: New Central Book Agency, 2017</w:t>
            </w:r>
          </w:p>
          <w:p w:rsidR="003E0A5B" w:rsidRDefault="003E0A5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Advanced organic chemistry : Part B. Reactions and synthesis  / CAREY, Francis A. - New York: Springer, 2007</w:t>
            </w:r>
          </w:p>
          <w:p w:rsidR="003E0A5B" w:rsidRDefault="003E0A5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Advanced organic chemistry  / CAREY, Francis A. - New York: </w:t>
            </w:r>
            <w:proofErr w:type="spellStart"/>
            <w:r>
              <w:t>Kluwer</w:t>
            </w:r>
            <w:proofErr w:type="spellEnd"/>
            <w:r>
              <w:t xml:space="preserve"> Academic, Springer, 2000</w:t>
            </w:r>
          </w:p>
          <w:p w:rsidR="003E0A5B" w:rsidRDefault="003E0A5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Advanced organic stereochemistry  / TEWARI, </w:t>
            </w:r>
            <w:proofErr w:type="spellStart"/>
            <w:r>
              <w:t>Nimai</w:t>
            </w:r>
            <w:proofErr w:type="spellEnd"/>
            <w:r>
              <w:t xml:space="preserve"> - Kolkata: Books and Allied, 2017</w:t>
            </w:r>
          </w:p>
          <w:p w:rsidR="003E0A5B" w:rsidRDefault="003E0A5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Advanced practical inorganic chemistry  / RAJ, </w:t>
            </w:r>
            <w:proofErr w:type="spellStart"/>
            <w:r>
              <w:t>Gurdeep</w:t>
            </w:r>
            <w:proofErr w:type="spellEnd"/>
            <w:r>
              <w:t xml:space="preserve"> - Meerut: Krishna, 2016</w:t>
            </w:r>
          </w:p>
          <w:p w:rsidR="003E0A5B" w:rsidRDefault="003E0A5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Advanced practical organic chemistry  / AGARWAL, O.P - Meerut: Krishna, 2014</w:t>
            </w:r>
          </w:p>
          <w:p w:rsidR="003E0A5B" w:rsidRDefault="003E0A5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Advanced practical physical chemistry  / YADAV, J. B. - Meerut: Krishna,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Analytical Chemistry  / SHARMA, B. K. - Meerut: Krishna, 2014 Analytical Chemistry  / SHARMA, B. K. - Meerut: Krishna, 2014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Chemistry of the environment  / SPIRO, </w:t>
            </w:r>
            <w:r>
              <w:t>Thomas G. - New Delhi: Viva Books, 2017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Chromatography  / SHARMA, B. K. - Meerut: Krishna </w:t>
            </w:r>
            <w:proofErr w:type="spellStart"/>
            <w:r>
              <w:t>Prakashan</w:t>
            </w:r>
            <w:proofErr w:type="spellEnd"/>
            <w:r>
              <w:t>, 2014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Engineering chemistry  / MALLICK, </w:t>
            </w:r>
            <w:proofErr w:type="spellStart"/>
            <w:r>
              <w:t>Abhijit</w:t>
            </w:r>
            <w:proofErr w:type="spellEnd"/>
            <w:r>
              <w:t xml:space="preserve"> - New Delhi: Viva Books, 2008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Environmental studies  / AHLUWALI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General and inorganic </w:t>
            </w:r>
            <w:r>
              <w:t xml:space="preserve">chemistry  / </w:t>
            </w:r>
            <w:proofErr w:type="spellStart"/>
            <w:r>
              <w:t>SARKAR,Ramaprasad</w:t>
            </w:r>
            <w:proofErr w:type="spellEnd"/>
            <w:r>
              <w:t xml:space="preserve"> - Kolkata: N.C.B.A.,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Inorganic chemistry  / WULFSBERG, Gary - Kolkata: Viva Books,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Inorganic chemistry-III  / BARIYAR, </w:t>
            </w:r>
            <w:proofErr w:type="spellStart"/>
            <w:r>
              <w:t>Alok</w:t>
            </w:r>
            <w:proofErr w:type="spellEnd"/>
            <w:r>
              <w:t xml:space="preserve"> - Meerut: Krishna,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An Introduction to chemical thermodynamics  / </w:t>
            </w:r>
            <w:r>
              <w:t xml:space="preserve">RASTOGI, R. P. - </w:t>
            </w:r>
            <w:proofErr w:type="spellStart"/>
            <w:r>
              <w:t>Noida</w:t>
            </w:r>
            <w:proofErr w:type="spellEnd"/>
            <w:r>
              <w:t xml:space="preserve">: </w:t>
            </w:r>
            <w:proofErr w:type="spellStart"/>
            <w:r>
              <w:t>Vikas</w:t>
            </w:r>
            <w:proofErr w:type="spellEnd"/>
            <w:r>
              <w:t xml:space="preserve"> Pub.,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An introduction to electrochemistry  / GLASSTONE, Samuel - New Delhi: East west press,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Modern molecular photochemistry of organic molecules  / TURRO, Nicholas J. - Kolkata: Viva Books, 2017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Organic chemistry for degree students  / CHAUHAN, </w:t>
            </w:r>
            <w:proofErr w:type="spellStart"/>
            <w:r>
              <w:t>Aparajita</w:t>
            </w:r>
            <w:proofErr w:type="spellEnd"/>
            <w:r>
              <w:t xml:space="preserve"> - Kolkata: Viva Books,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Organic chemistry-III  / BARIYAR, </w:t>
            </w:r>
            <w:proofErr w:type="spellStart"/>
            <w:r>
              <w:t>Alok</w:t>
            </w:r>
            <w:proofErr w:type="spellEnd"/>
            <w:r>
              <w:t xml:space="preserve"> - Meerut: Krishna,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Organic spectroscopy  / KEMP, William - New York: Palgrave, 2008</w:t>
            </w:r>
          </w:p>
          <w:p w:rsidR="003E0A5B" w:rsidRDefault="003E0A5B"/>
          <w:p w:rsidR="00B378A9" w:rsidRDefault="00B378A9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78A9">
        <w:trPr>
          <w:trHeight w:val="300"/>
        </w:trPr>
        <w:tc>
          <w:tcPr>
            <w:tcW w:w="905" w:type="dxa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8833" w:type="dxa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80" w:type="dxa"/>
          </w:tcPr>
          <w:p w:rsidR="00B378A9" w:rsidRDefault="00B378A9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Physical chemistry : a </w:t>
            </w:r>
            <w:r>
              <w:t xml:space="preserve">molecular approach  / </w:t>
            </w:r>
            <w:proofErr w:type="spellStart"/>
            <w:r>
              <w:t>McQUARRIE,Donald</w:t>
            </w:r>
            <w:proofErr w:type="spellEnd"/>
            <w:r>
              <w:t xml:space="preserve"> A - New Delhi: Viva Books, 2017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Physical chemistry: for the chemical and biological sciences  / CHANG, Raymond - Kolkata: Viva Books,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Physical chemistry-III  / BARYAR, </w:t>
            </w:r>
            <w:proofErr w:type="spellStart"/>
            <w:r>
              <w:t>Alok</w:t>
            </w:r>
            <w:proofErr w:type="spellEnd"/>
            <w:r>
              <w:t xml:space="preserve"> - Meerut: Krishna,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Polymer chemistry  / SHARMA, B.K. - Meerut: Krishna </w:t>
            </w:r>
            <w:proofErr w:type="spellStart"/>
            <w:r>
              <w:t>prakashan</w:t>
            </w:r>
            <w:proofErr w:type="spellEnd"/>
            <w:r>
              <w:t xml:space="preserve"> media,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Practical physical chemistry  / VISWANATHAN, B. - Kolkata: Viva Books,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Principles of environmental chemistry  / GIRARD, James E - New Delhi: Jones and Bartlett India, </w:t>
            </w:r>
            <w:r>
              <w:t>2017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>Principles of molecular photochemistry : an introduction  / TURRO, Nicholas J. - Kolkata: Viva Books,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Problems on physical chemistry  / PAHARI, </w:t>
            </w:r>
            <w:proofErr w:type="spellStart"/>
            <w:r>
              <w:t>Dola</w:t>
            </w:r>
            <w:proofErr w:type="spellEnd"/>
            <w:r>
              <w:t xml:space="preserve"> - Kolkata: New Central Book,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Quantum chemistry  / </w:t>
            </w:r>
            <w:proofErr w:type="spellStart"/>
            <w:r>
              <w:t>McQUARRIE,Donald</w:t>
            </w:r>
            <w:proofErr w:type="spellEnd"/>
            <w:r>
              <w:t xml:space="preserve"> A - </w:t>
            </w:r>
            <w:r>
              <w:t>Kolkata: Viva Books,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Textbook of environmental studies  / NAMBIAR, </w:t>
            </w:r>
            <w:proofErr w:type="spellStart"/>
            <w:r>
              <w:t>K.Raghavan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Textbook of </w:t>
            </w:r>
            <w:proofErr w:type="spellStart"/>
            <w:r>
              <w:t>innorganic</w:t>
            </w:r>
            <w:proofErr w:type="spellEnd"/>
            <w:r>
              <w:t xml:space="preserve"> chemistry  / SODHI, G.S - New Delhi: Viva Books, 2011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Textbook of organic chemistry  / PARASHAR, </w:t>
            </w:r>
            <w:proofErr w:type="spellStart"/>
            <w:r>
              <w:t>Rakesh</w:t>
            </w:r>
            <w:proofErr w:type="spellEnd"/>
            <w:r>
              <w:t xml:space="preserve"> K. - </w:t>
            </w:r>
            <w:r>
              <w:t>New Delhi: Viva Books, 2015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 Textbook of physical chemistry V.II  / CHUGH, K.L - New Delhi: </w:t>
            </w:r>
            <w:proofErr w:type="spellStart"/>
            <w:r>
              <w:t>Kalyani</w:t>
            </w:r>
            <w:proofErr w:type="spellEnd"/>
            <w:r>
              <w:t>, 2016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 textbook of physical chemistry V.III  / CHUGH, K.L. - New Delhi: </w:t>
            </w:r>
            <w:proofErr w:type="spellStart"/>
            <w:r>
              <w:t>kalyani</w:t>
            </w:r>
            <w:proofErr w:type="spellEnd"/>
            <w:r>
              <w:t>, 2012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Thermodynamics for chemists  / GLASSTONE, Samuel - </w:t>
            </w:r>
            <w:r>
              <w:t>New Delhi: Affiliated East West Press, 2012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>
        <w:trPr>
          <w:trHeight w:val="300"/>
        </w:trPr>
        <w:tc>
          <w:tcPr>
            <w:tcW w:w="905" w:type="dxa"/>
          </w:tcPr>
          <w:p w:rsidR="003E0A5B" w:rsidRDefault="003E0A5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:rsidR="003E0A5B" w:rsidRDefault="00C81EB2">
            <w:r>
              <w:t xml:space="preserve">A Textbook of physical chemistry V.I  / CHUGH, K. L. - New Delhi: </w:t>
            </w:r>
            <w:proofErr w:type="spellStart"/>
            <w:r>
              <w:t>Kalyani</w:t>
            </w:r>
            <w:proofErr w:type="spellEnd"/>
            <w:r>
              <w:t>, 2014</w:t>
            </w:r>
          </w:p>
          <w:p w:rsidR="003E0A5B" w:rsidRDefault="003E0A5B"/>
        </w:tc>
        <w:tc>
          <w:tcPr>
            <w:tcW w:w="1080" w:type="dxa"/>
          </w:tcPr>
          <w:p w:rsidR="003E0A5B" w:rsidRDefault="00C81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3E0A5B" w:rsidRDefault="003E0A5B" w:rsidP="00B378A9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3E0A5B" w:rsidRDefault="00C81EB2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3E0A5B" w:rsidRDefault="003E0A5B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9"/>
        <w:tblOverlap w:val="never"/>
        <w:tblW w:w="10818" w:type="dxa"/>
        <w:tblLook w:val="04A0"/>
      </w:tblPr>
      <w:tblGrid>
        <w:gridCol w:w="905"/>
        <w:gridCol w:w="8743"/>
        <w:gridCol w:w="1170"/>
      </w:tblGrid>
      <w:tr w:rsidR="003E0A5B" w:rsidTr="00B378A9">
        <w:trPr>
          <w:trHeight w:val="300"/>
        </w:trPr>
        <w:tc>
          <w:tcPr>
            <w:tcW w:w="905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70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3E0A5B" w:rsidTr="00B378A9">
        <w:trPr>
          <w:trHeight w:val="300"/>
        </w:trPr>
        <w:tc>
          <w:tcPr>
            <w:tcW w:w="905" w:type="dxa"/>
          </w:tcPr>
          <w:p w:rsidR="003E0A5B" w:rsidRDefault="003E0A5B" w:rsidP="00B378A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3E0A5B" w:rsidRDefault="00C81EB2" w:rsidP="00B378A9">
            <w:pPr>
              <w:rPr>
                <w:b/>
                <w:bCs/>
              </w:rPr>
            </w:pPr>
            <w:r>
              <w:t xml:space="preserve">Introduction  to Environmental </w:t>
            </w:r>
            <w:r>
              <w:t>engineering and science  / MASTERS, Gilbert M. - New Delhi: PHI learning, 2009</w:t>
            </w:r>
          </w:p>
        </w:tc>
        <w:tc>
          <w:tcPr>
            <w:tcW w:w="1170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3E0A5B" w:rsidRDefault="003E0A5B">
      <w:pPr>
        <w:jc w:val="center"/>
        <w:rPr>
          <w:b/>
          <w:u w:val="single"/>
        </w:rPr>
      </w:pPr>
    </w:p>
    <w:p w:rsidR="003E0A5B" w:rsidRDefault="003E0A5B">
      <w:pPr>
        <w:jc w:val="center"/>
        <w:rPr>
          <w:b/>
          <w:sz w:val="28"/>
          <w:szCs w:val="28"/>
          <w:u w:val="single"/>
        </w:rPr>
      </w:pPr>
    </w:p>
    <w:p w:rsidR="003E0A5B" w:rsidRDefault="003E0A5B"/>
    <w:p w:rsidR="00B378A9" w:rsidRDefault="00B378A9"/>
    <w:p w:rsidR="00B378A9" w:rsidRDefault="00B378A9"/>
    <w:p w:rsidR="00B378A9" w:rsidRDefault="00B378A9"/>
    <w:p w:rsidR="00B378A9" w:rsidRDefault="00B378A9"/>
    <w:p w:rsidR="003E0A5B" w:rsidRPr="00B378A9" w:rsidRDefault="00C81EB2">
      <w:pPr>
        <w:jc w:val="center"/>
        <w:rPr>
          <w:b/>
          <w:sz w:val="32"/>
          <w:szCs w:val="32"/>
        </w:rPr>
      </w:pPr>
      <w:r w:rsidRPr="00B378A9">
        <w:rPr>
          <w:b/>
          <w:sz w:val="32"/>
          <w:szCs w:val="32"/>
        </w:rPr>
        <w:lastRenderedPageBreak/>
        <w:t>New Additions from April 2016 - September 2016</w:t>
      </w:r>
    </w:p>
    <w:p w:rsidR="003E0A5B" w:rsidRDefault="003E0A5B"/>
    <w:p w:rsidR="003E0A5B" w:rsidRDefault="003E0A5B"/>
    <w:tbl>
      <w:tblPr>
        <w:tblStyle w:val="TableGrid"/>
        <w:tblpPr w:leftFromText="180" w:rightFromText="180" w:vertAnchor="text" w:tblpX="-774" w:tblpY="1"/>
        <w:tblOverlap w:val="never"/>
        <w:tblW w:w="10874" w:type="dxa"/>
        <w:tblLook w:val="04A0"/>
      </w:tblPr>
      <w:tblGrid>
        <w:gridCol w:w="990"/>
        <w:gridCol w:w="8606"/>
        <w:gridCol w:w="1278"/>
      </w:tblGrid>
      <w:tr w:rsidR="003E0A5B" w:rsidTr="00B378A9">
        <w:trPr>
          <w:trHeight w:val="300"/>
        </w:trPr>
        <w:tc>
          <w:tcPr>
            <w:tcW w:w="990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606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Advanced general organic </w:t>
            </w:r>
            <w:proofErr w:type="gramStart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chemistry :</w:t>
            </w:r>
            <w:proofErr w:type="gramEnd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 a modern approach/ GHOSH, </w:t>
            </w:r>
            <w:proofErr w:type="spellStart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 Kumar. : </w:t>
            </w: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New central book agency, 2016 , V.I</w:t>
            </w:r>
          </w:p>
          <w:p w:rsidR="003E0A5B" w:rsidRPr="00B378A9" w:rsidRDefault="003E0A5B" w:rsidP="00B378A9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Advanced general organic </w:t>
            </w:r>
            <w:proofErr w:type="gramStart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chemistry :</w:t>
            </w:r>
            <w:proofErr w:type="gramEnd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 a modern approach / GHOSH, </w:t>
            </w:r>
            <w:proofErr w:type="spellStart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 Kumar. : New central book agency, 2016, V.II</w:t>
            </w:r>
          </w:p>
          <w:p w:rsidR="003E0A5B" w:rsidRPr="00B378A9" w:rsidRDefault="003E0A5B" w:rsidP="00B378A9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Analytical chemistry / CHRISTIAN, Gary D. : Wiley India, 2015</w:t>
            </w:r>
          </w:p>
          <w:p w:rsidR="003E0A5B" w:rsidRPr="00B378A9" w:rsidRDefault="003E0A5B" w:rsidP="00B378A9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r w:rsidRPr="00B378A9">
              <w:t xml:space="preserve">Environmental Chemistry / </w:t>
            </w:r>
            <w:r w:rsidRPr="00B378A9">
              <w:t>BHATIA, S. C. : CBS pub, 2013</w:t>
            </w:r>
          </w:p>
          <w:p w:rsidR="003E0A5B" w:rsidRPr="00B378A9" w:rsidRDefault="003E0A5B" w:rsidP="00B378A9">
            <w:pPr>
              <w:rPr>
                <w:b/>
                <w:bCs/>
              </w:rPr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 / MILLER, G. Tyler. : </w:t>
            </w:r>
            <w:proofErr w:type="spellStart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Cengage</w:t>
            </w:r>
            <w:proofErr w:type="spellEnd"/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 learning, 2014</w:t>
            </w:r>
          </w:p>
          <w:p w:rsidR="003E0A5B" w:rsidRPr="00B378A9" w:rsidRDefault="003E0A5B" w:rsidP="00B378A9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r w:rsidRPr="00B378A9">
              <w:t>Quantum Chemistry / LEVINE, Ira N. : PHI learning, 2014</w:t>
            </w:r>
          </w:p>
          <w:p w:rsidR="003E0A5B" w:rsidRPr="00B378A9" w:rsidRDefault="003E0A5B" w:rsidP="00B378A9">
            <w:pPr>
              <w:rPr>
                <w:b/>
                <w:bCs/>
              </w:rPr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Spectrometric identification of organic compound / SILVERSTEIN, Robert M. : Wiley India,</w:t>
            </w: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3E0A5B" w:rsidRPr="00B378A9" w:rsidRDefault="003E0A5B" w:rsidP="00B378A9">
            <w:pPr>
              <w:jc w:val="center"/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E0A5B" w:rsidTr="00B378A9">
        <w:trPr>
          <w:trHeight w:val="300"/>
        </w:trPr>
        <w:tc>
          <w:tcPr>
            <w:tcW w:w="990" w:type="dxa"/>
          </w:tcPr>
          <w:p w:rsidR="003E0A5B" w:rsidRDefault="003E0A5B" w:rsidP="00B378A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606" w:type="dxa"/>
          </w:tcPr>
          <w:p w:rsidR="003E0A5B" w:rsidRPr="00B378A9" w:rsidRDefault="00C81EB2" w:rsidP="00B378A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9">
              <w:rPr>
                <w:rFonts w:ascii="Times New Roman" w:hAnsi="Times New Roman" w:cs="Times New Roman"/>
                <w:sz w:val="24"/>
                <w:szCs w:val="24"/>
              </w:rPr>
              <w:t>Stereochemistry of organic compounds / ELIEL, Ernest: Wiley India, 2016</w:t>
            </w:r>
          </w:p>
          <w:p w:rsidR="003E0A5B" w:rsidRPr="00B378A9" w:rsidRDefault="003E0A5B" w:rsidP="00B378A9">
            <w:pPr>
              <w:jc w:val="center"/>
            </w:pPr>
          </w:p>
        </w:tc>
        <w:tc>
          <w:tcPr>
            <w:tcW w:w="1278" w:type="dxa"/>
          </w:tcPr>
          <w:p w:rsidR="003E0A5B" w:rsidRDefault="00C81EB2" w:rsidP="00B37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3E0A5B" w:rsidRDefault="003E0A5B"/>
    <w:sectPr w:rsidR="003E0A5B" w:rsidSect="003E0A5B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B2" w:rsidRDefault="00C81EB2">
      <w:r>
        <w:separator/>
      </w:r>
    </w:p>
  </w:endnote>
  <w:endnote w:type="continuationSeparator" w:id="0">
    <w:p w:rsidR="00C81EB2" w:rsidRDefault="00C8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B2" w:rsidRDefault="00C81EB2">
      <w:r>
        <w:separator/>
      </w:r>
    </w:p>
  </w:footnote>
  <w:footnote w:type="continuationSeparator" w:id="0">
    <w:p w:rsidR="00C81EB2" w:rsidRDefault="00C81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A923"/>
    <w:multiLevelType w:val="singleLevel"/>
    <w:tmpl w:val="0153A923"/>
    <w:lvl w:ilvl="0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</w:rPr>
    </w:lvl>
  </w:abstractNum>
  <w:abstractNum w:abstractNumId="1">
    <w:nsid w:val="1DD53318"/>
    <w:multiLevelType w:val="multilevel"/>
    <w:tmpl w:val="1DD53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17ACE"/>
    <w:multiLevelType w:val="multilevel"/>
    <w:tmpl w:val="29C17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7573"/>
    <w:multiLevelType w:val="multilevel"/>
    <w:tmpl w:val="2DAD75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467B"/>
    <w:multiLevelType w:val="multilevel"/>
    <w:tmpl w:val="45FD46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46FD6"/>
    <w:multiLevelType w:val="multilevel"/>
    <w:tmpl w:val="4AD46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13133"/>
    <w:multiLevelType w:val="multilevel"/>
    <w:tmpl w:val="4D21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77A44"/>
    <w:rsid w:val="00077A44"/>
    <w:rsid w:val="000B3664"/>
    <w:rsid w:val="000F3B0B"/>
    <w:rsid w:val="001F0F2D"/>
    <w:rsid w:val="002B522B"/>
    <w:rsid w:val="002D1067"/>
    <w:rsid w:val="003E0A5B"/>
    <w:rsid w:val="003E7F48"/>
    <w:rsid w:val="0041568C"/>
    <w:rsid w:val="00421AB8"/>
    <w:rsid w:val="004840F6"/>
    <w:rsid w:val="004D1B91"/>
    <w:rsid w:val="004F35DF"/>
    <w:rsid w:val="0059036F"/>
    <w:rsid w:val="005C0509"/>
    <w:rsid w:val="0060647D"/>
    <w:rsid w:val="00644815"/>
    <w:rsid w:val="006F3F1E"/>
    <w:rsid w:val="008474BA"/>
    <w:rsid w:val="008A229F"/>
    <w:rsid w:val="008D43F7"/>
    <w:rsid w:val="008E3C13"/>
    <w:rsid w:val="008F1B58"/>
    <w:rsid w:val="00920E9E"/>
    <w:rsid w:val="009343D3"/>
    <w:rsid w:val="00934522"/>
    <w:rsid w:val="00A740DA"/>
    <w:rsid w:val="00A80CFC"/>
    <w:rsid w:val="00B34432"/>
    <w:rsid w:val="00B378A9"/>
    <w:rsid w:val="00BC3251"/>
    <w:rsid w:val="00C81EB2"/>
    <w:rsid w:val="00D74554"/>
    <w:rsid w:val="00E426E5"/>
    <w:rsid w:val="00F51712"/>
    <w:rsid w:val="14860F08"/>
    <w:rsid w:val="2EF2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0A5B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autoRedefine/>
    <w:qFormat/>
    <w:rsid w:val="003E0A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3E0A5B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autoRedefine/>
    <w:uiPriority w:val="99"/>
    <w:qFormat/>
    <w:rsid w:val="003E0A5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21</cp:revision>
  <dcterms:created xsi:type="dcterms:W3CDTF">2016-10-03T07:59:00Z</dcterms:created>
  <dcterms:modified xsi:type="dcterms:W3CDTF">2024-05-17T10:57:00Z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88160468FAC74153B5454A466F48E5FD</vt:lpwstr>
  </property>
</Properties>
</file>