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78" w:rsidRDefault="001A3DBC" w:rsidP="00DD584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CIVIL ENGINEERING</w:t>
      </w:r>
    </w:p>
    <w:p w:rsidR="006F1678" w:rsidRDefault="001A3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2023 – March 2024</w:t>
      </w:r>
    </w:p>
    <w:p w:rsidR="006F1678" w:rsidRDefault="006F167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7351"/>
        <w:gridCol w:w="1127"/>
      </w:tblGrid>
      <w:tr w:rsidR="006F1678">
        <w:trPr>
          <w:trHeight w:val="5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:rsidR="006F1678">
        <w:trPr>
          <w:trHeight w:val="5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Design and construction of concrete shell roofs  / RAMASWAMY,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G.S.Kolkata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CBS Publishers, 2005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F1678">
        <w:trPr>
          <w:trHeight w:val="5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Structural dynamics : vibrations and systems  / MUKHOPADHYAY,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MadhujitNew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Delhi: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Ane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Books, 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F1678" w:rsidRDefault="006F1678" w:rsidP="001A3DBC">
      <w:pPr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</w:p>
    <w:bookmarkEnd w:id="0"/>
    <w:p w:rsidR="006F1678" w:rsidRDefault="001A3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2022 – March 2023</w:t>
      </w:r>
    </w:p>
    <w:p w:rsidR="006F1678" w:rsidRDefault="006F167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7351"/>
        <w:gridCol w:w="1127"/>
      </w:tblGrid>
      <w:tr w:rsidR="006F1678">
        <w:trPr>
          <w:trHeight w:val="5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:rsidR="006F1678">
        <w:trPr>
          <w:trHeight w:val="5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6F1678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Groundwater hydrology  / TODD, David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KeithNew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Delhi: Wiley India, 2012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F1678" w:rsidRDefault="006F1678" w:rsidP="00DD5847">
      <w:pPr>
        <w:rPr>
          <w:rFonts w:ascii="Courier New" w:hAnsi="Courier New" w:cs="Courier New"/>
          <w:b/>
          <w:sz w:val="28"/>
          <w:szCs w:val="28"/>
          <w:u w:val="single"/>
        </w:rPr>
      </w:pPr>
    </w:p>
    <w:p w:rsidR="006F1678" w:rsidRPr="00DD5847" w:rsidRDefault="001A3DBC" w:rsidP="00DD5847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6F1678" w:rsidRDefault="001A3DBC" w:rsidP="00DD584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</w:p>
    <w:p w:rsidR="006F1678" w:rsidRDefault="001A3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6F1678" w:rsidRDefault="006F1678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9810" w:type="dxa"/>
        <w:tblInd w:w="-72" w:type="dxa"/>
        <w:tblLook w:val="04A0"/>
      </w:tblPr>
      <w:tblGrid>
        <w:gridCol w:w="1171"/>
        <w:gridCol w:w="7195"/>
        <w:gridCol w:w="1444"/>
      </w:tblGrid>
      <w:tr w:rsidR="006F1678" w:rsidTr="001A3DBC">
        <w:trPr>
          <w:trHeight w:val="54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W w:w="9772" w:type="dxa"/>
        <w:tblInd w:w="-34" w:type="dxa"/>
        <w:tblLook w:val="04A0"/>
      </w:tblPr>
      <w:tblGrid>
        <w:gridCol w:w="1135"/>
        <w:gridCol w:w="7371"/>
        <w:gridCol w:w="1266"/>
      </w:tblGrid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Building construction  / PUNMIA, B.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C.Kolkata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: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Laxmi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Publications, 2017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Building materials  / DUGGAL, S.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K.Kolkata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>: New Age International, 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Concrete technology  / SANTHAKUMAR,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A.R.New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Oxford University Press, 2018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Concrete technology : theory and practice  / GAMBHIR, M.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L.New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Mcgraw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Hill Education, 2013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Estimating and costing in civil engineering : theory and practice  / DUTTA, B.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N.Kolkata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>: CBS Publishers, 2016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Fundamentals of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prestressed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concrete  / SINHA, N.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C.New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S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Chand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>, 2011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Fundamentals of structural analysis with computer analysis &amp; applications  / ROY,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Sujit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KumarNew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S.Chand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>, 2012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Reinforced concrete design  / PILLAI, S.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UnnikrishnaChennai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: McGraw Hill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Edcucation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>, 2012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Soil dynamics and machine foundation  / SARAN,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SwamiNew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Galgotia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>, 2016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Steel structures : design and practice  / SUBRAMANIAN,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N.New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Oxford University Press, 2012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Structural analysis  / BHAVIKATTI, S.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S.New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Vikas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Publishing, 2011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DD5847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Surveying and leveling  / SUBRAMANIAN,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R.New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Oxford university press, 2012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DD5847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Surveying V.I  / DUGGAL, S.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K.Chennai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: Mc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Graw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Hill, 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Surveying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v.II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 / DUGGAL, S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KChennai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: McGraw Hill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Edcucation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>, 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6F1678" w:rsidRPr="00DD5847" w:rsidTr="001A3DBC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6F1678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Pr="00DD5847" w:rsidRDefault="001A3DBC">
            <w:pPr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 xml:space="preserve">Textbook of soil mechanics and foundation engineering  / MURTHY, V. N. </w:t>
            </w:r>
            <w:proofErr w:type="spellStart"/>
            <w:r w:rsidRPr="00DD5847">
              <w:rPr>
                <w:rFonts w:ascii="SansSerif" w:hAnsi="SansSerif" w:cs="Arial"/>
                <w:color w:val="000000"/>
              </w:rPr>
              <w:t>S.New</w:t>
            </w:r>
            <w:proofErr w:type="spellEnd"/>
            <w:r w:rsidRPr="00DD5847">
              <w:rPr>
                <w:rFonts w:ascii="SansSerif" w:hAnsi="SansSerif" w:cs="Arial"/>
                <w:color w:val="000000"/>
              </w:rPr>
              <w:t xml:space="preserve"> Delhi: CBS pub., 2012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78" w:rsidRPr="00DD5847" w:rsidRDefault="001A3DBC">
            <w:pPr>
              <w:jc w:val="center"/>
              <w:rPr>
                <w:rFonts w:ascii="SansSerif" w:hAnsi="SansSerif" w:cs="Arial"/>
                <w:color w:val="000000"/>
              </w:rPr>
            </w:pPr>
            <w:r w:rsidRPr="00DD5847">
              <w:rPr>
                <w:rFonts w:ascii="SansSerif" w:hAnsi="SansSerif" w:cs="Arial"/>
                <w:color w:val="000000"/>
              </w:rPr>
              <w:t>1</w:t>
            </w:r>
          </w:p>
        </w:tc>
      </w:tr>
    </w:tbl>
    <w:p w:rsidR="006F1678" w:rsidRPr="00DD5847" w:rsidRDefault="006F1678" w:rsidP="001A3DBC">
      <w:pPr>
        <w:rPr>
          <w:rFonts w:ascii="Courier New" w:hAnsi="Courier New" w:cs="Courier New"/>
          <w:b/>
          <w:u w:val="single"/>
        </w:rPr>
      </w:pPr>
    </w:p>
    <w:p w:rsidR="006F1678" w:rsidRDefault="001A3DBC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2019 – March 2020</w:t>
      </w:r>
    </w:p>
    <w:p w:rsidR="006F1678" w:rsidRDefault="006F1678">
      <w:pPr>
        <w:pStyle w:val="PlainText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9792" w:type="dxa"/>
        <w:tblLayout w:type="fixed"/>
        <w:tblLook w:val="04A0"/>
      </w:tblPr>
      <w:tblGrid>
        <w:gridCol w:w="900"/>
        <w:gridCol w:w="7902"/>
        <w:gridCol w:w="990"/>
      </w:tblGrid>
      <w:tr w:rsidR="006F1678">
        <w:trPr>
          <w:trHeight w:val="7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8" w:rsidRDefault="001A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</w:tbl>
    <w:tbl>
      <w:tblPr>
        <w:tblW w:w="9825" w:type="dxa"/>
        <w:tblInd w:w="93" w:type="dxa"/>
        <w:tblLook w:val="04A0"/>
      </w:tblPr>
      <w:tblGrid>
        <w:gridCol w:w="915"/>
        <w:gridCol w:w="7920"/>
        <w:gridCol w:w="990"/>
      </w:tblGrid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Airport engineering  / RANGWALA, S. </w:t>
            </w:r>
            <w:proofErr w:type="spellStart"/>
            <w:r>
              <w:rPr>
                <w:color w:val="000000"/>
              </w:rPr>
              <w:t>C.Anand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Charotar</w:t>
            </w:r>
            <w:proofErr w:type="spellEnd"/>
            <w:r>
              <w:rPr>
                <w:color w:val="000000"/>
              </w:rPr>
              <w:t xml:space="preserve"> Publishing House, 2016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Building materials  / DUGGAL, S.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>: New Age International,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Building planning and drawing  / SWAMY, N. </w:t>
            </w:r>
            <w:proofErr w:type="spellStart"/>
            <w:r>
              <w:rPr>
                <w:color w:val="000000"/>
              </w:rPr>
              <w:t>KumaraAnand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Charotar</w:t>
            </w:r>
            <w:proofErr w:type="spellEnd"/>
            <w:r>
              <w:rPr>
                <w:color w:val="000000"/>
              </w:rPr>
              <w:t xml:space="preserve"> Publishing House, 2014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Civil estimating and costing  / UPADHYAY, A.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2014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Concrete technology  / NEVILLE, A. </w:t>
            </w:r>
            <w:proofErr w:type="spellStart"/>
            <w:r>
              <w:rPr>
                <w:color w:val="000000"/>
              </w:rPr>
              <w:t>M.Chennai</w:t>
            </w:r>
            <w:proofErr w:type="spellEnd"/>
            <w:r>
              <w:rPr>
                <w:color w:val="000000"/>
              </w:rPr>
              <w:t>: Pearson India Education, 2019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Design of steel structure-2  / CHANDRA, </w:t>
            </w:r>
            <w:proofErr w:type="spellStart"/>
            <w:r>
              <w:rPr>
                <w:color w:val="000000"/>
              </w:rPr>
              <w:t>RamDelhi</w:t>
            </w:r>
            <w:proofErr w:type="spellEnd"/>
            <w:r>
              <w:rPr>
                <w:color w:val="000000"/>
              </w:rPr>
              <w:t>: Standard Book House, 2015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Design of steel structures  / RAM </w:t>
            </w:r>
            <w:proofErr w:type="spellStart"/>
            <w:r>
              <w:rPr>
                <w:color w:val="000000"/>
              </w:rPr>
              <w:t>CHANDRANew</w:t>
            </w:r>
            <w:proofErr w:type="spellEnd"/>
            <w:r>
              <w:rPr>
                <w:color w:val="000000"/>
              </w:rPr>
              <w:t xml:space="preserve"> Delhi: Standard Book House, 2014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Highway engineering  / GOEL, </w:t>
            </w:r>
            <w:proofErr w:type="spellStart"/>
            <w:r>
              <w:rPr>
                <w:color w:val="000000"/>
              </w:rPr>
              <w:t>Alok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KumarNew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Prestressed</w:t>
            </w:r>
            <w:proofErr w:type="spellEnd"/>
            <w:r>
              <w:rPr>
                <w:color w:val="000000"/>
              </w:rPr>
              <w:t xml:space="preserve"> concrete  / KRISHNA RAJU, </w:t>
            </w:r>
            <w:proofErr w:type="spellStart"/>
            <w:r>
              <w:rPr>
                <w:color w:val="000000"/>
              </w:rPr>
              <w:t>N.Chennai</w:t>
            </w:r>
            <w:proofErr w:type="spellEnd"/>
            <w:r>
              <w:rPr>
                <w:color w:val="000000"/>
              </w:rPr>
              <w:t>: McGraw Hill Education, 2018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Prestressed</w:t>
            </w:r>
            <w:proofErr w:type="spellEnd"/>
            <w:r>
              <w:rPr>
                <w:color w:val="000000"/>
              </w:rPr>
              <w:t xml:space="preserve"> concrete bridges  / KRISHNA RAJU, </w:t>
            </w:r>
            <w:proofErr w:type="spellStart"/>
            <w:r>
              <w:rPr>
                <w:color w:val="000000"/>
              </w:rPr>
              <w:t>N.New</w:t>
            </w:r>
            <w:proofErr w:type="spellEnd"/>
            <w:r>
              <w:rPr>
                <w:color w:val="000000"/>
              </w:rPr>
              <w:t xml:space="preserve"> Delhi: CBS Publishers, 2016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Prestressed</w:t>
            </w:r>
            <w:proofErr w:type="spellEnd"/>
            <w:r>
              <w:rPr>
                <w:color w:val="000000"/>
              </w:rPr>
              <w:t xml:space="preserve"> concrete structures  / DAYARATHANAM, </w:t>
            </w:r>
            <w:proofErr w:type="spellStart"/>
            <w:r>
              <w:rPr>
                <w:color w:val="000000"/>
              </w:rPr>
              <w:t>PasalaNew</w:t>
            </w:r>
            <w:proofErr w:type="spellEnd"/>
            <w:r>
              <w:rPr>
                <w:color w:val="000000"/>
              </w:rPr>
              <w:t xml:space="preserve"> Delhi: Oxford &amp; IBH Publishers, 2018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soil dynamics  / DAS, </w:t>
            </w:r>
            <w:proofErr w:type="spellStart"/>
            <w:r>
              <w:rPr>
                <w:color w:val="000000"/>
              </w:rPr>
              <w:t>Braja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Cengage</w:t>
            </w:r>
            <w:proofErr w:type="spellEnd"/>
            <w:r>
              <w:rPr>
                <w:color w:val="000000"/>
              </w:rPr>
              <w:t xml:space="preserve"> learning, 2015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Railway engineering  / RANGWALA, S. </w:t>
            </w:r>
            <w:proofErr w:type="spellStart"/>
            <w:r>
              <w:rPr>
                <w:color w:val="000000"/>
              </w:rPr>
              <w:t>C.Anand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Charotar</w:t>
            </w:r>
            <w:proofErr w:type="spellEnd"/>
            <w:r>
              <w:rPr>
                <w:color w:val="000000"/>
              </w:rPr>
              <w:t xml:space="preserve"> Publishing House, 2016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Structural design and drawing : reinforced concrete and steel  / KRISHNA RAJU, </w:t>
            </w:r>
            <w:proofErr w:type="spellStart"/>
            <w:r>
              <w:rPr>
                <w:color w:val="000000"/>
              </w:rPr>
              <w:t>N.Hyderabad</w:t>
            </w:r>
            <w:proofErr w:type="spellEnd"/>
            <w:r>
              <w:rPr>
                <w:color w:val="000000"/>
              </w:rPr>
              <w:t>: University press, 2012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Surveying III  / ARORA, K. </w:t>
            </w:r>
            <w:proofErr w:type="spellStart"/>
            <w:r>
              <w:rPr>
                <w:color w:val="000000"/>
              </w:rPr>
              <w:t>R.Delhi</w:t>
            </w:r>
            <w:proofErr w:type="spellEnd"/>
            <w:r>
              <w:rPr>
                <w:color w:val="000000"/>
              </w:rPr>
              <w:t>: Standard book house,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Text book of surveying  / VENKATRAMAIAH, </w:t>
            </w:r>
            <w:proofErr w:type="spellStart"/>
            <w:r>
              <w:rPr>
                <w:color w:val="000000"/>
              </w:rPr>
              <w:t>C.Hyderabad</w:t>
            </w:r>
            <w:proofErr w:type="spellEnd"/>
            <w:r>
              <w:rPr>
                <w:color w:val="000000"/>
              </w:rPr>
              <w:t>: University press, 2011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F1678" w:rsidRDefault="006F167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F1678" w:rsidRDefault="006F167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D5847" w:rsidRDefault="00DD584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F1678" w:rsidRDefault="006F1678">
      <w:pPr>
        <w:pStyle w:val="PlainText"/>
        <w:jc w:val="center"/>
        <w:rPr>
          <w:b/>
          <w:sz w:val="28"/>
          <w:szCs w:val="28"/>
        </w:rPr>
      </w:pPr>
    </w:p>
    <w:p w:rsidR="006F1678" w:rsidRDefault="001A3DBC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Additions from April 2018 – March 2019</w:t>
      </w:r>
    </w:p>
    <w:p w:rsidR="006F1678" w:rsidRDefault="006F1678">
      <w:pPr>
        <w:pStyle w:val="PlainText"/>
        <w:jc w:val="center"/>
        <w:rPr>
          <w:b/>
          <w:sz w:val="28"/>
          <w:szCs w:val="28"/>
        </w:rPr>
      </w:pPr>
    </w:p>
    <w:p w:rsidR="00DD5847" w:rsidRDefault="00DD5847">
      <w:pPr>
        <w:pStyle w:val="PlainText"/>
        <w:jc w:val="center"/>
        <w:rPr>
          <w:b/>
          <w:sz w:val="28"/>
          <w:szCs w:val="28"/>
        </w:rPr>
      </w:pPr>
    </w:p>
    <w:p w:rsidR="00DD5847" w:rsidRDefault="00DD5847">
      <w:pPr>
        <w:pStyle w:val="PlainText"/>
        <w:jc w:val="center"/>
        <w:rPr>
          <w:b/>
          <w:sz w:val="28"/>
          <w:szCs w:val="28"/>
        </w:rPr>
      </w:pPr>
    </w:p>
    <w:tbl>
      <w:tblPr>
        <w:tblW w:w="10350" w:type="dxa"/>
        <w:tblInd w:w="-432" w:type="dxa"/>
        <w:tblLook w:val="04A0"/>
      </w:tblPr>
      <w:tblGrid>
        <w:gridCol w:w="1128"/>
        <w:gridCol w:w="8052"/>
        <w:gridCol w:w="1170"/>
      </w:tblGrid>
      <w:tr w:rsidR="006F1678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1678" w:rsidRDefault="001A3DB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8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Title /Author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678" w:rsidRDefault="001A3DB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Qty.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Build Planning Design and Scheduling  / SINGH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Building Construction  / KUMAR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Building materials and construction  / SONI, </w:t>
            </w:r>
            <w:proofErr w:type="spellStart"/>
            <w:r>
              <w:rPr>
                <w:color w:val="000000"/>
              </w:rPr>
              <w:t>Saurabh</w:t>
            </w:r>
            <w:proofErr w:type="spellEnd"/>
            <w:r>
              <w:rPr>
                <w:color w:val="000000"/>
              </w:rPr>
              <w:t xml:space="preserve"> Kumar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2013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Civil Engineering Drawing  / SINGH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Civil engineering: through objective type questions  / GUPTA, S. P. - Kolkata: CBS Publishers, 2018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Design of bridges  / RAJU, N. Krishna - New Delhi: CBS Publishers, 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Design of reinforced concrete structures IS: 456-2000  / KRISHNA RAJU, N. - Kolkata: CBS Publishers, 2016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  / RAMAMRUTHAM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Design of steel structures  / CHANDAK, </w:t>
            </w:r>
            <w:proofErr w:type="spellStart"/>
            <w:r>
              <w:rPr>
                <w:color w:val="000000"/>
              </w:rPr>
              <w:t>Narayan</w:t>
            </w:r>
            <w:proofErr w:type="spellEnd"/>
            <w:r>
              <w:rPr>
                <w:color w:val="000000"/>
              </w:rPr>
              <w:t xml:space="preserve"> R.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2016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structures  / NEGI, L. S. - New Delhi: McGraw Hill Education, 2016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structures by limit state method as per Is 800-2007  / BHAVIKATTI, S. S. - New Delhi: I. K. International, 2017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structures: limit states method  / SUBRAMANIAN, N. - New Delhi: Oxford University Press, 2018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materials =Material science  / RANGWALA, S. C. - </w:t>
            </w:r>
            <w:proofErr w:type="spellStart"/>
            <w:r>
              <w:rPr>
                <w:color w:val="000000"/>
              </w:rPr>
              <w:t>Anand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Charotar</w:t>
            </w:r>
            <w:proofErr w:type="spellEnd"/>
            <w:r>
              <w:rPr>
                <w:color w:val="000000"/>
              </w:rPr>
              <w:t xml:space="preserve"> Publishing house, 2017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Geotechnical earthquake engineering  / KRAMER, Steven L. - </w:t>
            </w:r>
            <w:proofErr w:type="spellStart"/>
            <w:r>
              <w:rPr>
                <w:color w:val="000000"/>
              </w:rPr>
              <w:t>Noida</w:t>
            </w:r>
            <w:proofErr w:type="spellEnd"/>
            <w:r>
              <w:rPr>
                <w:color w:val="000000"/>
              </w:rPr>
              <w:t>: Pearson India Education Services, 2007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Geotechnical engineering  / KHITOLIYA, R. K. - New Delhi: I. K. International, 2014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Irrigation Engineering  / BASAK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Irrigation Water Power  / ARORA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Matrix analysis of framed structures  / WEAVER, William - New Delhi: CBS Publishers, 2004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 w:rsidTr="00CB2D21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Prestressed</w:t>
            </w:r>
            <w:proofErr w:type="spellEnd"/>
            <w:r>
              <w:rPr>
                <w:color w:val="000000"/>
              </w:rPr>
              <w:t xml:space="preserve"> concrete analysis and design  / RAO, Y. R. M.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2D21" w:rsidTr="00CB2D21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1" w:rsidRPr="00CB2D21" w:rsidRDefault="00CB2D21" w:rsidP="00CB2D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2D21">
              <w:rPr>
                <w:b/>
                <w:color w:val="000000"/>
                <w:sz w:val="28"/>
                <w:szCs w:val="28"/>
              </w:rPr>
              <w:lastRenderedPageBreak/>
              <w:t>Sl. No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1" w:rsidRPr="00CB2D21" w:rsidRDefault="00CB2D21" w:rsidP="00CB2D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2D21">
              <w:rPr>
                <w:b/>
                <w:color w:val="000000"/>
                <w:sz w:val="28"/>
                <w:szCs w:val="28"/>
              </w:rPr>
              <w:t>Title/ Author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21" w:rsidRPr="00CB2D21" w:rsidRDefault="00CB2D21" w:rsidP="00CB2D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2D21">
              <w:rPr>
                <w:b/>
                <w:color w:val="000000"/>
                <w:sz w:val="28"/>
                <w:szCs w:val="28"/>
              </w:rPr>
              <w:t>Qty.</w:t>
            </w:r>
          </w:p>
        </w:tc>
      </w:tr>
      <w:tr w:rsidR="006F1678" w:rsidTr="00CB2D21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Principal and Practice Of Bridge Engineer  / BINDRA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Reinforced cement concrete design  / SHARMA, </w:t>
            </w:r>
            <w:proofErr w:type="spellStart"/>
            <w:r>
              <w:rPr>
                <w:color w:val="000000"/>
              </w:rPr>
              <w:t>Neelam</w:t>
            </w:r>
            <w:proofErr w:type="spellEnd"/>
            <w:r>
              <w:rPr>
                <w:color w:val="000000"/>
              </w:rPr>
              <w:t xml:space="preserve">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2017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Reinforced concrete design  / SINHA, S. N. - Chennai: McGraw Hill Education, 2017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Roads Railways Bridges Tunnels  / AHUJA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Sewage disposal and air pollution engineering  / GARG, </w:t>
            </w:r>
            <w:proofErr w:type="spellStart"/>
            <w:r>
              <w:rPr>
                <w:color w:val="000000"/>
              </w:rPr>
              <w:t>Santosh</w:t>
            </w:r>
            <w:proofErr w:type="spellEnd"/>
            <w:r>
              <w:rPr>
                <w:color w:val="000000"/>
              </w:rPr>
              <w:t xml:space="preserve"> Kumar - New Delhi: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 xml:space="preserve"> publishers, 2017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Sewage disposal and air pollution engineering  / GARG, </w:t>
            </w:r>
            <w:proofErr w:type="spellStart"/>
            <w:r>
              <w:rPr>
                <w:color w:val="000000"/>
              </w:rPr>
              <w:t>Santosh</w:t>
            </w:r>
            <w:proofErr w:type="spellEnd"/>
            <w:r>
              <w:rPr>
                <w:color w:val="000000"/>
              </w:rPr>
              <w:t xml:space="preserve"> Kumar - New Delhi: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 xml:space="preserve"> Publishers, 2018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Soil </w:t>
            </w:r>
            <w:proofErr w:type="spellStart"/>
            <w:r>
              <w:rPr>
                <w:color w:val="000000"/>
              </w:rPr>
              <w:t>Mechchanics</w:t>
            </w:r>
            <w:proofErr w:type="spellEnd"/>
            <w:r>
              <w:rPr>
                <w:color w:val="000000"/>
              </w:rPr>
              <w:t xml:space="preserve"> And Foundation  / MODI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Steel structures (design and drawing)  / UPADHYAY, A. K.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2016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Sub-station Engineering  / DAHIYA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Surveying I  / ARORA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Surveying V.II  / ARORA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building construction  / SHARMA, S. K. - New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2018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estimating and costing (Civil)  / KOHLI, D. D. - New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2017</w:t>
            </w:r>
          </w:p>
          <w:p w:rsidR="006F1678" w:rsidRDefault="006F167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1678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6F167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rPr>
                <w:color w:val="000000"/>
              </w:rPr>
            </w:pPr>
            <w:r>
              <w:rPr>
                <w:color w:val="000000"/>
              </w:rPr>
              <w:t>Water supply engineering  / MODI, P. N. - Delhi: Standard book house, 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78" w:rsidRDefault="001A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F1678" w:rsidRDefault="006F167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F1678" w:rsidRDefault="001A3DBC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6F1678" w:rsidRDefault="006F1678">
      <w:pPr>
        <w:pStyle w:val="PlainText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-414" w:tblpY="1"/>
        <w:tblOverlap w:val="never"/>
        <w:tblW w:w="10368" w:type="dxa"/>
        <w:tblLook w:val="04A0"/>
      </w:tblPr>
      <w:tblGrid>
        <w:gridCol w:w="1080"/>
        <w:gridCol w:w="8028"/>
        <w:gridCol w:w="1260"/>
      </w:tblGrid>
      <w:tr w:rsidR="006F1678" w:rsidTr="00CB2D21">
        <w:trPr>
          <w:trHeight w:val="300"/>
        </w:trPr>
        <w:tc>
          <w:tcPr>
            <w:tcW w:w="108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028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Airport engineering  / RANGWALA, S. C. - Gujarat: </w:t>
            </w:r>
            <w:proofErr w:type="spellStart"/>
            <w:r>
              <w:t>Charotar</w:t>
            </w:r>
            <w:proofErr w:type="spellEnd"/>
            <w:r>
              <w:t xml:space="preserve"> Pub., 2015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Analysis of structures: analysis, design and details of structures  / VAZIRANI, V.N. - Delhi: </w:t>
            </w:r>
            <w:proofErr w:type="spellStart"/>
            <w:r>
              <w:t>Khanna</w:t>
            </w:r>
            <w:proofErr w:type="spellEnd"/>
            <w:r>
              <w:t xml:space="preserve"> pub, 2015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Applied hydraulic engineering  / RAJ, P. </w:t>
            </w:r>
            <w:proofErr w:type="spellStart"/>
            <w:r>
              <w:t>Purushothama</w:t>
            </w:r>
            <w:proofErr w:type="spellEnd"/>
            <w:r>
              <w:t xml:space="preserve"> - Chennai: </w:t>
            </w:r>
            <w:proofErr w:type="spellStart"/>
            <w:r>
              <w:t>Scitech</w:t>
            </w:r>
            <w:proofErr w:type="spellEnd"/>
            <w:r>
              <w:t>, 2015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Basic structural analysis  - New Delhi: I. K. International Pub., 2015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Bridge  Engineering  / RANGWALA, S. C. - </w:t>
            </w:r>
            <w:proofErr w:type="spellStart"/>
            <w:r>
              <w:t>Gujrat</w:t>
            </w:r>
            <w:proofErr w:type="spellEnd"/>
            <w:r>
              <w:t xml:space="preserve">: </w:t>
            </w:r>
            <w:proofErr w:type="spellStart"/>
            <w:r>
              <w:t>Charotar</w:t>
            </w:r>
            <w:proofErr w:type="spellEnd"/>
            <w:r>
              <w:t xml:space="preserve"> publishing house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Building materials  / VARGHESE, P. C. - Delhi: PHI learning, 2015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  <w:p w:rsidR="00CB2D21" w:rsidRDefault="00CB2D21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B2D21" w:rsidTr="00CB2D21">
        <w:trPr>
          <w:trHeight w:val="300"/>
        </w:trPr>
        <w:tc>
          <w:tcPr>
            <w:tcW w:w="1080" w:type="dxa"/>
          </w:tcPr>
          <w:p w:rsidR="00CB2D21" w:rsidRPr="00CB2D21" w:rsidRDefault="00CB2D21" w:rsidP="00CB2D21">
            <w:pPr>
              <w:jc w:val="center"/>
              <w:rPr>
                <w:b/>
                <w:bCs/>
              </w:rPr>
            </w:pPr>
            <w:r w:rsidRPr="00CB2D21">
              <w:rPr>
                <w:b/>
                <w:bCs/>
              </w:rPr>
              <w:lastRenderedPageBreak/>
              <w:t>Sl. No</w:t>
            </w:r>
          </w:p>
        </w:tc>
        <w:tc>
          <w:tcPr>
            <w:tcW w:w="8028" w:type="dxa"/>
          </w:tcPr>
          <w:p w:rsidR="00CB2D21" w:rsidRPr="00CB2D21" w:rsidRDefault="00CB2D21" w:rsidP="00CB2D21">
            <w:pPr>
              <w:jc w:val="center"/>
              <w:rPr>
                <w:b/>
              </w:rPr>
            </w:pPr>
            <w:r w:rsidRPr="00CB2D21">
              <w:rPr>
                <w:b/>
              </w:rPr>
              <w:t>Title/Author/Pub/Year</w:t>
            </w:r>
          </w:p>
        </w:tc>
        <w:tc>
          <w:tcPr>
            <w:tcW w:w="1260" w:type="dxa"/>
          </w:tcPr>
          <w:p w:rsidR="00CB2D21" w:rsidRDefault="00CB2D21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Civil engineer's handbook of professional practice  / HANSEN, Karen Lee - New Jersey: John Wiley &amp; sons, 2011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Elements of strength of materials  / TIMOSHENKO, S. P. - New Delhi: EWP, 2012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Finite element methods in civil engineering  / REDDY, M. Rama </w:t>
            </w:r>
            <w:proofErr w:type="spellStart"/>
            <w:r>
              <w:t>Narasimha</w:t>
            </w:r>
            <w:proofErr w:type="spellEnd"/>
            <w:r>
              <w:t xml:space="preserve"> - Chennai: </w:t>
            </w:r>
            <w:proofErr w:type="spellStart"/>
            <w:r>
              <w:t>Scitech</w:t>
            </w:r>
            <w:proofErr w:type="spellEnd"/>
            <w:r>
              <w:t>, 2015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Fundamentals  of structural analysis with computer analysis &amp; applications  / ROY, </w:t>
            </w:r>
            <w:proofErr w:type="spellStart"/>
            <w:r>
              <w:t>Sujit</w:t>
            </w:r>
            <w:proofErr w:type="spellEnd"/>
            <w:r>
              <w:t xml:space="preserve"> Kumar - New Delhi: </w:t>
            </w:r>
            <w:proofErr w:type="spellStart"/>
            <w:r>
              <w:t>S.Chand</w:t>
            </w:r>
            <w:proofErr w:type="spellEnd"/>
            <w:r>
              <w:t xml:space="preserve"> &amp; Company, 2012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Geotechnical earthquake engineering  / KRAMER, Steven L. - </w:t>
            </w:r>
            <w:proofErr w:type="spellStart"/>
            <w:r>
              <w:t>Noida</w:t>
            </w:r>
            <w:proofErr w:type="spellEnd"/>
            <w:r>
              <w:t>: Pearson India education services, 2007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Ground improvement  - New York: CRC press, 2013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Ground improvement techniques  / RAJ, P. </w:t>
            </w:r>
            <w:proofErr w:type="spellStart"/>
            <w:r>
              <w:t>Purushothama</w:t>
            </w:r>
            <w:proofErr w:type="spellEnd"/>
            <w:r>
              <w:t xml:space="preserve"> - New Delhi: </w:t>
            </w:r>
            <w:proofErr w:type="spellStart"/>
            <w:r>
              <w:t>Laxmi</w:t>
            </w:r>
            <w:proofErr w:type="spellEnd"/>
            <w:r>
              <w:t xml:space="preserve"> pub,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Highway engineering  / BINDRA, S.P. -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2014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Highway engineering  / ROGERS, </w:t>
            </w:r>
            <w:proofErr w:type="spellStart"/>
            <w:r>
              <w:t>Mogers</w:t>
            </w:r>
            <w:proofErr w:type="spellEnd"/>
            <w:r>
              <w:t xml:space="preserve"> - UK: John Wiley &amp; sons,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Highway, railway, airport and </w:t>
            </w:r>
            <w:proofErr w:type="spellStart"/>
            <w:r>
              <w:t>harbour</w:t>
            </w:r>
            <w:proofErr w:type="spellEnd"/>
            <w:r>
              <w:t xml:space="preserve"> engineering  / SUBRAMANIAN K. P - Chennai: </w:t>
            </w:r>
            <w:proofErr w:type="spellStart"/>
            <w:r>
              <w:t>Scitech</w:t>
            </w:r>
            <w:proofErr w:type="spellEnd"/>
            <w:r>
              <w:t xml:space="preserve"> pub, 2015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Hydraulics and fluid mechanics including hydraulic machines  / MODI, P. N. - Delhi: Standard book house, 2015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Limit state design of steel structures  / DUGGAL, S. K. - New Delhi: McGraw Hill education,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Materials science and engineering  / UPADHYAYA, G. S. - Kolkata: Viva Books, 2014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Mechanics of Solids  / JOHNSON S. C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Pavement design and materials  / PAPAGIANNAKIS, A. T. - New Jersey: John </w:t>
            </w:r>
            <w:proofErr w:type="spellStart"/>
            <w:r>
              <w:t>wiley</w:t>
            </w:r>
            <w:proofErr w:type="spellEnd"/>
            <w:r>
              <w:t>, 2008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proofErr w:type="spellStart"/>
            <w:r>
              <w:t>Prestressed</w:t>
            </w:r>
            <w:proofErr w:type="spellEnd"/>
            <w:r>
              <w:t xml:space="preserve"> concrete  / RAMAMRUTHAM, S. - New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Principles of pavement design  / YODER, E.J. - New Delhi: Wiley India, 2014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Projects in FEM using MATLAB  / PRABHU, T. J. - Chennai: </w:t>
            </w:r>
            <w:proofErr w:type="spellStart"/>
            <w:r>
              <w:t>Scitech</w:t>
            </w:r>
            <w:proofErr w:type="spellEnd"/>
            <w:r>
              <w:t xml:space="preserve"> Publications, 2014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Reinforced concrete design of tall buildings  / TARANATH, </w:t>
            </w:r>
            <w:proofErr w:type="spellStart"/>
            <w:r>
              <w:t>Bungale</w:t>
            </w:r>
            <w:proofErr w:type="spellEnd"/>
            <w:r>
              <w:t xml:space="preserve"> - Boca Raton: CRC press, 2014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Steel Handbook  / PRAMOD, K. V. - New Delhi: I. K. International Publishing House, 2015</w:t>
            </w: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B2D21" w:rsidTr="00CB2D21">
        <w:trPr>
          <w:trHeight w:val="300"/>
        </w:trPr>
        <w:tc>
          <w:tcPr>
            <w:tcW w:w="1080" w:type="dxa"/>
          </w:tcPr>
          <w:p w:rsidR="00CB2D21" w:rsidRPr="00CB2D21" w:rsidRDefault="00CB2D21" w:rsidP="00CB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CB2D21">
              <w:rPr>
                <w:b/>
                <w:bCs/>
                <w:sz w:val="28"/>
                <w:szCs w:val="28"/>
              </w:rPr>
              <w:lastRenderedPageBreak/>
              <w:t>Sl. No</w:t>
            </w:r>
          </w:p>
        </w:tc>
        <w:tc>
          <w:tcPr>
            <w:tcW w:w="8028" w:type="dxa"/>
          </w:tcPr>
          <w:p w:rsidR="00CB2D21" w:rsidRPr="00CB2D21" w:rsidRDefault="00CB2D21" w:rsidP="00CB2D21">
            <w:pPr>
              <w:jc w:val="center"/>
              <w:rPr>
                <w:b/>
                <w:sz w:val="28"/>
                <w:szCs w:val="28"/>
              </w:rPr>
            </w:pPr>
            <w:r w:rsidRPr="00CB2D21">
              <w:rPr>
                <w:b/>
                <w:sz w:val="28"/>
                <w:szCs w:val="28"/>
              </w:rPr>
              <w:t>Title / Author</w:t>
            </w:r>
          </w:p>
        </w:tc>
        <w:tc>
          <w:tcPr>
            <w:tcW w:w="1260" w:type="dxa"/>
          </w:tcPr>
          <w:p w:rsidR="00CB2D21" w:rsidRPr="00CB2D21" w:rsidRDefault="00CB2D21" w:rsidP="00CB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CB2D21">
              <w:rPr>
                <w:b/>
                <w:bCs/>
                <w:sz w:val="28"/>
                <w:szCs w:val="28"/>
              </w:rPr>
              <w:t>Qty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Strength and deformation of determinate structures  / KUMAR, </w:t>
            </w:r>
            <w:proofErr w:type="spellStart"/>
            <w:r>
              <w:t>Prabhat</w:t>
            </w:r>
            <w:proofErr w:type="spellEnd"/>
            <w:r>
              <w:t xml:space="preserve"> - New Delhi: I. K. International,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Surveying and leveling -I  / BHAVIKATTI, S. S. - New Delhi: International Pub.,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Surveying and </w:t>
            </w:r>
            <w:proofErr w:type="spellStart"/>
            <w:r>
              <w:t>levelling</w:t>
            </w:r>
            <w:proofErr w:type="spellEnd"/>
            <w:r>
              <w:t xml:space="preserve"> -II  / BHAVIKATTI, S. S. - New Delhi: I. K. International Pub.,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Surveying -I  / MARY, J. </w:t>
            </w:r>
            <w:proofErr w:type="spellStart"/>
            <w:r>
              <w:t>Anee</w:t>
            </w:r>
            <w:proofErr w:type="spellEnd"/>
            <w:r>
              <w:t xml:space="preserve">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 xml:space="preserve">Surveying -II  / PUNMIA, B. C. - New Delhi: </w:t>
            </w:r>
            <w:proofErr w:type="spellStart"/>
            <w:r>
              <w:t>Laxmi</w:t>
            </w:r>
            <w:proofErr w:type="spellEnd"/>
            <w:r>
              <w:t xml:space="preserve"> pub, 2016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Surveying III  / ARORA, K. R. - Delhi: Standard book house, 2015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028" w:type="dxa"/>
          </w:tcPr>
          <w:p w:rsidR="006F1678" w:rsidRDefault="001A3DBC" w:rsidP="00CB2D21">
            <w:r>
              <w:t>Surveying-V.I  / ARORA, K. R. - Delhi: Standard Book House, 2015</w:t>
            </w:r>
          </w:p>
          <w:p w:rsidR="006F1678" w:rsidRDefault="006F1678" w:rsidP="00CB2D21"/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F1678" w:rsidRDefault="006F167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F1678" w:rsidRDefault="001A3DBC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:rsidR="006F1678" w:rsidRDefault="006F1678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-414" w:tblpY="1"/>
        <w:tblOverlap w:val="never"/>
        <w:tblW w:w="10350" w:type="dxa"/>
        <w:tblLook w:val="04A0"/>
      </w:tblPr>
      <w:tblGrid>
        <w:gridCol w:w="1080"/>
        <w:gridCol w:w="8010"/>
        <w:gridCol w:w="1260"/>
      </w:tblGrid>
      <w:tr w:rsidR="006F1678" w:rsidTr="00CB2D21">
        <w:trPr>
          <w:trHeight w:val="300"/>
        </w:trPr>
        <w:tc>
          <w:tcPr>
            <w:tcW w:w="108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01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 xml:space="preserve">Concrete technology : theory and practice  / GAMBHIR, M. L. - New Delhi: </w:t>
            </w:r>
            <w:proofErr w:type="spellStart"/>
            <w:r>
              <w:t>Mcgraw</w:t>
            </w:r>
            <w:proofErr w:type="spellEnd"/>
            <w:r>
              <w:t xml:space="preserve"> Hill Education, 2013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 xml:space="preserve">Concrete technology : theory and practice  / SHETTY, M. S. - New Delhi: S. </w:t>
            </w:r>
            <w:proofErr w:type="spellStart"/>
            <w:r>
              <w:t>Chand</w:t>
            </w:r>
            <w:proofErr w:type="spellEnd"/>
            <w:r>
              <w:t>, 2015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 xml:space="preserve">Finite element analysis in engineering design  / RAJASEKARAN, S. - New Delhi: S. </w:t>
            </w:r>
            <w:proofErr w:type="spellStart"/>
            <w:r>
              <w:t>Chand</w:t>
            </w:r>
            <w:proofErr w:type="spellEnd"/>
            <w:r>
              <w:t>, 2015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>Fluid mechanics and machinery  / OJHA, C S P - New Delhi: Oxford university press, 2010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>Handbook of machine foundations  / SRINIVASULU, P. - New Delhi: Tata McGraw Hill education, 2011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>Introduction to fluid mechanics and fluid machines  / SOM, S. K. - New Delhi: McGraw Hill education, 2014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 xml:space="preserve">Pavement design  / KUMAR, R. </w:t>
            </w:r>
            <w:proofErr w:type="spellStart"/>
            <w:r>
              <w:t>Srinivasa</w:t>
            </w:r>
            <w:proofErr w:type="spellEnd"/>
            <w:r>
              <w:t xml:space="preserve"> - Hyderabad: University press, 2016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>Pavement evaluation and maintenance management system  / SRINIVASA KUMAR, R. - Hyderabad: University press, 2014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proofErr w:type="spellStart"/>
            <w:r>
              <w:t>Prestressed</w:t>
            </w:r>
            <w:proofErr w:type="spellEnd"/>
            <w:r>
              <w:t xml:space="preserve"> concrete  / KRISHNA RAJU, - New Delhi: McGraw Hill education, 2013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6F1678" w:rsidTr="00CB2D21">
        <w:trPr>
          <w:trHeight w:val="300"/>
        </w:trPr>
        <w:tc>
          <w:tcPr>
            <w:tcW w:w="1080" w:type="dxa"/>
          </w:tcPr>
          <w:p w:rsidR="006F1678" w:rsidRDefault="006F1678" w:rsidP="00CB2D2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6F1678" w:rsidRDefault="001A3DBC" w:rsidP="00CB2D21">
            <w:r>
              <w:t xml:space="preserve">A text book of railway engineering  / ARORA, S. P. - New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2016</w:t>
            </w:r>
          </w:p>
          <w:p w:rsidR="006F1678" w:rsidRDefault="006F1678" w:rsidP="00CB2D2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 w:rsidR="006F1678" w:rsidRDefault="006F1678">
      <w:pPr>
        <w:jc w:val="center"/>
        <w:rPr>
          <w:b/>
          <w:sz w:val="28"/>
          <w:szCs w:val="28"/>
          <w:u w:val="single"/>
        </w:rPr>
      </w:pPr>
    </w:p>
    <w:tbl>
      <w:tblPr>
        <w:tblW w:w="117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8"/>
        <w:gridCol w:w="10962"/>
      </w:tblGrid>
      <w:tr w:rsidR="006F1678">
        <w:trPr>
          <w:gridAfter w:val="1"/>
          <w:wAfter w:w="7420" w:type="dxa"/>
          <w:trHeight w:hRule="exact" w:val="200"/>
        </w:trPr>
        <w:tc>
          <w:tcPr>
            <w:tcW w:w="540" w:type="dxa"/>
          </w:tcPr>
          <w:p w:rsidR="006F1678" w:rsidRDefault="006F1678">
            <w:pPr>
              <w:pStyle w:val="EMPTYCELLSTYLE"/>
            </w:pPr>
          </w:p>
        </w:tc>
      </w:tr>
      <w:tr w:rsidR="006F1678">
        <w:trPr>
          <w:trHeight w:val="300"/>
        </w:trPr>
        <w:tc>
          <w:tcPr>
            <w:tcW w:w="79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678" w:rsidRDefault="006F1678">
            <w:pPr>
              <w:pStyle w:val="Style"/>
            </w:pPr>
          </w:p>
        </w:tc>
      </w:tr>
      <w:tr w:rsidR="006F1678">
        <w:trPr>
          <w:trHeight w:val="200"/>
        </w:trPr>
        <w:tc>
          <w:tcPr>
            <w:tcW w:w="79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1678" w:rsidRDefault="006F1678">
            <w:pPr>
              <w:pStyle w:val="EMPTYCELLSTYLE"/>
            </w:pPr>
          </w:p>
        </w:tc>
      </w:tr>
    </w:tbl>
    <w:p w:rsidR="006F1678" w:rsidRDefault="006F1678"/>
    <w:p w:rsidR="006F1678" w:rsidRDefault="001A3DBC">
      <w:pPr>
        <w:jc w:val="center"/>
      </w:pPr>
      <w:r>
        <w:t>New Additions from April 2016 - September 2016</w:t>
      </w:r>
    </w:p>
    <w:p w:rsidR="006F1678" w:rsidRDefault="006F1678"/>
    <w:p w:rsidR="006F1678" w:rsidRDefault="006F1678"/>
    <w:tbl>
      <w:tblPr>
        <w:tblStyle w:val="TableGrid"/>
        <w:tblpPr w:leftFromText="180" w:rightFromText="180" w:vertAnchor="text" w:tblpX="-306" w:tblpY="1"/>
        <w:tblOverlap w:val="never"/>
        <w:tblW w:w="10422" w:type="dxa"/>
        <w:tblLook w:val="04A0"/>
      </w:tblPr>
      <w:tblGrid>
        <w:gridCol w:w="972"/>
        <w:gridCol w:w="8280"/>
        <w:gridCol w:w="1170"/>
      </w:tblGrid>
      <w:tr w:rsidR="006F1678" w:rsidTr="00CB2D21">
        <w:trPr>
          <w:trHeight w:val="300"/>
        </w:trPr>
        <w:tc>
          <w:tcPr>
            <w:tcW w:w="972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28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Design of steel structures / RAM, K. S. </w:t>
            </w:r>
            <w:proofErr w:type="spellStart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Sai</w:t>
            </w:r>
            <w:proofErr w:type="spellEnd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. : Pearson India education service, 2015</w:t>
            </w:r>
          </w:p>
          <w:p w:rsidR="006F1678" w:rsidRPr="00DD5847" w:rsidRDefault="006F1678" w:rsidP="00CB2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Dynamics of structures : theory and applications to earthquake engineering / CHOPRA, Anil K. : Dorling Kindersley, 2015</w:t>
            </w:r>
          </w:p>
          <w:p w:rsidR="006F1678" w:rsidRPr="00DD5847" w:rsidRDefault="006F1678" w:rsidP="00CB2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Estimating, costing, specification and valuation in civil engineering : principles and applications/ CHAKRABORTY, M. : M. </w:t>
            </w:r>
            <w:proofErr w:type="spellStart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Chakraborty</w:t>
            </w:r>
            <w:proofErr w:type="spellEnd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, 2015</w:t>
            </w:r>
          </w:p>
          <w:p w:rsidR="006F1678" w:rsidRPr="00DD5847" w:rsidRDefault="006F1678" w:rsidP="00CB2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Finite element analysis / BHAVIKATTI, S. S. : New age , 2015</w:t>
            </w:r>
          </w:p>
          <w:p w:rsidR="006F1678" w:rsidRPr="00DD5847" w:rsidRDefault="006F1678" w:rsidP="00CB2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Finite element analysis in engineering design / RAJASEKARAN, S. : S. </w:t>
            </w:r>
            <w:proofErr w:type="spellStart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Chand</w:t>
            </w:r>
            <w:proofErr w:type="spellEnd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, 2015</w:t>
            </w:r>
          </w:p>
          <w:p w:rsidR="006F1678" w:rsidRPr="00DD5847" w:rsidRDefault="006F1678" w:rsidP="00CB2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Finite element analysis / BHAVIKATTI, S. S. : New age, 2015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Fundamentals of structural steel design / GAMBHIR, M. L. : McGraw Hill education, 2013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Geotechnical earthquake engineering / KRAMER, Steven L. : Pearson India education service, 2007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Ground improvement techniques / RAJ, P. </w:t>
            </w:r>
            <w:proofErr w:type="spellStart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Purushothama</w:t>
            </w:r>
            <w:proofErr w:type="spellEnd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.: </w:t>
            </w:r>
            <w:proofErr w:type="spellStart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Laxmi</w:t>
            </w:r>
            <w:proofErr w:type="spellEnd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 pub, 2016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Handbook of machine foundations / SRINIVASULU, P.: Tata McGraw Hill education, 2011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Introduction to finite element in engineering/ CHANDRUPATLA, </w:t>
            </w:r>
            <w:proofErr w:type="spellStart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Tirupathi</w:t>
            </w:r>
            <w:proofErr w:type="spellEnd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. : Pearson India education service, 2015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Introduction to the finite element method / REDDY, J.N. : Tata McGraw Hill Education, 2015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Irrigation and water resources engineering / ASAWA, G. L. : New age, 2014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Limit state design of steel structures / DUGGAL, S. K.: McGraw Hill education, 2016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Limit state design of steel structures / DUGGAL, S. K. : McGraw Hill education, 2016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Pavement analysis and design / HUANG, Yang H.: Pearson India education service, 2015</w:t>
            </w:r>
          </w:p>
          <w:p w:rsidR="006F1678" w:rsidRPr="00DD5847" w:rsidRDefault="006F1678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Pavement analysis and design / HUANG, Yang H. : Pearson India education service, 2015</w:t>
            </w: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Prestressed</w:t>
            </w:r>
            <w:proofErr w:type="spellEnd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 concrete / KRISHNA RAJU</w:t>
            </w:r>
            <w:proofErr w:type="gramStart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>,.</w:t>
            </w:r>
            <w:proofErr w:type="gramEnd"/>
            <w:r w:rsidRPr="00DD5847">
              <w:rPr>
                <w:rFonts w:asciiTheme="minorHAnsi" w:hAnsiTheme="minorHAnsi" w:cstheme="minorHAnsi"/>
                <w:sz w:val="24"/>
                <w:szCs w:val="24"/>
              </w:rPr>
              <w:t xml:space="preserve"> : McGraw Hill education, 2016</w:t>
            </w: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2D21" w:rsidTr="00CB2D21">
        <w:trPr>
          <w:trHeight w:val="300"/>
        </w:trPr>
        <w:tc>
          <w:tcPr>
            <w:tcW w:w="972" w:type="dxa"/>
          </w:tcPr>
          <w:p w:rsidR="00CB2D21" w:rsidRPr="00CB2D21" w:rsidRDefault="00CB2D21" w:rsidP="00CB2D21">
            <w:pPr>
              <w:jc w:val="center"/>
              <w:rPr>
                <w:b/>
                <w:bCs/>
              </w:rPr>
            </w:pPr>
            <w:r w:rsidRPr="00CB2D21">
              <w:rPr>
                <w:b/>
                <w:bCs/>
              </w:rPr>
              <w:lastRenderedPageBreak/>
              <w:t>Sl. No</w:t>
            </w:r>
          </w:p>
        </w:tc>
        <w:tc>
          <w:tcPr>
            <w:tcW w:w="8280" w:type="dxa"/>
          </w:tcPr>
          <w:p w:rsidR="00CB2D21" w:rsidRPr="00DD5847" w:rsidRDefault="00CB2D21" w:rsidP="00CB2D21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47">
              <w:rPr>
                <w:rFonts w:ascii="Times New Roman" w:hAnsi="Times New Roman" w:cs="Times New Roman"/>
                <w:b/>
                <w:sz w:val="24"/>
                <w:szCs w:val="24"/>
              </w:rPr>
              <w:t>Title/Author</w:t>
            </w:r>
          </w:p>
        </w:tc>
        <w:tc>
          <w:tcPr>
            <w:tcW w:w="1170" w:type="dxa"/>
          </w:tcPr>
          <w:p w:rsidR="00CB2D21" w:rsidRPr="00CB2D21" w:rsidRDefault="00CB2D21" w:rsidP="00CB2D21">
            <w:pPr>
              <w:jc w:val="center"/>
              <w:rPr>
                <w:b/>
                <w:bCs/>
              </w:rPr>
            </w:pPr>
            <w:r w:rsidRPr="00CB2D21">
              <w:rPr>
                <w:b/>
                <w:bCs/>
              </w:rPr>
              <w:t>Qty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D5847">
              <w:rPr>
                <w:rFonts w:ascii="Times New Roman" w:hAnsi="Times New Roman" w:cs="Times New Roman"/>
                <w:sz w:val="24"/>
                <w:szCs w:val="24"/>
              </w:rPr>
              <w:t>Principles of Soil Dynamics / DAS</w:t>
            </w:r>
          </w:p>
          <w:p w:rsidR="006F1678" w:rsidRPr="00DD5847" w:rsidRDefault="006F1678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D5847">
              <w:rPr>
                <w:rFonts w:ascii="Times New Roman" w:hAnsi="Times New Roman" w:cs="Times New Roman"/>
                <w:sz w:val="24"/>
                <w:szCs w:val="24"/>
              </w:rPr>
              <w:t>Surveying and Leveling / SUBRAMANIAN</w:t>
            </w:r>
          </w:p>
          <w:p w:rsidR="006F1678" w:rsidRPr="00DD5847" w:rsidRDefault="006F1678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D5847">
              <w:rPr>
                <w:rFonts w:ascii="Times New Roman" w:hAnsi="Times New Roman" w:cs="Times New Roman"/>
                <w:sz w:val="24"/>
                <w:szCs w:val="24"/>
              </w:rPr>
              <w:t>Textbook of soil mechanics and foundation engineering / MURTHY, V. N. S. : CBS pub., 2016</w:t>
            </w:r>
          </w:p>
          <w:p w:rsidR="006F1678" w:rsidRPr="00DD5847" w:rsidRDefault="006F1678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D5847">
              <w:rPr>
                <w:rFonts w:ascii="Times New Roman" w:hAnsi="Times New Roman" w:cs="Times New Roman"/>
                <w:sz w:val="24"/>
                <w:szCs w:val="24"/>
              </w:rPr>
              <w:t xml:space="preserve">Theory of structures / RAMAMRUTHAM, S. : </w:t>
            </w:r>
            <w:proofErr w:type="spellStart"/>
            <w:r w:rsidRPr="00DD5847">
              <w:rPr>
                <w:rFonts w:ascii="Times New Roman" w:hAnsi="Times New Roman" w:cs="Times New Roman"/>
                <w:sz w:val="24"/>
                <w:szCs w:val="24"/>
              </w:rPr>
              <w:t>Dhanpat</w:t>
            </w:r>
            <w:proofErr w:type="spellEnd"/>
            <w:r w:rsidRPr="00DD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847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DD5847">
              <w:rPr>
                <w:rFonts w:ascii="Times New Roman" w:hAnsi="Times New Roman" w:cs="Times New Roman"/>
                <w:sz w:val="24"/>
                <w:szCs w:val="24"/>
              </w:rPr>
              <w:t xml:space="preserve"> , 2016</w:t>
            </w:r>
          </w:p>
          <w:p w:rsidR="006F1678" w:rsidRPr="00DD5847" w:rsidRDefault="006F1678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F1678" w:rsidTr="00CB2D21">
        <w:trPr>
          <w:trHeight w:val="300"/>
        </w:trPr>
        <w:tc>
          <w:tcPr>
            <w:tcW w:w="972" w:type="dxa"/>
          </w:tcPr>
          <w:p w:rsidR="006F1678" w:rsidRDefault="006F1678" w:rsidP="00CB2D2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6F1678" w:rsidRPr="00DD5847" w:rsidRDefault="001A3DBC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D5847">
              <w:rPr>
                <w:rFonts w:ascii="Times New Roman" w:hAnsi="Times New Roman" w:cs="Times New Roman"/>
                <w:sz w:val="24"/>
                <w:szCs w:val="24"/>
              </w:rPr>
              <w:t>Transportation engineering and planning / PAPACOSTAS, C. S. : Pearson India Education service, 2015</w:t>
            </w:r>
          </w:p>
          <w:p w:rsidR="006F1678" w:rsidRPr="00DD5847" w:rsidRDefault="006F1678" w:rsidP="00CB2D2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1678" w:rsidRDefault="001A3DBC" w:rsidP="00CB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F1678" w:rsidRDefault="006F1678"/>
    <w:sectPr w:rsidR="006F1678" w:rsidSect="006F1678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9E" w:rsidRDefault="000F379E">
      <w:r>
        <w:separator/>
      </w:r>
    </w:p>
  </w:endnote>
  <w:endnote w:type="continuationSeparator" w:id="0">
    <w:p w:rsidR="000F379E" w:rsidRDefault="000F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9E" w:rsidRDefault="000F379E">
      <w:r>
        <w:separator/>
      </w:r>
    </w:p>
  </w:footnote>
  <w:footnote w:type="continuationSeparator" w:id="0">
    <w:p w:rsidR="000F379E" w:rsidRDefault="000F3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E2B7AC"/>
    <w:multiLevelType w:val="singleLevel"/>
    <w:tmpl w:val="F7E2B7A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A7D61DA"/>
    <w:multiLevelType w:val="multilevel"/>
    <w:tmpl w:val="1A7D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400F"/>
    <w:multiLevelType w:val="multilevel"/>
    <w:tmpl w:val="26EB40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6298"/>
    <w:multiLevelType w:val="multilevel"/>
    <w:tmpl w:val="3D576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52B88"/>
    <w:multiLevelType w:val="multilevel"/>
    <w:tmpl w:val="40B52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D5B21"/>
    <w:multiLevelType w:val="multilevel"/>
    <w:tmpl w:val="57AD5B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236F2"/>
    <w:multiLevelType w:val="multilevel"/>
    <w:tmpl w:val="69023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925922"/>
    <w:rsid w:val="000F379E"/>
    <w:rsid w:val="00114B55"/>
    <w:rsid w:val="00160FA6"/>
    <w:rsid w:val="001A3DBC"/>
    <w:rsid w:val="0021480A"/>
    <w:rsid w:val="002452D1"/>
    <w:rsid w:val="00274478"/>
    <w:rsid w:val="00276ED9"/>
    <w:rsid w:val="00281C36"/>
    <w:rsid w:val="00402C1C"/>
    <w:rsid w:val="004751F0"/>
    <w:rsid w:val="006F1678"/>
    <w:rsid w:val="006F3F1E"/>
    <w:rsid w:val="00706978"/>
    <w:rsid w:val="007F7324"/>
    <w:rsid w:val="008535D6"/>
    <w:rsid w:val="008618AA"/>
    <w:rsid w:val="009054A6"/>
    <w:rsid w:val="00925922"/>
    <w:rsid w:val="009F3B1B"/>
    <w:rsid w:val="009F4962"/>
    <w:rsid w:val="00A173AF"/>
    <w:rsid w:val="00B53C83"/>
    <w:rsid w:val="00BF4ED9"/>
    <w:rsid w:val="00C308A9"/>
    <w:rsid w:val="00C9347E"/>
    <w:rsid w:val="00CB2D21"/>
    <w:rsid w:val="00DC7180"/>
    <w:rsid w:val="00DD5847"/>
    <w:rsid w:val="00E30276"/>
    <w:rsid w:val="00E738E8"/>
    <w:rsid w:val="00EB2513"/>
    <w:rsid w:val="00FA4CB6"/>
    <w:rsid w:val="74E800C5"/>
    <w:rsid w:val="7775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F167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6F1678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rsid w:val="006F16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678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qFormat/>
    <w:rsid w:val="006F1678"/>
    <w:rPr>
      <w:rFonts w:ascii="Consolas" w:hAnsi="Consolas"/>
      <w:sz w:val="21"/>
      <w:szCs w:val="21"/>
    </w:rPr>
  </w:style>
  <w:style w:type="paragraph" w:customStyle="1" w:styleId="EMPTYCELLSTYLE">
    <w:name w:val="EMPTY_CELL_STYLE"/>
    <w:qFormat/>
    <w:rsid w:val="006F1678"/>
    <w:rPr>
      <w:rFonts w:ascii="SansSerif" w:eastAsia="SansSerif" w:hAnsi="SansSerif" w:cs="SansSerif"/>
      <w:color w:val="000000"/>
      <w:sz w:val="1"/>
    </w:rPr>
  </w:style>
  <w:style w:type="paragraph" w:customStyle="1" w:styleId="Style">
    <w:name w:val="Style"/>
    <w:qFormat/>
    <w:rsid w:val="006F1678"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18</cp:revision>
  <dcterms:created xsi:type="dcterms:W3CDTF">2016-10-03T08:07:00Z</dcterms:created>
  <dcterms:modified xsi:type="dcterms:W3CDTF">2024-05-17T10:46:00Z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D3E619064DEB4358A3C5DE7ED44491A4</vt:lpwstr>
  </property>
</Properties>
</file>