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51"/>
        <w:tblW w:w="10200" w:type="dxa"/>
        <w:tblLook w:val="04A0"/>
      </w:tblPr>
      <w:tblGrid>
        <w:gridCol w:w="960"/>
        <w:gridCol w:w="4400"/>
        <w:gridCol w:w="2700"/>
        <w:gridCol w:w="2140"/>
      </w:tblGrid>
      <w:tr w:rsidR="00C62B66" w:rsidRPr="001334B2" w:rsidTr="00C62B66">
        <w:trPr>
          <w:trHeight w:val="300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B66" w:rsidRPr="00C62B66" w:rsidRDefault="00C62B66" w:rsidP="00C62B66">
            <w:pPr>
              <w:pStyle w:val="NoSpacing"/>
              <w:jc w:val="center"/>
              <w:rPr>
                <w:rFonts w:eastAsia="Times New Roman"/>
                <w:b/>
                <w:sz w:val="36"/>
                <w:szCs w:val="36"/>
              </w:rPr>
            </w:pPr>
            <w:r w:rsidRPr="00C62B66">
              <w:rPr>
                <w:rFonts w:eastAsia="Times New Roman"/>
                <w:b/>
                <w:sz w:val="36"/>
                <w:szCs w:val="36"/>
              </w:rPr>
              <w:t>Book Fair - 202</w:t>
            </w:r>
            <w:r w:rsidR="00F50BAC">
              <w:rPr>
                <w:rFonts w:eastAsia="Times New Roman"/>
                <w:b/>
                <w:sz w:val="36"/>
                <w:szCs w:val="36"/>
              </w:rPr>
              <w:t>3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560CAE" w:rsidRDefault="00790277" w:rsidP="00C62B66">
            <w:pPr>
              <w:pStyle w:val="NoSpacing"/>
              <w:rPr>
                <w:rFonts w:eastAsia="Times New Roman"/>
                <w:b/>
              </w:rPr>
            </w:pPr>
            <w:r w:rsidRPr="00560CAE">
              <w:rPr>
                <w:rFonts w:eastAsia="Times New Roman"/>
                <w:b/>
              </w:rPr>
              <w:t>Sl. NO.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560CAE" w:rsidRDefault="00790277" w:rsidP="00C62B66">
            <w:pPr>
              <w:pStyle w:val="NoSpacing"/>
              <w:rPr>
                <w:rFonts w:eastAsia="Times New Roman"/>
                <w:b/>
              </w:rPr>
            </w:pPr>
            <w:r w:rsidRPr="00560CAE">
              <w:rPr>
                <w:rFonts w:eastAsia="Times New Roman"/>
                <w:b/>
              </w:rPr>
              <w:t>TITLE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560CAE" w:rsidRDefault="00790277" w:rsidP="00C62B66">
            <w:pPr>
              <w:pStyle w:val="NoSpacing"/>
              <w:rPr>
                <w:rFonts w:eastAsia="Times New Roman"/>
                <w:b/>
              </w:rPr>
            </w:pPr>
            <w:r w:rsidRPr="00560CAE">
              <w:rPr>
                <w:rFonts w:eastAsia="Times New Roman"/>
                <w:b/>
              </w:rPr>
              <w:t>AUTHOR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560CAE" w:rsidRDefault="00790277" w:rsidP="00C62B66">
            <w:pPr>
              <w:pStyle w:val="NoSpacing"/>
              <w:rPr>
                <w:rFonts w:eastAsia="Times New Roman"/>
                <w:b/>
              </w:rPr>
            </w:pPr>
            <w:r w:rsidRPr="00560CAE">
              <w:rPr>
                <w:rFonts w:eastAsia="Times New Roman"/>
                <w:b/>
              </w:rPr>
              <w:t>PUBLISHER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1000+LITTLE THINGS HAPPY SUCCESSFUL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PENGUIN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GREATEST SELF-MADE ENTREPENEURS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KALYANI MUKHERJEE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RUPA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GRAIN OF WHEAT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PENGUIN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Long Petal of the Sea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Isabel Allende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Bloomsbury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TALE OF TWO CITIES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CHARLES DICKENS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RUPA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AGAINST ALL ODDS:THE IT STORY OF 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PENGUIN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AGUN PAKHI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HASAN AJIJUL HAQUE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DEY'S PUBLISHING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ALBERT EINSTEIN : A SHOR BIOGRAPHY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R.K. MURTHI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RUPA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 About Indian Heritage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ASIATIC SOCIETY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AROUND THE WORLD IN EIGHT DAYS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JULES VERNE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Rupa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 of the Asthetics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R.B.U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Aspect of History of Science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ASIATIC SOCIETY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Attitude is Everything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Jeff Keller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Harper Collins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AUTOBIOGRAPHY OF CHARLES DARWIN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CHARLES DARWIN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RUPA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BACHHAI GOLPO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NARAYAN SANYAL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DEY'S PUBLISHING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BARANIYO MANUSH : SMARANIO BICHAR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SUNIL GANGOPADHYAY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DEY'S PUBLISHING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BEAUTIFUL STORIES FROM SHAKESPEARE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E.NESBIT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RUPA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Bengal Nawab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ASIATIC SOCIETY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Bengal School of Astronomy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ASIATIC SOCIETY</w:t>
            </w:r>
          </w:p>
        </w:tc>
      </w:tr>
      <w:tr w:rsidR="00790277" w:rsidRPr="001334B2" w:rsidTr="00C62B6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BEYOND HORIZONS : AROUND THE WORLD IN A SAILING BOAT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ASHOK KUMAR SINGH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RUPA</w:t>
            </w:r>
          </w:p>
        </w:tc>
      </w:tr>
      <w:tr w:rsidR="00790277" w:rsidRPr="001334B2" w:rsidTr="00C62B6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BHADURI SAMAGRA (VOL: 1)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NIRENDRANATH CHAKRABORTY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DEY'S PUBLISHING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BHRAMAN SAMAGRA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BUDDHADEB GUHA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DEY'S PUBLISHING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BHRAMAN SAMAGRA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TAPAN BANDHYPADHYAY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DEY'S PUBLISHING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Big Magic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elizabeth Gilbert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Bloomsbury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Bijnan Rahoshyo Mala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R.B.U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 Technology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ASIATIC SOCIETY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CHARAIBETI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BUDDHADEB GUHA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DEY'S PUBLISHING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DAVID COPPERFIELD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CHARLES DICKENS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Rupa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Deep Work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 Newport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Hachette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Destination of Museum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R.B.U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DURE JABE JOBE SORE TOKHUN CHINIBE MORE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DEBABRATA BISWAS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DEY'S PUBLISHING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EPAR BANGLA - OPAR BANGLA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SANKAR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DEY'S PUBLISHING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FAMOUS ALGEBRAISTS OF THE WORLD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MAHESH DUBE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N.B.T.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 WHOM THE BELL TOLLS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ERNEST HEVINGWAY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Rupa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Freedom of Speech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R.B.U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FREEDOM SONG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PENGUIN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Future of Indology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ASIATIC SOCIETY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GALPA SAMAGRA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JOY GOSWAMI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DEY'S PUBLISHING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GALPA SAMAGRA (Vol : 1 /2)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NABANITA DEBSEN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DEY'S PUBLISHING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GETTING LOST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PENGUIN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GOLPO SAMOGRA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WALI ULLAHA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ABOSOR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HAPPENING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PENGUIN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HOW TO MAKE A FORTUNE ON INTERNET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AJAY AHUJA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RUPA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How to talk to Anyone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Leil Lowndes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Harper Element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HOW TO WIN FRIEND AND INFLUENCE PEOPLE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DALE CARNEGIE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Rupa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INDIA'S RAILWAY MAN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RAJENDRA B. AKLEKAR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RUPA</w:t>
            </w:r>
          </w:p>
        </w:tc>
      </w:tr>
      <w:tr w:rsidR="00790277" w:rsidRPr="001334B2" w:rsidTr="00C62B6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INSTITUTE THAT SHAPED MORDRN INDIA DRDO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RAVI KUMAR GUPTA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RUPA</w:t>
            </w:r>
          </w:p>
        </w:tc>
      </w:tr>
      <w:tr w:rsidR="00790277" w:rsidRPr="001334B2" w:rsidTr="00C62B6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INSTITUTE THAT SHAPED MORDRN INDIA ISRO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AJAY LELE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RUPA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JAPAN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YAMAGUCHI HIROICHI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N.B.T.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JAPAN THEKE FIRE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NARAYAN SANYAL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DEY'S PUBLISHING</w:t>
            </w:r>
          </w:p>
        </w:tc>
      </w:tr>
      <w:tr w:rsidR="00790277" w:rsidRPr="001334B2" w:rsidTr="00C62B6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JIBONER JHORAPATA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SARALADEBI CHAUDHURANI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DEY'S PUBLISHING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jyan Ranjaner Galpo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R.B.U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KAZI NAZRUL ISLAM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CHAKRAVORTY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N.B.T.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KENYA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VIJAY GUPTA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N.B.T.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Khitindranath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R.B.U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LAST HEROES,THE:FOOT SOLDIERS OF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PENGUIN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LEADERS EAT LAST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PENGUIN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MANABSAGAR TIRE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SANKAR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DEY'S PUBLISHING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MOONWALK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PENGUIN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MOTHER TERESA:THE CENTENARY EDITIO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PENGUIN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MOVEABLE FEAST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PENGUIN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 AUTOBIOGRAPHY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PENGUIN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 INDIA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JIM CORBETT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Rupa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 TALE OF FOUR CITIES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MARLIKAR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N.B.T.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NEHRU AND THE SPIRIT OF INDIA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PENGUIN</w:t>
            </w:r>
          </w:p>
        </w:tc>
      </w:tr>
      <w:tr w:rsidR="00790277" w:rsidRPr="001334B2" w:rsidTr="00C62B6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 POWER IN INDIA: A CRITICAL HISTORY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N.SHARMA &amp; B. BANERJEE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RUPA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 Rammohon Roy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ASIATIC SOCIETY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ONE HUNDRED YEARS OF SOLITUDE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PENGUIN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ONE INDIAN GIRL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CHETAN BHAGAT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Rupa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ONE NIGHT @ THE CALL CENTRE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CHETAN BHAGAT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Rupa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OUR ARMED FORCES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SHARMA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N.B.T.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OUTSIDER:PENGUIN MODERN CLASSICS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PENGUIN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PARADISE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PENGUIN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PENGUIN 35:THE DHONI TOUCH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PENGUIN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Perspectives on Radhakrishnan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R.B.U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PICTURE OF DORIAN GRAY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PENGUIN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PURONO KOLKATAR KOTHACHITRO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PURNENDU PATRI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DEY'S PUBLISHING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Rabindranath O Chin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R.B.U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Rajendra Lal Mitra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ASIATIC SOCIETY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Rammohon Roy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ASIATIC SOCIETY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REBEL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PENGUIN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SAMSAD BANGLA ABIDHAN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SAHITYA SAMSAD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RUPA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SAMSAD BENGALI TO ENGLISH DICTIONARY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SAHITYA SAMSAD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RUPA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SARATCHANDER JIBONI O SAHITYA BICHAR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AJIT KUMAR GHOSH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DEY'S PUBLISHING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SAYAJI RAO GAEKWAD-III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V.K. CHAVDA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N.B.T.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Selected Short Stories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 Twain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Oneworld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SERA 50 STORIES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ANITA AGNITOTRY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DEY'S PUBLISHING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Shresthagolpo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ABUL BASHAR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DEY'S PUBLISHING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Shuggie Bain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Douglas Stuart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Picador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SILENT HOUSE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PENGUIN</w:t>
            </w:r>
          </w:p>
        </w:tc>
      </w:tr>
      <w:tr w:rsidR="00790277" w:rsidRPr="001334B2" w:rsidTr="00C62B6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Something Happened on the Way to Heaven: 20 Inspiring Real-Life Stories,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SudhaMurty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PENGUIN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SRESHTHA GOLPO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DIBYENDU PALIT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DEY'S PUBLISHING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SRESHTHA KOBITA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JASIMUDDIN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DEY'S PUBLISHING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SRESTHA GOLPO (VOL : 1)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PROTIBHA BASU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DEY'S PUBLISHING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Sri Aurobindo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ASIATIC SOCIETY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SRILONKA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TIKKU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N.B.T.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Swami Vivekananda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R.B.U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Tagore thought o Rural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R.B.U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TALENT CODE,THE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PENGUIN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TALES FROM THE HIMALAYAS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PRIYANKA PRADHAN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RUPA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Thakurbarir patrica punyo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R.B.U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BEST OF POIRIOT 5 BOOKS SET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AGATHA CHRISTIE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Rupa</w:t>
            </w:r>
          </w:p>
        </w:tc>
      </w:tr>
      <w:tr w:rsidR="00790277" w:rsidRPr="001334B2" w:rsidTr="00C62B6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BEST STORIES FROM AROUND THE WORLD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DEEPA AGARWAL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RUPA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BLUE UMBRELLA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RUSKIN BOND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Rupa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BULLET THAT MISSED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PENGUIN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DALE CARNEGIE OMNIBUS 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DALE CARNEGIE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Rupa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DALE CARNEGIE OMNIBUS II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DALE CARNEGIE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Rupa</w:t>
            </w:r>
          </w:p>
        </w:tc>
      </w:tr>
      <w:tr w:rsidR="00790277" w:rsidRPr="001334B2" w:rsidTr="00C62B6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IMPORTANCE OF BEING EARNEST AND OTHER PLAYS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OSCAR WILDE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RUPA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Inheritance of Loss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Kiran Desai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Penguin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Invisible Man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 G Wells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Projapoti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JIM CORBETT OMNIBUS 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JIM CORBETT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RUPA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JIM CORBETT OMNIBUS II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JIM CORBETT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RUPA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KENNETH ANDERSON OMNIBUS VOL 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KENNETH ANDERSON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RUPA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KENNETH ANDERSON OMNIBUS VOL II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KENNETH ANDERSON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RUPA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MAYOR OF CASTERBRIDGE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THOMAS HARDY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Rupa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Oxford Brotherhood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Guillermo Martinez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Hachette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Power of Positive Thinking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Norman Vincent Peale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Simon &amp; Schuster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RUPA BOOK OF HIMALAYAN TALES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RUSKIN BOND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Rupa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STRANGE CASE OF DR JEKYLL AND HYDE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R.L. STEVENSON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RUPA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Test of my Life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Yuvaraj Singh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Penguin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THINGS YOU CAN SEEONLY WHEN YOU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PENGUIN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THREE MUSKETEERS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ALEXANDRE DUMAS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RUPA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TIME MACHINE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H.G. WILLS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Rupa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TREASURE ISLAND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R.L. STEVENSON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RUPA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UNDERSTANDING CLIMATE CHANGE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M.A.HAQUE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N.B.T.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Unlimited Power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Anthony Robbins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Harper Collins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VIKRAM SARABHAI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PENGUIN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Wise and Otherwise: A salute to Life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SudhaMurty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PENGUIN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WIT AND WISDOM OF RATAN TATA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PENGUIN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WOMEN WORRIORS IN INDIAN HISTORY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YUGAL JOSHI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RUPA</w:t>
            </w:r>
          </w:p>
        </w:tc>
      </w:tr>
      <w:tr w:rsidR="00790277" w:rsidRPr="001334B2" w:rsidTr="00C62B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Zero to One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Peter Thiel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77" w:rsidRPr="001334B2" w:rsidRDefault="00790277" w:rsidP="00C6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Penguin</w:t>
            </w:r>
          </w:p>
        </w:tc>
      </w:tr>
    </w:tbl>
    <w:p w:rsidR="00B80EE7" w:rsidRDefault="00B80EE7"/>
    <w:sectPr w:rsidR="00B80EE7" w:rsidSect="00133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5BE" w:rsidRDefault="008B05BE" w:rsidP="001334B2">
      <w:pPr>
        <w:spacing w:after="0" w:line="240" w:lineRule="auto"/>
      </w:pPr>
      <w:r>
        <w:separator/>
      </w:r>
    </w:p>
  </w:endnote>
  <w:endnote w:type="continuationSeparator" w:id="1">
    <w:p w:rsidR="008B05BE" w:rsidRDefault="008B05BE" w:rsidP="0013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5BE" w:rsidRDefault="008B05BE" w:rsidP="001334B2">
      <w:pPr>
        <w:spacing w:after="0" w:line="240" w:lineRule="auto"/>
      </w:pPr>
      <w:r>
        <w:separator/>
      </w:r>
    </w:p>
  </w:footnote>
  <w:footnote w:type="continuationSeparator" w:id="1">
    <w:p w:rsidR="008B05BE" w:rsidRDefault="008B05BE" w:rsidP="00133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34B2"/>
    <w:rsid w:val="0007408B"/>
    <w:rsid w:val="00097CF8"/>
    <w:rsid w:val="00133410"/>
    <w:rsid w:val="001334B2"/>
    <w:rsid w:val="001D4984"/>
    <w:rsid w:val="00560CAE"/>
    <w:rsid w:val="00790277"/>
    <w:rsid w:val="008B05BE"/>
    <w:rsid w:val="00B80EE7"/>
    <w:rsid w:val="00C62B66"/>
    <w:rsid w:val="00F50BAC"/>
    <w:rsid w:val="00FD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3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34B2"/>
  </w:style>
  <w:style w:type="paragraph" w:styleId="Footer">
    <w:name w:val="footer"/>
    <w:basedOn w:val="Normal"/>
    <w:link w:val="FooterChar"/>
    <w:uiPriority w:val="99"/>
    <w:semiHidden/>
    <w:unhideWhenUsed/>
    <w:rsid w:val="00133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34B2"/>
  </w:style>
  <w:style w:type="paragraph" w:styleId="NoSpacing">
    <w:name w:val="No Spacing"/>
    <w:uiPriority w:val="1"/>
    <w:qFormat/>
    <w:rsid w:val="007902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932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2024-04-03T07:05:00Z</dcterms:created>
  <dcterms:modified xsi:type="dcterms:W3CDTF">2024-04-03T07:16:00Z</dcterms:modified>
</cp:coreProperties>
</file>